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551A" w14:textId="19E6B202" w:rsidR="0097593C" w:rsidRPr="00D0447C" w:rsidRDefault="0097593C" w:rsidP="0097593C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r w:rsidRPr="00D0447C"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776460" w:rsidRPr="00D0447C">
        <w:rPr>
          <w:rFonts w:ascii="BIZ UD明朝 Medium" w:eastAsia="BIZ UD明朝 Medium" w:hAnsi="BIZ UD明朝 Medium" w:hint="eastAsia"/>
          <w:color w:val="000000" w:themeColor="text1"/>
        </w:rPr>
        <w:t>７</w:t>
      </w:r>
    </w:p>
    <w:p w14:paraId="6E7A5DAA" w14:textId="1CE94581" w:rsidR="00FD7EAA" w:rsidRPr="00D0447C" w:rsidRDefault="00FD7EAA" w:rsidP="00FD7EAA">
      <w:pPr>
        <w:pStyle w:val="ac"/>
        <w:ind w:right="210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令和　</w:t>
      </w:r>
      <w:r w:rsidR="0001233D"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 年　</w:t>
      </w:r>
      <w:r w:rsidR="0001233D"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 月　</w:t>
      </w:r>
      <w:r w:rsidR="0001233D"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 日</w:t>
      </w:r>
    </w:p>
    <w:p w14:paraId="67683998" w14:textId="77777777" w:rsidR="00FD7EAA" w:rsidRPr="00D0447C" w:rsidRDefault="00FD7EAA" w:rsidP="00FD7EAA">
      <w:pPr>
        <w:pStyle w:val="ac"/>
        <w:spacing w:line="320" w:lineRule="exact"/>
        <w:ind w:right="21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1D97B88" w14:textId="77777777" w:rsidR="00FD7EAA" w:rsidRPr="00D0447C" w:rsidRDefault="00FD7EAA" w:rsidP="00FD7EAA">
      <w:pPr>
        <w:pStyle w:val="ac"/>
        <w:spacing w:line="320" w:lineRule="exact"/>
        <w:ind w:right="21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D0447C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土地所有権</w:t>
      </w:r>
      <w:r w:rsidRPr="00D0447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以外の権利消滅</w:t>
      </w:r>
      <w:r w:rsidRPr="00D0447C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に関する同意書</w:t>
      </w:r>
    </w:p>
    <w:p w14:paraId="2476595B" w14:textId="5882B540" w:rsidR="00FD7EAA" w:rsidRPr="00D0447C" w:rsidRDefault="00FD7EAA" w:rsidP="00FD7EAA">
      <w:pPr>
        <w:pStyle w:val="ac"/>
        <w:spacing w:line="320" w:lineRule="exact"/>
        <w:ind w:right="210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B4EC96E" w14:textId="77777777" w:rsidR="00FD7EAA" w:rsidRPr="00D0447C" w:rsidRDefault="00FD7EAA" w:rsidP="00FD7EAA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3336AE4" w14:textId="3A8F52BF" w:rsidR="00FD7EAA" w:rsidRPr="00D0447C" w:rsidRDefault="00FD7EAA" w:rsidP="00FD7EAA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</w:rPr>
        <w:t>【同意者】（権利関係者）</w:t>
      </w:r>
    </w:p>
    <w:p w14:paraId="56987E0D" w14:textId="77777777" w:rsidR="00FD7EAA" w:rsidRPr="00D0447C" w:rsidRDefault="00FD7EAA" w:rsidP="00FD7EAA">
      <w:pPr>
        <w:spacing w:line="320" w:lineRule="exact"/>
        <w:ind w:leftChars="1890" w:left="3896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3288EAB" w14:textId="77777777" w:rsidR="00FD7EAA" w:rsidRPr="00D0447C" w:rsidRDefault="00FD7EAA" w:rsidP="00FD7EAA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</w:rPr>
        <w:t xml:space="preserve">住　所　</w:t>
      </w:r>
    </w:p>
    <w:p w14:paraId="35F5F6B6" w14:textId="7128AB08" w:rsidR="00FD7EAA" w:rsidRPr="00D0447C" w:rsidRDefault="00FD7EAA" w:rsidP="00FD7EAA">
      <w:pPr>
        <w:spacing w:line="320" w:lineRule="exact"/>
        <w:ind w:firstLineChars="2200" w:firstLine="4535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8066D9F" w14:textId="77777777" w:rsidR="00FD7EAA" w:rsidRPr="00D0447C" w:rsidRDefault="00FD7EAA" w:rsidP="00FD7EAA">
      <w:pPr>
        <w:spacing w:line="320" w:lineRule="exact"/>
        <w:ind w:firstLineChars="1900" w:firstLine="3917"/>
        <w:jc w:val="left"/>
        <w:rPr>
          <w:rFonts w:ascii="BIZ UD明朝 Medium" w:eastAsia="BIZ UD明朝 Medium" w:hAnsi="BIZ UD明朝 Medium"/>
          <w:color w:val="000000" w:themeColor="text1"/>
        </w:rPr>
      </w:pPr>
      <w:bookmarkStart w:id="1" w:name="_Hlk192594191"/>
      <w:r w:rsidRPr="00D0447C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14:paraId="69A84DDE" w14:textId="77777777" w:rsidR="00FD7EAA" w:rsidRPr="00D0447C" w:rsidRDefault="00FD7EAA" w:rsidP="00FD7EAA">
      <w:pPr>
        <w:spacing w:line="320" w:lineRule="exact"/>
        <w:ind w:firstLineChars="2000" w:firstLine="3923"/>
        <w:jc w:val="left"/>
        <w:rPr>
          <w:rFonts w:ascii="BIZ UD明朝 Medium" w:eastAsia="BIZ UD明朝 Medium" w:hAnsi="BIZ UD明朝 Medium"/>
          <w:color w:val="000000" w:themeColor="text1"/>
          <w:sz w:val="20"/>
          <w:szCs w:val="21"/>
        </w:rPr>
      </w:pPr>
      <w:bookmarkStart w:id="2" w:name="_Hlk192594092"/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>（署名してください）</w:t>
      </w:r>
      <w:bookmarkEnd w:id="2"/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 xml:space="preserve"> </w:t>
      </w:r>
    </w:p>
    <w:p w14:paraId="78C02712" w14:textId="4D1303C1" w:rsidR="00FD7EAA" w:rsidRPr="00D0447C" w:rsidRDefault="00FD7EAA" w:rsidP="00FD7EAA">
      <w:pPr>
        <w:spacing w:line="320" w:lineRule="exact"/>
        <w:ind w:firstLineChars="2000" w:firstLine="3923"/>
        <w:jc w:val="left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 xml:space="preserve">　　　</w:t>
      </w:r>
    </w:p>
    <w:bookmarkEnd w:id="1"/>
    <w:p w14:paraId="5E1761A2" w14:textId="5341BE5A" w:rsidR="0097593C" w:rsidRPr="00D0447C" w:rsidRDefault="0097593C" w:rsidP="0097593C">
      <w:pPr>
        <w:pStyle w:val="ac"/>
        <w:spacing w:line="320" w:lineRule="exact"/>
        <w:ind w:right="210"/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5870EC08" w14:textId="08FC81C3" w:rsidR="000B3C78" w:rsidRPr="00D0447C" w:rsidRDefault="000B3C78" w:rsidP="000B3C78">
      <w:pPr>
        <w:snapToGrid w:val="0"/>
        <w:spacing w:line="320" w:lineRule="exact"/>
        <w:ind w:firstLineChars="100" w:firstLine="206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私は、</w:t>
      </w:r>
      <w:r w:rsidR="00D9489E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○○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市</w:t>
      </w:r>
      <w:r w:rsidR="00D9489E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（町）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（以下「市</w:t>
      </w:r>
      <w:r w:rsidR="00D9489E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（町）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」という。）が、下記の土地を</w:t>
      </w:r>
      <w:r w:rsidR="00D9489E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広域一般廃棄物処理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施設の建設候補地として決定したことを受け、</w:t>
      </w:r>
      <w:r w:rsidR="00C63E47" w:rsidRPr="00D0447C">
        <w:rPr>
          <w:rFonts w:ascii="BIZ UD明朝 Medium" w:eastAsia="BIZ UD明朝 Medium" w:hAnsi="BIZ UD明朝 Medium" w:hint="eastAsia"/>
          <w:color w:val="000000" w:themeColor="text1"/>
        </w:rPr>
        <w:t>広域一般廃棄物処理施設建設候補地公募要項に基づき、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市</w:t>
      </w:r>
      <w:r w:rsidR="00F60A88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（町）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が定める時期および方法に従い、</w:t>
      </w:r>
      <w:r w:rsidR="00C63E47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私が所有する当該土地に存する所有権以外の権利（以下、「本権利」という。）を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消滅させることについて同意します。なお、本権利について登記がなされている場合は、本権利の消滅後、速やかにこれを抹消します。</w:t>
      </w:r>
    </w:p>
    <w:p w14:paraId="7F1BD04F" w14:textId="6A4D7E2C" w:rsidR="000B3C78" w:rsidRPr="00D0447C" w:rsidRDefault="000B3C78" w:rsidP="000B3C78">
      <w:pPr>
        <w:snapToGrid w:val="0"/>
        <w:spacing w:line="32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また、私は、本日以降、本権利の消滅が行われるまでの間に、当該土地に存する本権利の全部または一部を第三者に移転、または担保に供するなど一切の処分をするときは、事前に市</w:t>
      </w:r>
      <w:r w:rsidR="00F60A88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（町）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の承諾を得るとともに、当該第三者に対し、市</w:t>
      </w:r>
      <w:r w:rsidR="00F60A88"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（町）</w:t>
      </w:r>
      <w:r w:rsidRPr="00D0447C">
        <w:rPr>
          <w:rFonts w:ascii="BIZ UD明朝 Medium" w:eastAsia="BIZ UD明朝 Medium" w:hAnsi="BIZ UD明朝 Medium" w:hint="eastAsia"/>
          <w:color w:val="000000" w:themeColor="text1"/>
          <w:szCs w:val="21"/>
        </w:rPr>
        <w:t>が定める時期および方法に従い、本権利を消滅させる義務を継承させます。</w:t>
      </w:r>
    </w:p>
    <w:p w14:paraId="42DFB4DC" w14:textId="77777777" w:rsidR="001E651A" w:rsidRPr="00D0447C" w:rsidRDefault="001E651A" w:rsidP="000B3C78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</w:p>
    <w:p w14:paraId="17099F8D" w14:textId="10C5C64E" w:rsidR="000B3C78" w:rsidRPr="00D0447C" w:rsidRDefault="000B3C78" w:rsidP="000B3C78">
      <w:pPr>
        <w:spacing w:line="320" w:lineRule="exact"/>
        <w:jc w:val="center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28628163" w14:textId="77777777" w:rsidR="00A75500" w:rsidRPr="00D0447C" w:rsidRDefault="00A75500" w:rsidP="00A75500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</w:p>
    <w:p w14:paraId="2EBC7E29" w14:textId="52ED199A" w:rsidR="0097593C" w:rsidRPr="00D0447C" w:rsidRDefault="0097593C" w:rsidP="00547F7A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</w:rPr>
        <w:t>【土地および本権利の表示】（土地</w:t>
      </w:r>
      <w:r w:rsidR="00056981" w:rsidRPr="00D0447C">
        <w:rPr>
          <w:rFonts w:ascii="BIZ UD明朝 Medium" w:eastAsia="BIZ UD明朝 Medium" w:hAnsi="BIZ UD明朝 Medium" w:hint="eastAsia"/>
          <w:color w:val="000000" w:themeColor="text1"/>
        </w:rPr>
        <w:t>の登記情報に基づき</w:t>
      </w:r>
      <w:r w:rsidR="00C7408D" w:rsidRPr="00D0447C">
        <w:rPr>
          <w:rFonts w:ascii="BIZ UD明朝 Medium" w:eastAsia="BIZ UD明朝 Medium" w:hAnsi="BIZ UD明朝 Medium" w:hint="eastAsia"/>
          <w:color w:val="000000" w:themeColor="text1"/>
        </w:rPr>
        <w:t>記入</w:t>
      </w:r>
      <w:r w:rsidRPr="00D0447C">
        <w:rPr>
          <w:rFonts w:ascii="BIZ UD明朝 Medium" w:eastAsia="BIZ UD明朝 Medium" w:hAnsi="BIZ UD明朝 Medium" w:hint="eastAsia"/>
          <w:color w:val="000000" w:themeColor="text1"/>
        </w:rPr>
        <w:t>してください。）</w:t>
      </w:r>
    </w:p>
    <w:p w14:paraId="1040B514" w14:textId="77777777" w:rsidR="0097593C" w:rsidRPr="00D0447C" w:rsidRDefault="0097593C" w:rsidP="0097593C">
      <w:pPr>
        <w:spacing w:line="32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e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991"/>
        <w:gridCol w:w="991"/>
        <w:gridCol w:w="797"/>
        <w:gridCol w:w="1672"/>
        <w:gridCol w:w="1524"/>
        <w:gridCol w:w="1104"/>
      </w:tblGrid>
      <w:tr w:rsidR="00D0447C" w:rsidRPr="00D0447C" w14:paraId="208CBC10" w14:textId="77777777" w:rsidTr="008152EA">
        <w:trPr>
          <w:trHeight w:val="340"/>
        </w:trPr>
        <w:tc>
          <w:tcPr>
            <w:tcW w:w="2627" w:type="pct"/>
            <w:gridSpan w:val="4"/>
            <w:tcBorders>
              <w:right w:val="single" w:sz="6" w:space="0" w:color="auto"/>
            </w:tcBorders>
            <w:vAlign w:val="center"/>
          </w:tcPr>
          <w:p w14:paraId="1D6F6D00" w14:textId="77777777" w:rsidR="0097593C" w:rsidRPr="00D0447C" w:rsidRDefault="0097593C" w:rsidP="00EE445F">
            <w:pPr>
              <w:spacing w:line="320" w:lineRule="exact"/>
              <w:ind w:leftChars="-14" w:hangingChars="14" w:hanging="29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不動産の表示</w:t>
            </w:r>
          </w:p>
        </w:tc>
        <w:tc>
          <w:tcPr>
            <w:tcW w:w="1764" w:type="pct"/>
            <w:gridSpan w:val="2"/>
            <w:tcBorders>
              <w:right w:val="single" w:sz="18" w:space="0" w:color="auto"/>
            </w:tcBorders>
            <w:vAlign w:val="center"/>
          </w:tcPr>
          <w:p w14:paraId="56B55D55" w14:textId="77777777" w:rsidR="0097593C" w:rsidRPr="00D0447C" w:rsidRDefault="0097593C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土地所有者</w:t>
            </w:r>
          </w:p>
        </w:tc>
        <w:tc>
          <w:tcPr>
            <w:tcW w:w="609" w:type="pct"/>
            <w:tcBorders>
              <w:left w:val="single" w:sz="18" w:space="0" w:color="auto"/>
            </w:tcBorders>
            <w:vAlign w:val="center"/>
          </w:tcPr>
          <w:p w14:paraId="06CA78E6" w14:textId="77777777" w:rsidR="0097593C" w:rsidRPr="00D0447C" w:rsidRDefault="0097593C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権利の表示</w:t>
            </w:r>
          </w:p>
        </w:tc>
      </w:tr>
      <w:tr w:rsidR="00D0447C" w:rsidRPr="00D0447C" w14:paraId="1DC988A1" w14:textId="77777777" w:rsidTr="008152EA">
        <w:trPr>
          <w:trHeight w:val="340"/>
        </w:trPr>
        <w:tc>
          <w:tcPr>
            <w:tcW w:w="1093" w:type="pct"/>
            <w:tcBorders>
              <w:bottom w:val="single" w:sz="4" w:space="0" w:color="auto"/>
            </w:tcBorders>
            <w:vAlign w:val="center"/>
          </w:tcPr>
          <w:p w14:paraId="5217879B" w14:textId="132446A7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所在</w:t>
            </w:r>
            <w:r w:rsidR="00056981"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（大字・小字）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BBA1E52" w14:textId="7E2601E9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地番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E2A27E6" w14:textId="70476621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地目</w:t>
            </w:r>
          </w:p>
        </w:tc>
        <w:tc>
          <w:tcPr>
            <w:tcW w:w="44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4982FE" w14:textId="5CB03E00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地積</w:t>
            </w:r>
            <w:r w:rsidR="00CB54B4"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㎡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14:paraId="2932F4FC" w14:textId="6833F708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住　所</w:t>
            </w:r>
          </w:p>
        </w:tc>
        <w:tc>
          <w:tcPr>
            <w:tcW w:w="841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ED2F8E" w14:textId="2C98DB9A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609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6236C" w14:textId="7F2D79C9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</w:rPr>
              <w:t>種　類</w:t>
            </w:r>
          </w:p>
        </w:tc>
      </w:tr>
      <w:tr w:rsidR="00D0447C" w:rsidRPr="00D0447C" w14:paraId="372C476B" w14:textId="77777777" w:rsidTr="008152EA">
        <w:trPr>
          <w:trHeight w:val="510"/>
        </w:trPr>
        <w:tc>
          <w:tcPr>
            <w:tcW w:w="1093" w:type="pct"/>
            <w:tcBorders>
              <w:bottom w:val="single" w:sz="2" w:space="0" w:color="auto"/>
            </w:tcBorders>
            <w:vAlign w:val="center"/>
          </w:tcPr>
          <w:p w14:paraId="502976B6" w14:textId="6CA8A4C8" w:rsidR="00FD7EAA" w:rsidRPr="00D0447C" w:rsidRDefault="00FD7EAA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  <w:p w14:paraId="578B4A47" w14:textId="1842B990" w:rsidR="0097593C" w:rsidRPr="00D0447C" w:rsidRDefault="001E651A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D0447C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547" w:type="pct"/>
            <w:tcBorders>
              <w:bottom w:val="single" w:sz="2" w:space="0" w:color="auto"/>
            </w:tcBorders>
            <w:vAlign w:val="center"/>
          </w:tcPr>
          <w:p w14:paraId="15AD5A17" w14:textId="2940FE0F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  <w:vAlign w:val="center"/>
          </w:tcPr>
          <w:p w14:paraId="3665E518" w14:textId="0EC34C77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bottom w:val="single" w:sz="2" w:space="0" w:color="auto"/>
            </w:tcBorders>
            <w:vAlign w:val="center"/>
          </w:tcPr>
          <w:p w14:paraId="7E12A128" w14:textId="344FD41C" w:rsidR="0097593C" w:rsidRPr="00D0447C" w:rsidRDefault="0097593C" w:rsidP="00FD7EA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bottom w:val="single" w:sz="2" w:space="0" w:color="auto"/>
            </w:tcBorders>
            <w:vAlign w:val="center"/>
          </w:tcPr>
          <w:p w14:paraId="3819D4A3" w14:textId="250DC3DE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2BBD7AC3" w14:textId="2089A0CC" w:rsidR="0097593C" w:rsidRPr="00D0447C" w:rsidRDefault="0097593C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F1B4ECD" w14:textId="05DD9076" w:rsidR="0097593C" w:rsidRPr="00D0447C" w:rsidRDefault="0097593C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75AADEA5" w14:textId="00E0BF29" w:rsidR="0097593C" w:rsidRPr="00D0447C" w:rsidRDefault="0097593C" w:rsidP="00EE445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5D3EE755" w14:textId="77777777" w:rsidTr="00903769">
        <w:trPr>
          <w:trHeight w:val="553"/>
        </w:trPr>
        <w:tc>
          <w:tcPr>
            <w:tcW w:w="1093" w:type="pct"/>
            <w:tcBorders>
              <w:bottom w:val="single" w:sz="2" w:space="0" w:color="auto"/>
            </w:tcBorders>
            <w:vAlign w:val="center"/>
          </w:tcPr>
          <w:p w14:paraId="38BCA7DE" w14:textId="0A6B656B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  <w:vAlign w:val="center"/>
          </w:tcPr>
          <w:p w14:paraId="3880BAE1" w14:textId="04D56AB5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  <w:vAlign w:val="center"/>
          </w:tcPr>
          <w:p w14:paraId="3D8E0B4D" w14:textId="7F7D4BE4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bottom w:val="single" w:sz="2" w:space="0" w:color="auto"/>
            </w:tcBorders>
            <w:vAlign w:val="center"/>
          </w:tcPr>
          <w:p w14:paraId="0D546058" w14:textId="2FB64B8E" w:rsidR="001E651A" w:rsidRPr="00D0447C" w:rsidRDefault="001E651A" w:rsidP="001E651A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bottom w:val="single" w:sz="2" w:space="0" w:color="auto"/>
            </w:tcBorders>
            <w:vAlign w:val="center"/>
          </w:tcPr>
          <w:p w14:paraId="7900BB80" w14:textId="2A23851C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C260BCC" w14:textId="60E0C64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4A9F52F9" w14:textId="6EC39966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5C673D32" w14:textId="77777777" w:rsidTr="001E651A">
        <w:trPr>
          <w:trHeight w:val="623"/>
        </w:trPr>
        <w:tc>
          <w:tcPr>
            <w:tcW w:w="109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D8FA7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BCE976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552E02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D2C9E8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98B88C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ECC8F2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5E5CFF2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0A9CB507" w14:textId="77777777" w:rsidTr="001E651A">
        <w:trPr>
          <w:trHeight w:val="623"/>
        </w:trPr>
        <w:tc>
          <w:tcPr>
            <w:tcW w:w="109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F77294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F37BA6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DB47A6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589BED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6286DF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DD068E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1516501" w14:textId="77777777" w:rsidR="000A005D" w:rsidRPr="00D0447C" w:rsidRDefault="000A005D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40D08676" w14:textId="77777777" w:rsidTr="001E651A">
        <w:trPr>
          <w:trHeight w:val="561"/>
        </w:trPr>
        <w:tc>
          <w:tcPr>
            <w:tcW w:w="109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A38F89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C67BF2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8DD273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CF4FF4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3B3D19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A3D2DA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2DCEF2F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43556C06" w14:textId="77777777" w:rsidTr="001E651A">
        <w:trPr>
          <w:trHeight w:val="555"/>
        </w:trPr>
        <w:tc>
          <w:tcPr>
            <w:tcW w:w="109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3330A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89B5C3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EDD58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4E5B33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0D9262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B5B828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7E66A859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D0447C" w:rsidRPr="00D0447C" w14:paraId="4738E371" w14:textId="77777777" w:rsidTr="001E651A">
        <w:trPr>
          <w:trHeight w:val="563"/>
        </w:trPr>
        <w:tc>
          <w:tcPr>
            <w:tcW w:w="1093" w:type="pct"/>
            <w:tcBorders>
              <w:top w:val="single" w:sz="2" w:space="0" w:color="auto"/>
            </w:tcBorders>
            <w:vAlign w:val="center"/>
          </w:tcPr>
          <w:p w14:paraId="2B7254FA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</w:tcBorders>
            <w:vAlign w:val="center"/>
          </w:tcPr>
          <w:p w14:paraId="5C32B8C9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547" w:type="pct"/>
            <w:tcBorders>
              <w:top w:val="single" w:sz="2" w:space="0" w:color="auto"/>
            </w:tcBorders>
            <w:vAlign w:val="center"/>
          </w:tcPr>
          <w:p w14:paraId="20E7D92E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440" w:type="pct"/>
            <w:tcBorders>
              <w:top w:val="single" w:sz="2" w:space="0" w:color="auto"/>
            </w:tcBorders>
            <w:vAlign w:val="center"/>
          </w:tcPr>
          <w:p w14:paraId="79836B3C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923" w:type="pct"/>
            <w:tcBorders>
              <w:top w:val="single" w:sz="2" w:space="0" w:color="auto"/>
            </w:tcBorders>
            <w:vAlign w:val="center"/>
          </w:tcPr>
          <w:p w14:paraId="41B5DF79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841" w:type="pc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94AF667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09" w:type="pc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4BDBB844" w14:textId="77777777" w:rsidR="001E651A" w:rsidRPr="00D0447C" w:rsidRDefault="001E651A" w:rsidP="001E651A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6C7A3E9D" w14:textId="485A1F01" w:rsidR="0097593C" w:rsidRPr="00D0447C" w:rsidRDefault="0097593C" w:rsidP="00CB54B4">
      <w:pPr>
        <w:pStyle w:val="ac"/>
        <w:spacing w:line="320" w:lineRule="exact"/>
        <w:ind w:right="-711"/>
        <w:jc w:val="left"/>
        <w:rPr>
          <w:rFonts w:ascii="BIZ UD明朝 Medium" w:eastAsia="BIZ UD明朝 Medium" w:hAnsi="BIZ UD明朝 Medium"/>
          <w:color w:val="000000" w:themeColor="text1"/>
          <w:sz w:val="20"/>
          <w:szCs w:val="2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>※所有権以外の権利とは、地上権、永小作</w:t>
      </w:r>
      <w:r w:rsidR="000B3C78"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>権</w:t>
      </w:r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>、地役権、採石権、質権、抵当権、使用借権、賃借権など</w:t>
      </w:r>
    </w:p>
    <w:p w14:paraId="7A02FA96" w14:textId="34ECB4BC" w:rsidR="008152EA" w:rsidRPr="00D0447C" w:rsidRDefault="008152EA" w:rsidP="00CB54B4">
      <w:pPr>
        <w:pStyle w:val="ac"/>
        <w:spacing w:line="320" w:lineRule="exact"/>
        <w:ind w:right="-711"/>
        <w:jc w:val="left"/>
        <w:rPr>
          <w:rFonts w:ascii="BIZ UD明朝 Medium" w:eastAsia="BIZ UD明朝 Medium" w:hAnsi="BIZ UD明朝 Medium"/>
          <w:color w:val="000000" w:themeColor="text1"/>
          <w:sz w:val="20"/>
          <w:szCs w:val="21"/>
        </w:rPr>
      </w:pPr>
      <w:r w:rsidRPr="00D0447C">
        <w:rPr>
          <w:rFonts w:ascii="BIZ UD明朝 Medium" w:eastAsia="BIZ UD明朝 Medium" w:hAnsi="BIZ UD明朝 Medium" w:hint="eastAsia"/>
          <w:color w:val="000000" w:themeColor="text1"/>
          <w:sz w:val="20"/>
          <w:szCs w:val="21"/>
        </w:rPr>
        <w:t>※「権利の表示」は登記情報の権利に関わらず、全て記入してください。</w:t>
      </w:r>
      <w:bookmarkEnd w:id="0"/>
    </w:p>
    <w:sectPr w:rsidR="008152EA" w:rsidRPr="00D0447C" w:rsidSect="000B3C78">
      <w:headerReference w:type="default" r:id="rId7"/>
      <w:pgSz w:w="11906" w:h="16838" w:code="9"/>
      <w:pgMar w:top="1440" w:right="1418" w:bottom="85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31EE5" w14:textId="77777777" w:rsidR="00534FEF" w:rsidRDefault="00534FEF" w:rsidP="00A75500">
      <w:r>
        <w:separator/>
      </w:r>
    </w:p>
  </w:endnote>
  <w:endnote w:type="continuationSeparator" w:id="0">
    <w:p w14:paraId="08DE923C" w14:textId="77777777" w:rsidR="00534FEF" w:rsidRDefault="00534FEF" w:rsidP="00A7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0CC4" w14:textId="77777777" w:rsidR="00534FEF" w:rsidRDefault="00534FEF" w:rsidP="00A75500">
      <w:r>
        <w:separator/>
      </w:r>
    </w:p>
  </w:footnote>
  <w:footnote w:type="continuationSeparator" w:id="0">
    <w:p w14:paraId="508898B9" w14:textId="77777777" w:rsidR="00534FEF" w:rsidRDefault="00534FEF" w:rsidP="00A7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A0C3" w14:textId="06BD8CBF" w:rsidR="00A75500" w:rsidRPr="00A75500" w:rsidRDefault="00A75500" w:rsidP="00A75500">
    <w:pPr>
      <w:pStyle w:val="af"/>
      <w:jc w:val="right"/>
      <w:rPr>
        <w:rFonts w:ascii="BIZ UD明朝 Medium" w:eastAsia="BIZ UD明朝 Medium" w:hAnsi="BIZ UD明朝 Medium"/>
        <w:sz w:val="36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C5E"/>
    <w:multiLevelType w:val="hybridMultilevel"/>
    <w:tmpl w:val="E960B1FC"/>
    <w:lvl w:ilvl="0" w:tplc="150254E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347386"/>
    <w:multiLevelType w:val="hybridMultilevel"/>
    <w:tmpl w:val="6902E4BA"/>
    <w:lvl w:ilvl="0" w:tplc="9B5A5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8"/>
    <w:rsid w:val="000103D4"/>
    <w:rsid w:val="0001233D"/>
    <w:rsid w:val="0004664C"/>
    <w:rsid w:val="000553F8"/>
    <w:rsid w:val="00056981"/>
    <w:rsid w:val="00062999"/>
    <w:rsid w:val="0006311A"/>
    <w:rsid w:val="0009580E"/>
    <w:rsid w:val="000A005D"/>
    <w:rsid w:val="000B3C78"/>
    <w:rsid w:val="000E5909"/>
    <w:rsid w:val="00137B42"/>
    <w:rsid w:val="00160805"/>
    <w:rsid w:val="001618A9"/>
    <w:rsid w:val="001961CC"/>
    <w:rsid w:val="001D66A8"/>
    <w:rsid w:val="001E3FDC"/>
    <w:rsid w:val="001E651A"/>
    <w:rsid w:val="001F3CE3"/>
    <w:rsid w:val="001F779F"/>
    <w:rsid w:val="00212DEC"/>
    <w:rsid w:val="0026495C"/>
    <w:rsid w:val="00270ABF"/>
    <w:rsid w:val="002758DD"/>
    <w:rsid w:val="00275CE3"/>
    <w:rsid w:val="002C0E7F"/>
    <w:rsid w:val="003045FE"/>
    <w:rsid w:val="00304ED8"/>
    <w:rsid w:val="00307DC7"/>
    <w:rsid w:val="00313617"/>
    <w:rsid w:val="00334253"/>
    <w:rsid w:val="003562D8"/>
    <w:rsid w:val="00364DCA"/>
    <w:rsid w:val="003856D4"/>
    <w:rsid w:val="00394962"/>
    <w:rsid w:val="003B2351"/>
    <w:rsid w:val="003C744F"/>
    <w:rsid w:val="003D41A9"/>
    <w:rsid w:val="003E52CE"/>
    <w:rsid w:val="00425DE1"/>
    <w:rsid w:val="00443728"/>
    <w:rsid w:val="00486C6F"/>
    <w:rsid w:val="004D1415"/>
    <w:rsid w:val="004F7DF4"/>
    <w:rsid w:val="00523E23"/>
    <w:rsid w:val="00534FEF"/>
    <w:rsid w:val="00547F7A"/>
    <w:rsid w:val="005614E1"/>
    <w:rsid w:val="005623D6"/>
    <w:rsid w:val="00590D06"/>
    <w:rsid w:val="005A1EC8"/>
    <w:rsid w:val="005A42A0"/>
    <w:rsid w:val="005A63C8"/>
    <w:rsid w:val="005B329B"/>
    <w:rsid w:val="005B5FEC"/>
    <w:rsid w:val="005F6615"/>
    <w:rsid w:val="005F7632"/>
    <w:rsid w:val="006626C9"/>
    <w:rsid w:val="006717C6"/>
    <w:rsid w:val="006745F9"/>
    <w:rsid w:val="00690BAA"/>
    <w:rsid w:val="006B5055"/>
    <w:rsid w:val="006E3FD8"/>
    <w:rsid w:val="006F1B26"/>
    <w:rsid w:val="006F28D1"/>
    <w:rsid w:val="0073198D"/>
    <w:rsid w:val="00752636"/>
    <w:rsid w:val="0076080B"/>
    <w:rsid w:val="00776460"/>
    <w:rsid w:val="00786BAD"/>
    <w:rsid w:val="007A2D02"/>
    <w:rsid w:val="007C53F9"/>
    <w:rsid w:val="007E239C"/>
    <w:rsid w:val="007E5220"/>
    <w:rsid w:val="007E66ED"/>
    <w:rsid w:val="0081064A"/>
    <w:rsid w:val="008106AA"/>
    <w:rsid w:val="008152EA"/>
    <w:rsid w:val="008431BD"/>
    <w:rsid w:val="00882F5E"/>
    <w:rsid w:val="00884F7C"/>
    <w:rsid w:val="008E6360"/>
    <w:rsid w:val="008F66FC"/>
    <w:rsid w:val="008F6FB2"/>
    <w:rsid w:val="00902BDC"/>
    <w:rsid w:val="00903769"/>
    <w:rsid w:val="00904B9B"/>
    <w:rsid w:val="009160A2"/>
    <w:rsid w:val="009304A0"/>
    <w:rsid w:val="0097593C"/>
    <w:rsid w:val="009A5803"/>
    <w:rsid w:val="009C2355"/>
    <w:rsid w:val="009F7676"/>
    <w:rsid w:val="00A344B0"/>
    <w:rsid w:val="00A75500"/>
    <w:rsid w:val="00A91A07"/>
    <w:rsid w:val="00AB439B"/>
    <w:rsid w:val="00B02ECF"/>
    <w:rsid w:val="00B24D22"/>
    <w:rsid w:val="00B43397"/>
    <w:rsid w:val="00B540FB"/>
    <w:rsid w:val="00B6531D"/>
    <w:rsid w:val="00B72C4E"/>
    <w:rsid w:val="00B74227"/>
    <w:rsid w:val="00B772EC"/>
    <w:rsid w:val="00BB4B2E"/>
    <w:rsid w:val="00BC29CB"/>
    <w:rsid w:val="00C503D3"/>
    <w:rsid w:val="00C63E47"/>
    <w:rsid w:val="00C7408D"/>
    <w:rsid w:val="00C97D8D"/>
    <w:rsid w:val="00CB54B4"/>
    <w:rsid w:val="00CC76FA"/>
    <w:rsid w:val="00CE1B35"/>
    <w:rsid w:val="00D0447C"/>
    <w:rsid w:val="00D12965"/>
    <w:rsid w:val="00D12E6F"/>
    <w:rsid w:val="00D5174A"/>
    <w:rsid w:val="00D834AE"/>
    <w:rsid w:val="00D9489E"/>
    <w:rsid w:val="00DB0D74"/>
    <w:rsid w:val="00DC74E5"/>
    <w:rsid w:val="00DC7715"/>
    <w:rsid w:val="00DE5297"/>
    <w:rsid w:val="00DE7456"/>
    <w:rsid w:val="00DF63A7"/>
    <w:rsid w:val="00E159E8"/>
    <w:rsid w:val="00E178F5"/>
    <w:rsid w:val="00E346CE"/>
    <w:rsid w:val="00E633EA"/>
    <w:rsid w:val="00E93EE6"/>
    <w:rsid w:val="00EE379F"/>
    <w:rsid w:val="00F017B5"/>
    <w:rsid w:val="00F06262"/>
    <w:rsid w:val="00F248F5"/>
    <w:rsid w:val="00F409AE"/>
    <w:rsid w:val="00F60A88"/>
    <w:rsid w:val="00F64AD9"/>
    <w:rsid w:val="00F80098"/>
    <w:rsid w:val="00F85F69"/>
    <w:rsid w:val="00FB0A1F"/>
    <w:rsid w:val="00FB6E53"/>
    <w:rsid w:val="00FC1984"/>
    <w:rsid w:val="00FD7EAA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AA2E"/>
  <w15:chartTrackingRefBased/>
  <w15:docId w15:val="{327E58A2-72C5-424A-BB0B-9A8FDF0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6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6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6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6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6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6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6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6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6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6A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D41A9"/>
    <w:pPr>
      <w:jc w:val="center"/>
    </w:pPr>
    <w:rPr>
      <w:rFonts w:ascii="BIZ UDPゴシック" w:eastAsia="BIZ UDPゴシック" w:hAnsi="BIZ UDPゴシック"/>
    </w:rPr>
  </w:style>
  <w:style w:type="character" w:customStyle="1" w:styleId="ab">
    <w:name w:val="記 (文字)"/>
    <w:basedOn w:val="a0"/>
    <w:link w:val="aa"/>
    <w:uiPriority w:val="99"/>
    <w:rsid w:val="003D41A9"/>
    <w:rPr>
      <w:rFonts w:ascii="BIZ UDPゴシック" w:eastAsia="BIZ UDPゴシック" w:hAnsi="BIZ UDPゴシック"/>
    </w:rPr>
  </w:style>
  <w:style w:type="paragraph" w:styleId="ac">
    <w:name w:val="Closing"/>
    <w:basedOn w:val="a"/>
    <w:link w:val="ad"/>
    <w:uiPriority w:val="99"/>
    <w:unhideWhenUsed/>
    <w:rsid w:val="003D41A9"/>
    <w:pPr>
      <w:jc w:val="right"/>
    </w:pPr>
    <w:rPr>
      <w:rFonts w:ascii="BIZ UDPゴシック" w:eastAsia="BIZ UDPゴシック" w:hAnsi="BIZ UDPゴシック"/>
    </w:rPr>
  </w:style>
  <w:style w:type="character" w:customStyle="1" w:styleId="ad">
    <w:name w:val="結語 (文字)"/>
    <w:basedOn w:val="a0"/>
    <w:link w:val="ac"/>
    <w:uiPriority w:val="99"/>
    <w:rsid w:val="003D41A9"/>
    <w:rPr>
      <w:rFonts w:ascii="BIZ UDPゴシック" w:eastAsia="BIZ UDPゴシック" w:hAnsi="BIZ UDPゴシック"/>
    </w:rPr>
  </w:style>
  <w:style w:type="table" w:styleId="ae">
    <w:name w:val="Table Grid"/>
    <w:basedOn w:val="a1"/>
    <w:uiPriority w:val="39"/>
    <w:rsid w:val="005A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755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75500"/>
  </w:style>
  <w:style w:type="paragraph" w:styleId="af1">
    <w:name w:val="footer"/>
    <w:basedOn w:val="a"/>
    <w:link w:val="af2"/>
    <w:uiPriority w:val="99"/>
    <w:unhideWhenUsed/>
    <w:rsid w:val="00A755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7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新井　晋</cp:lastModifiedBy>
  <cp:revision>2</cp:revision>
  <cp:lastPrinted>2024-12-24T05:16:00Z</cp:lastPrinted>
  <dcterms:created xsi:type="dcterms:W3CDTF">2024-12-24T23:49:00Z</dcterms:created>
  <dcterms:modified xsi:type="dcterms:W3CDTF">2025-07-01T01:49:00Z</dcterms:modified>
</cp:coreProperties>
</file>