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6600" w14:textId="472FB9D3" w:rsidR="002C2A2B" w:rsidRPr="00C24CE1" w:rsidRDefault="0096405B" w:rsidP="00263A0E">
      <w:pPr>
        <w:pStyle w:val="Default"/>
        <w:jc w:val="center"/>
        <w:rPr>
          <w:rFonts w:ascii="ＭＳ 明朝" w:eastAsia="ＭＳ 明朝" w:cs="ＭＳ 明朝"/>
          <w:sz w:val="28"/>
          <w:szCs w:val="28"/>
        </w:rPr>
      </w:pPr>
      <w:r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>罹</w:t>
      </w:r>
      <w:r w:rsidR="002F0451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 xml:space="preserve">　</w:t>
      </w:r>
      <w:r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>患</w:t>
      </w:r>
      <w:r w:rsidR="00104A2A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 xml:space="preserve"> </w:t>
      </w:r>
      <w:r w:rsidR="004435F5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>証</w:t>
      </w:r>
      <w:r w:rsidR="00104A2A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 xml:space="preserve"> </w:t>
      </w:r>
      <w:r w:rsidR="004435F5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>明</w:t>
      </w:r>
      <w:r w:rsidR="00104A2A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 xml:space="preserve"> </w:t>
      </w:r>
      <w:r w:rsidR="004435F5" w:rsidRPr="00C24CE1">
        <w:rPr>
          <w:rFonts w:ascii="HGPｺﾞｼｯｸE" w:eastAsia="HGPｺﾞｼｯｸE" w:hAnsi="HGPｺﾞｼｯｸE" w:cs="ＭＳ 明朝" w:hint="eastAsia"/>
          <w:sz w:val="28"/>
          <w:szCs w:val="28"/>
        </w:rPr>
        <w:t>書</w:t>
      </w:r>
      <w:r w:rsidR="002C2A2B" w:rsidRPr="00C24CE1">
        <w:rPr>
          <w:rFonts w:ascii="ＭＳ 明朝" w:eastAsia="ＭＳ 明朝" w:cs="ＭＳ 明朝" w:hint="eastAsia"/>
          <w:sz w:val="28"/>
          <w:szCs w:val="28"/>
        </w:rPr>
        <w:t>（医師記入）</w:t>
      </w:r>
    </w:p>
    <w:p w14:paraId="51563479" w14:textId="77777777" w:rsidR="00216A4A" w:rsidRPr="00C24CE1" w:rsidRDefault="00216A4A" w:rsidP="002C2A2B">
      <w:pPr>
        <w:pStyle w:val="Default"/>
        <w:rPr>
          <w:rFonts w:ascii="ＭＳ 明朝" w:eastAsia="ＭＳ 明朝" w:cs="ＭＳ 明朝"/>
        </w:rPr>
      </w:pPr>
    </w:p>
    <w:p w14:paraId="679A5641" w14:textId="11153E93" w:rsidR="002C2A2B" w:rsidRPr="004435F5" w:rsidRDefault="002C2A2B" w:rsidP="002C2A2B">
      <w:pPr>
        <w:pStyle w:val="Default"/>
        <w:rPr>
          <w:rFonts w:ascii="ＭＳ 明朝" w:eastAsia="ＭＳ 明朝" w:cs="ＭＳ 明朝"/>
          <w:sz w:val="23"/>
          <w:szCs w:val="23"/>
          <w:u w:val="thick"/>
        </w:rPr>
      </w:pPr>
      <w:r>
        <w:rPr>
          <w:rFonts w:ascii="ＭＳ 明朝" w:eastAsia="ＭＳ 明朝" w:cs="ＭＳ 明朝" w:hint="eastAsia"/>
          <w:sz w:val="23"/>
          <w:szCs w:val="23"/>
          <w:u w:val="thick"/>
        </w:rPr>
        <w:t xml:space="preserve">　　　　　　　　　</w:t>
      </w:r>
      <w:r w:rsidR="004435F5">
        <w:rPr>
          <w:rFonts w:ascii="ＭＳ 明朝" w:eastAsia="ＭＳ 明朝" w:cs="ＭＳ 明朝" w:hint="eastAsia"/>
          <w:sz w:val="23"/>
          <w:szCs w:val="23"/>
          <w:u w:val="thick"/>
        </w:rPr>
        <w:t xml:space="preserve">　</w:t>
      </w:r>
      <w:r w:rsidR="00E62FA4">
        <w:rPr>
          <w:rFonts w:ascii="ＭＳ 明朝" w:eastAsia="ＭＳ 明朝" w:cs="ＭＳ 明朝" w:hint="eastAsia"/>
          <w:sz w:val="23"/>
          <w:szCs w:val="23"/>
          <w:u w:val="thick"/>
        </w:rPr>
        <w:t xml:space="preserve">　　</w:t>
      </w:r>
      <w:r>
        <w:rPr>
          <w:rFonts w:ascii="ＭＳ 明朝" w:eastAsia="ＭＳ 明朝" w:cs="ＭＳ 明朝" w:hint="eastAsia"/>
          <w:sz w:val="23"/>
          <w:szCs w:val="23"/>
          <w:u w:val="thick"/>
        </w:rPr>
        <w:t xml:space="preserve">園長　</w:t>
      </w:r>
      <w:r w:rsidRPr="002C2A2B">
        <w:rPr>
          <w:rFonts w:ascii="ＭＳ 明朝" w:eastAsia="ＭＳ 明朝" w:cs="ＭＳ 明朝" w:hint="eastAsia"/>
          <w:sz w:val="23"/>
          <w:szCs w:val="23"/>
          <w:u w:val="thick"/>
        </w:rPr>
        <w:t>殿</w:t>
      </w:r>
    </w:p>
    <w:p w14:paraId="26EBEDE1" w14:textId="67E15DEE" w:rsidR="002C2A2B" w:rsidRPr="002C2A2B" w:rsidRDefault="001C3344" w:rsidP="00104A2A">
      <w:pPr>
        <w:pStyle w:val="Default"/>
        <w:ind w:firstLineChars="1900" w:firstLine="4370"/>
        <w:rPr>
          <w:rFonts w:ascii="ＭＳ 明朝" w:eastAsia="ＭＳ 明朝" w:cs="ＭＳ 明朝"/>
          <w:sz w:val="23"/>
          <w:szCs w:val="23"/>
          <w:u w:val="thick"/>
        </w:rPr>
      </w:pPr>
      <w:r>
        <w:rPr>
          <w:rFonts w:ascii="ＭＳ 明朝" w:eastAsia="ＭＳ 明朝" w:cs="ＭＳ 明朝" w:hint="eastAsia"/>
          <w:sz w:val="23"/>
          <w:szCs w:val="23"/>
          <w:u w:val="thick"/>
        </w:rPr>
        <w:t>園児</w:t>
      </w:r>
      <w:r w:rsidR="002C2A2B" w:rsidRPr="002C2A2B">
        <w:rPr>
          <w:rFonts w:ascii="ＭＳ 明朝" w:eastAsia="ＭＳ 明朝" w:cs="ＭＳ 明朝" w:hint="eastAsia"/>
          <w:sz w:val="23"/>
          <w:szCs w:val="23"/>
          <w:u w:val="thick"/>
        </w:rPr>
        <w:t>氏名</w:t>
      </w:r>
      <w:r w:rsidR="002C2A2B">
        <w:rPr>
          <w:rFonts w:ascii="ＭＳ 明朝" w:eastAsia="ＭＳ 明朝" w:cs="ＭＳ 明朝" w:hint="eastAsia"/>
          <w:sz w:val="23"/>
          <w:szCs w:val="23"/>
          <w:u w:val="thick"/>
        </w:rPr>
        <w:t xml:space="preserve">　</w:t>
      </w:r>
      <w:r>
        <w:rPr>
          <w:rFonts w:ascii="ＭＳ 明朝" w:eastAsia="ＭＳ 明朝" w:cs="ＭＳ 明朝" w:hint="eastAsia"/>
          <w:sz w:val="23"/>
          <w:szCs w:val="23"/>
          <w:u w:val="thick"/>
        </w:rPr>
        <w:t xml:space="preserve">　　</w:t>
      </w:r>
      <w:r w:rsidR="004B0BB3">
        <w:rPr>
          <w:rFonts w:ascii="ＭＳ 明朝" w:eastAsia="ＭＳ 明朝" w:cs="ＭＳ 明朝" w:hint="eastAsia"/>
          <w:sz w:val="23"/>
          <w:szCs w:val="23"/>
          <w:u w:val="thick"/>
        </w:rPr>
        <w:t xml:space="preserve">　　</w:t>
      </w:r>
      <w:r w:rsidR="002C2A2B">
        <w:rPr>
          <w:rFonts w:ascii="ＭＳ 明朝" w:eastAsia="ＭＳ 明朝" w:cs="ＭＳ 明朝" w:hint="eastAsia"/>
          <w:sz w:val="23"/>
          <w:szCs w:val="23"/>
          <w:u w:val="thick"/>
        </w:rPr>
        <w:t xml:space="preserve">　　　　　　　　</w:t>
      </w:r>
      <w:r w:rsidR="002C2A2B" w:rsidRPr="004B0BB3">
        <w:rPr>
          <w:rFonts w:ascii="ＭＳ 明朝" w:eastAsia="ＭＳ 明朝" w:cs="ＭＳ 明朝" w:hint="eastAsia"/>
          <w:sz w:val="23"/>
          <w:szCs w:val="23"/>
        </w:rPr>
        <w:t xml:space="preserve">　</w:t>
      </w:r>
    </w:p>
    <w:p w14:paraId="4411AAA7" w14:textId="77777777" w:rsidR="004B0BB3" w:rsidRDefault="002C2A2B" w:rsidP="004435F5">
      <w:pPr>
        <w:pStyle w:val="Default"/>
        <w:ind w:firstLineChars="1900" w:firstLine="4370"/>
        <w:jc w:val="both"/>
        <w:rPr>
          <w:rFonts w:ascii="ＭＳ 明朝" w:eastAsia="ＭＳ 明朝" w:cs="ＭＳ 明朝"/>
          <w:sz w:val="23"/>
          <w:szCs w:val="23"/>
          <w:u w:val="thick"/>
        </w:rPr>
      </w:pPr>
      <w:r w:rsidRPr="002C2A2B">
        <w:rPr>
          <w:rFonts w:ascii="ＭＳ 明朝" w:eastAsia="ＭＳ 明朝" w:cs="ＭＳ 明朝" w:hint="eastAsia"/>
          <w:sz w:val="23"/>
          <w:szCs w:val="23"/>
          <w:u w:val="thick"/>
        </w:rPr>
        <w:t xml:space="preserve">　　　　　</w:t>
      </w:r>
      <w:r>
        <w:rPr>
          <w:rFonts w:ascii="ＭＳ 明朝" w:eastAsia="ＭＳ 明朝" w:cs="ＭＳ 明朝" w:hint="eastAsia"/>
          <w:sz w:val="23"/>
          <w:szCs w:val="23"/>
          <w:u w:val="thick"/>
        </w:rPr>
        <w:t xml:space="preserve">　年　　　</w:t>
      </w:r>
      <w:r w:rsidRPr="002C2A2B">
        <w:rPr>
          <w:rFonts w:ascii="ＭＳ 明朝" w:eastAsia="ＭＳ 明朝" w:cs="ＭＳ 明朝" w:hint="eastAsia"/>
          <w:sz w:val="23"/>
          <w:szCs w:val="23"/>
          <w:u w:val="thick"/>
        </w:rPr>
        <w:t xml:space="preserve">月　　</w:t>
      </w:r>
      <w:r w:rsidR="004B0BB3">
        <w:rPr>
          <w:rFonts w:ascii="ＭＳ 明朝" w:eastAsia="ＭＳ 明朝" w:cs="ＭＳ 明朝" w:hint="eastAsia"/>
          <w:sz w:val="23"/>
          <w:szCs w:val="23"/>
          <w:u w:val="thick"/>
        </w:rPr>
        <w:t xml:space="preserve">　</w:t>
      </w:r>
      <w:r w:rsidRPr="002C2A2B">
        <w:rPr>
          <w:rFonts w:ascii="ＭＳ 明朝" w:eastAsia="ＭＳ 明朝" w:cs="ＭＳ 明朝" w:hint="eastAsia"/>
          <w:sz w:val="23"/>
          <w:szCs w:val="23"/>
          <w:u w:val="thick"/>
        </w:rPr>
        <w:t>日　生</w:t>
      </w:r>
    </w:p>
    <w:p w14:paraId="74CCA14E" w14:textId="77777777" w:rsidR="0096405B" w:rsidRDefault="0096405B" w:rsidP="001B2B5B">
      <w:pPr>
        <w:pStyle w:val="Default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上記患者は、下記の疾患に感染しているものと証明いたします。</w:t>
      </w:r>
    </w:p>
    <w:p w14:paraId="695528F7" w14:textId="628FFCA5" w:rsidR="001B2B5B" w:rsidRDefault="001B2B5B" w:rsidP="002F0451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 xml:space="preserve">　　　　　　　　　　症状出現日：　　　　　年　　　月　　　日（発症０日）</w:t>
      </w:r>
    </w:p>
    <w:p w14:paraId="031180D9" w14:textId="04E0FCA1" w:rsidR="001B2B5B" w:rsidRPr="001B2B5B" w:rsidRDefault="001B2B5B" w:rsidP="002F0451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 xml:space="preserve">　　　　　　　　　　診　断　日：　　　　　年　　　月　　　日</w:t>
      </w:r>
    </w:p>
    <w:p w14:paraId="5188B4A3" w14:textId="444838F4" w:rsidR="001B2B5B" w:rsidRDefault="001B2B5B" w:rsidP="002F0451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 xml:space="preserve">　　　　　　　　　　医療機関名：　　　　　　</w:t>
      </w:r>
    </w:p>
    <w:p w14:paraId="3CB66843" w14:textId="5E15C1BF" w:rsidR="001B2B5B" w:rsidRDefault="001B2B5B" w:rsidP="002F0451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 xml:space="preserve">　　　　　　　　　　医　師　名：</w:t>
      </w:r>
    </w:p>
    <w:p w14:paraId="03B6ADE8" w14:textId="77777777" w:rsidR="001542BB" w:rsidRPr="001B2B5B" w:rsidRDefault="001542BB" w:rsidP="002F0451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25E6CC7D" w14:textId="3462F984" w:rsidR="002357A4" w:rsidRDefault="001542BB" w:rsidP="004B0BB3">
      <w:pPr>
        <w:pStyle w:val="Default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>◎</w:t>
      </w:r>
      <w:r w:rsidR="004B0BB3">
        <w:rPr>
          <w:rFonts w:hint="eastAsia"/>
          <w:sz w:val="23"/>
          <w:szCs w:val="23"/>
        </w:rPr>
        <w:t>該当疾患に☑をお願いします</w:t>
      </w:r>
      <w:r>
        <w:rPr>
          <w:rFonts w:hint="eastAsia"/>
          <w:sz w:val="23"/>
          <w:szCs w:val="23"/>
        </w:rPr>
        <w:t>。インフルエンザは何型かご記入ください</w:t>
      </w:r>
    </w:p>
    <w:tbl>
      <w:tblPr>
        <w:tblStyle w:val="a7"/>
        <w:tblW w:w="9494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845"/>
        <w:gridCol w:w="2303"/>
        <w:gridCol w:w="2752"/>
        <w:gridCol w:w="3594"/>
      </w:tblGrid>
      <w:tr w:rsidR="001542BB" w14:paraId="7C3885AC" w14:textId="77777777" w:rsidTr="001542BB">
        <w:tc>
          <w:tcPr>
            <w:tcW w:w="851" w:type="dxa"/>
            <w:shd w:val="clear" w:color="auto" w:fill="BFBFBF" w:themeFill="background1" w:themeFillShade="BF"/>
          </w:tcPr>
          <w:p w14:paraId="60E7499A" w14:textId="2CF749C2" w:rsidR="008310B0" w:rsidRPr="001542BB" w:rsidRDefault="001542BB" w:rsidP="008310B0">
            <w:pPr>
              <w:pStyle w:val="Default"/>
              <w:jc w:val="both"/>
              <w:rPr>
                <w:b/>
                <w:bCs/>
                <w:sz w:val="12"/>
                <w:szCs w:val="12"/>
              </w:rPr>
            </w:pPr>
            <w:r w:rsidRPr="001542BB">
              <w:rPr>
                <w:rFonts w:hint="eastAsia"/>
                <w:b/>
                <w:bCs/>
                <w:sz w:val="12"/>
                <w:szCs w:val="12"/>
              </w:rPr>
              <w:t>チェック欄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23FF91E2" w14:textId="150674B3" w:rsidR="008310B0" w:rsidRPr="00A26E85" w:rsidRDefault="008310B0" w:rsidP="001542BB">
            <w:pPr>
              <w:pStyle w:val="Default"/>
              <w:jc w:val="center"/>
              <w:rPr>
                <w:sz w:val="22"/>
                <w:szCs w:val="22"/>
              </w:rPr>
            </w:pPr>
            <w:r w:rsidRPr="00A26E85">
              <w:rPr>
                <w:rFonts w:hint="eastAsia"/>
                <w:sz w:val="22"/>
                <w:szCs w:val="22"/>
              </w:rPr>
              <w:t>感染症名</w:t>
            </w:r>
          </w:p>
        </w:tc>
        <w:tc>
          <w:tcPr>
            <w:tcW w:w="2778" w:type="dxa"/>
            <w:shd w:val="clear" w:color="auto" w:fill="BFBFBF" w:themeFill="background1" w:themeFillShade="BF"/>
          </w:tcPr>
          <w:p w14:paraId="1E8C4506" w14:textId="33B7AE2D" w:rsidR="008310B0" w:rsidRPr="00A26E85" w:rsidRDefault="008310B0" w:rsidP="001542BB">
            <w:pPr>
              <w:pStyle w:val="Default"/>
              <w:jc w:val="center"/>
              <w:rPr>
                <w:sz w:val="22"/>
                <w:szCs w:val="22"/>
              </w:rPr>
            </w:pPr>
            <w:r w:rsidRPr="00A26E85">
              <w:rPr>
                <w:sz w:val="22"/>
                <w:szCs w:val="22"/>
              </w:rPr>
              <w:t>感染しやすい期間</w:t>
            </w:r>
          </w:p>
        </w:tc>
        <w:tc>
          <w:tcPr>
            <w:tcW w:w="3629" w:type="dxa"/>
            <w:shd w:val="clear" w:color="auto" w:fill="BFBFBF" w:themeFill="background1" w:themeFillShade="BF"/>
          </w:tcPr>
          <w:p w14:paraId="0640BA52" w14:textId="28A1C233" w:rsidR="008310B0" w:rsidRPr="00A26E85" w:rsidRDefault="008310B0" w:rsidP="001542BB">
            <w:pPr>
              <w:pStyle w:val="Default"/>
              <w:jc w:val="center"/>
              <w:rPr>
                <w:sz w:val="22"/>
                <w:szCs w:val="22"/>
              </w:rPr>
            </w:pPr>
            <w:r w:rsidRPr="00A26E85">
              <w:rPr>
                <w:sz w:val="22"/>
                <w:szCs w:val="22"/>
              </w:rPr>
              <w:t>登園のめやす</w:t>
            </w:r>
          </w:p>
        </w:tc>
      </w:tr>
      <w:tr w:rsidR="008310B0" w14:paraId="5E9DB356" w14:textId="77777777" w:rsidTr="001542BB">
        <w:tc>
          <w:tcPr>
            <w:tcW w:w="851" w:type="dxa"/>
          </w:tcPr>
          <w:p w14:paraId="1F6D05EE" w14:textId="77777777" w:rsidR="008310B0" w:rsidRDefault="008310B0" w:rsidP="004B0B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25" w:type="dxa"/>
            <w:vAlign w:val="center"/>
          </w:tcPr>
          <w:p w14:paraId="34894B69" w14:textId="7F786D38" w:rsidR="008310B0" w:rsidRDefault="008310B0" w:rsidP="004B0BB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インフルエンザ（　　　　　型）</w:t>
            </w:r>
          </w:p>
        </w:tc>
        <w:tc>
          <w:tcPr>
            <w:tcW w:w="2778" w:type="dxa"/>
          </w:tcPr>
          <w:p w14:paraId="0DDC6232" w14:textId="77777777" w:rsidR="008310B0" w:rsidRDefault="008310B0" w:rsidP="004B0BB3">
            <w:pPr>
              <w:pStyle w:val="Default"/>
              <w:jc w:val="both"/>
              <w:rPr>
                <w:rFonts w:ascii="ＭＳ 明朝" w:eastAsia="ＭＳ 明朝" w:cs="ＭＳ 明朝"/>
                <w:sz w:val="18"/>
                <w:szCs w:val="18"/>
              </w:rPr>
            </w:pP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症状が有る期間（発症前</w:t>
            </w:r>
            <w:r w:rsidRPr="00240497">
              <w:rPr>
                <w:rFonts w:ascii="ＭＳ 明朝" w:eastAsia="ＭＳ 明朝" w:cs="ＭＳ 明朝"/>
                <w:sz w:val="18"/>
                <w:szCs w:val="18"/>
              </w:rPr>
              <w:t>24</w:t>
            </w: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時間</w:t>
            </w:r>
          </w:p>
          <w:p w14:paraId="121ECDB8" w14:textId="372EE7B7" w:rsidR="008310B0" w:rsidRPr="008310B0" w:rsidRDefault="008310B0" w:rsidP="004B0BB3">
            <w:pPr>
              <w:pStyle w:val="Default"/>
              <w:jc w:val="both"/>
              <w:rPr>
                <w:rFonts w:ascii="ＭＳ 明朝" w:eastAsia="ＭＳ 明朝" w:cs="ＭＳ 明朝"/>
                <w:sz w:val="18"/>
                <w:szCs w:val="18"/>
              </w:rPr>
            </w:pP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から発病後</w:t>
            </w:r>
            <w:r w:rsidRPr="00DB0B05">
              <w:rPr>
                <w:rFonts w:ascii="ＭＳ 明朝" w:eastAsia="ＭＳ 明朝" w:cs="ＭＳ 明朝" w:hint="eastAsia"/>
                <w:b/>
                <w:bCs/>
                <w:sz w:val="18"/>
                <w:szCs w:val="18"/>
              </w:rPr>
              <w:t>３日</w:t>
            </w: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程度までが最も感染力が強い）</w:t>
            </w:r>
          </w:p>
        </w:tc>
        <w:tc>
          <w:tcPr>
            <w:tcW w:w="3629" w:type="dxa"/>
          </w:tcPr>
          <w:p w14:paraId="0E193E89" w14:textId="77777777" w:rsidR="001542BB" w:rsidRDefault="008310B0" w:rsidP="004B0BB3">
            <w:pPr>
              <w:pStyle w:val="Default"/>
              <w:jc w:val="both"/>
              <w:rPr>
                <w:rFonts w:ascii="ＭＳ 明朝" w:eastAsia="ＭＳ 明朝" w:cs="ＭＳ 明朝"/>
                <w:sz w:val="18"/>
                <w:szCs w:val="18"/>
              </w:rPr>
            </w:pP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発症した後</w:t>
            </w:r>
            <w:r w:rsidRPr="001542BB">
              <w:rPr>
                <w:rFonts w:ascii="ＭＳ 明朝" w:eastAsia="ＭＳ 明朝" w:cs="ＭＳ 明朝" w:hint="eastAsia"/>
                <w:b/>
                <w:bCs/>
                <w:sz w:val="18"/>
                <w:szCs w:val="18"/>
              </w:rPr>
              <w:t>５日</w:t>
            </w: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経過し、かつ解熱した後</w:t>
            </w:r>
          </w:p>
          <w:p w14:paraId="42C6C5C3" w14:textId="7980B481" w:rsidR="008310B0" w:rsidRPr="001542BB" w:rsidRDefault="008310B0" w:rsidP="004B0BB3">
            <w:pPr>
              <w:pStyle w:val="Default"/>
              <w:jc w:val="both"/>
              <w:rPr>
                <w:rFonts w:ascii="ＭＳ 明朝" w:eastAsia="ＭＳ 明朝" w:cs="ＭＳ 明朝"/>
                <w:b/>
                <w:bCs/>
                <w:sz w:val="18"/>
                <w:szCs w:val="18"/>
              </w:rPr>
            </w:pPr>
            <w:r w:rsidRPr="00DB0B05">
              <w:rPr>
                <w:rFonts w:ascii="ＭＳ 明朝" w:eastAsia="ＭＳ 明朝" w:cs="ＭＳ 明朝" w:hint="eastAsia"/>
                <w:b/>
                <w:bCs/>
                <w:sz w:val="18"/>
                <w:szCs w:val="18"/>
              </w:rPr>
              <w:t>３日</w:t>
            </w: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経過していること</w:t>
            </w:r>
          </w:p>
        </w:tc>
      </w:tr>
      <w:tr w:rsidR="008310B0" w14:paraId="4340E489" w14:textId="77777777" w:rsidTr="001542BB">
        <w:tc>
          <w:tcPr>
            <w:tcW w:w="851" w:type="dxa"/>
          </w:tcPr>
          <w:p w14:paraId="62F5E0DA" w14:textId="77777777" w:rsidR="008310B0" w:rsidRDefault="008310B0" w:rsidP="004B0B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25" w:type="dxa"/>
            <w:vAlign w:val="center"/>
          </w:tcPr>
          <w:p w14:paraId="0DBFF9A5" w14:textId="21798E7B" w:rsidR="008310B0" w:rsidRDefault="001542BB" w:rsidP="004B0BB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新型コロナウイルス感染症</w:t>
            </w:r>
          </w:p>
        </w:tc>
        <w:tc>
          <w:tcPr>
            <w:tcW w:w="2778" w:type="dxa"/>
          </w:tcPr>
          <w:p w14:paraId="18D8D861" w14:textId="61AF1174" w:rsidR="008310B0" w:rsidRDefault="008310B0" w:rsidP="004B0BB3">
            <w:pPr>
              <w:pStyle w:val="Default"/>
              <w:jc w:val="both"/>
              <w:rPr>
                <w:sz w:val="23"/>
                <w:szCs w:val="23"/>
              </w:rPr>
            </w:pP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発症後５日間</w:t>
            </w:r>
          </w:p>
        </w:tc>
        <w:tc>
          <w:tcPr>
            <w:tcW w:w="3629" w:type="dxa"/>
          </w:tcPr>
          <w:p w14:paraId="2BF32E9D" w14:textId="77777777" w:rsidR="001542BB" w:rsidRDefault="008310B0" w:rsidP="00831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240497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発症した後</w:t>
            </w:r>
            <w:r w:rsidRPr="001542BB">
              <w:rPr>
                <w:rFonts w:ascii="ＭＳ 明朝" w:eastAsia="ＭＳ 明朝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５日</w:t>
            </w:r>
            <w:r w:rsidRPr="00240497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を経過し、かつ症状が</w:t>
            </w:r>
          </w:p>
          <w:p w14:paraId="6D2AC18F" w14:textId="2B500079" w:rsidR="008310B0" w:rsidRPr="00240497" w:rsidRDefault="008310B0" w:rsidP="008310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240497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軽快した後</w:t>
            </w:r>
            <w:r w:rsidRPr="001542BB">
              <w:rPr>
                <w:rFonts w:ascii="ＭＳ 明朝" w:eastAsia="ＭＳ 明朝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１日</w:t>
            </w:r>
            <w:r w:rsidRPr="00240497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を経過すること</w:t>
            </w:r>
          </w:p>
          <w:p w14:paraId="48A63FD4" w14:textId="77777777" w:rsidR="008310B0" w:rsidRDefault="008310B0" w:rsidP="008310B0">
            <w:pPr>
              <w:pStyle w:val="Default"/>
              <w:jc w:val="both"/>
              <w:rPr>
                <w:rFonts w:ascii="ＭＳ 明朝" w:eastAsia="ＭＳ 明朝" w:cs="ＭＳ 明朝"/>
                <w:sz w:val="18"/>
                <w:szCs w:val="18"/>
              </w:rPr>
            </w:pP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※無症状の感染者の場合は、検体採取日を</w:t>
            </w:r>
          </w:p>
          <w:p w14:paraId="51F1C5DF" w14:textId="249D7BE1" w:rsidR="008310B0" w:rsidRDefault="008310B0" w:rsidP="008310B0">
            <w:pPr>
              <w:pStyle w:val="Default"/>
              <w:ind w:firstLineChars="100" w:firstLine="180"/>
              <w:jc w:val="both"/>
              <w:rPr>
                <w:sz w:val="23"/>
                <w:szCs w:val="23"/>
              </w:rPr>
            </w:pP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０日目と</w:t>
            </w:r>
            <w:r w:rsidRPr="00E4233D">
              <w:rPr>
                <w:rFonts w:ascii="ＭＳ 明朝" w:eastAsia="ＭＳ 明朝" w:cs="ＭＳ 明朝" w:hint="eastAsia"/>
                <w:sz w:val="18"/>
                <w:szCs w:val="18"/>
              </w:rPr>
              <w:t>し</w:t>
            </w:r>
            <w:r w:rsidRPr="00240497">
              <w:rPr>
                <w:rFonts w:ascii="ＭＳ 明朝" w:eastAsia="ＭＳ 明朝" w:cs="ＭＳ 明朝" w:hint="eastAsia"/>
                <w:sz w:val="18"/>
                <w:szCs w:val="18"/>
              </w:rPr>
              <w:t>て、５日を経過すること</w:t>
            </w:r>
          </w:p>
        </w:tc>
      </w:tr>
    </w:tbl>
    <w:p w14:paraId="0DFF1820" w14:textId="00C18939" w:rsidR="008310B0" w:rsidRDefault="00A26E85" w:rsidP="004B0BB3">
      <w:pPr>
        <w:pStyle w:val="Default"/>
        <w:jc w:val="both"/>
        <w:rPr>
          <w:sz w:val="23"/>
          <w:szCs w:val="23"/>
        </w:rPr>
      </w:pPr>
      <w:r>
        <w:rPr>
          <w:rFonts w:ascii="ＭＳ 明朝" w:eastAsia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F2B7F" wp14:editId="19297EEC">
                <wp:simplePos x="0" y="0"/>
                <wp:positionH relativeFrom="margin">
                  <wp:posOffset>-419735</wp:posOffset>
                </wp:positionH>
                <wp:positionV relativeFrom="paragraph">
                  <wp:posOffset>198755</wp:posOffset>
                </wp:positionV>
                <wp:extent cx="6299200" cy="1206500"/>
                <wp:effectExtent l="0" t="0" r="25400" b="127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2065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DECB9" id="四角形: 角を丸くする 5" o:spid="_x0000_s1026" style="position:absolute;left:0;text-align:left;margin-left:-33.05pt;margin-top:15.65pt;width:496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4NtQIAAIYFAAAOAAAAZHJzL2Uyb0RvYy54bWysVL1OHDEQ7iPlHSz3Ye9OHAkr9tAJRBQJ&#10;AeKIqI3XZlfyehzb95cO2hSR6CK6NHkFmjzNBSmPkbG9tyBAKaI0tscz883/7OwuGkVmwroadEH7&#10;Gz1KhOZQ1vqyoB/PDt68o8R5pkumQIuCLoWju6PXr3bmJhcDqECVwhIE0S6fm4JW3ps8yxyvRMPc&#10;BhihkSnBNswjaS+z0rI5ojcqG/R6W9kcbGkscOEc/u4nJh1FfCkF98dSOuGJKij65uNp43kRzmy0&#10;w/JLy0xV89YN9g9eNKzWaLSD2meekamtn0E1NbfgQPoNDk0GUtZcxBgwmn7vSTSTihkRY8HkONOl&#10;yf0/WH40O7GkLgs6pESzBkt0f3v7+8fN/c/vOcF7dX3z6+5udfV1dfVtdf2FDEPK5sblqDkxJ7al&#10;HD5D/Atpm3BjZGQR07zs0iwWnnD83Bpsb2PtKOHI6w96W0MkECd7UDfW+fcCGhIeBbUw1eUpFjPm&#10;mM0OnU/ya7lgUsNBrRT+s1zpcAbmPnMVmTGsvlu6QLSGgkQWwkiOx5dfKpG0T4XEnKCrg2gwdqPY&#10;UzYhMc6F9v3Eqlgp0jdG0cXRacSolEbAgCzRwQ67BQid/hw7hdfKB1URm7lT7v3NsaTcaUTLoH2n&#10;3NQa7EsACqNqLSf5dZJSakKWLqBcYsdYSKPkDD+oMc+HzPkTZnF2sK64D/wxHlLBvKDQviipwH5+&#10;6T/IY0sjl5I5ziIW69OUWUGJ+qCx2bf7m5theCOxOXw7QMI+5lw85uhpswdY8D5uHsPjM8h7tX5K&#10;C805ro1xsIospjnaLij3dk3s+bQjcPFwMR5HMRxYw/yhnhgewENWQ4edLc6ZNW2jeuzxI1jPLcuf&#10;tGqSDZoaxlMPso59/JDXNt847LFx2sUUtsljOko9rM/RHwAAAP//AwBQSwMEFAAGAAgAAAAhAGgO&#10;FFTfAAAACgEAAA8AAABkcnMvZG93bnJldi54bWxMj8FOwzAMhu9IvENkJG5b2g6qrdSdEAghTmgF&#10;xDVrTFuaOFWTbeXtCadxtP3p9/eX29kacaTJ944R0mUCgrhxuucW4f3tabEG4YNirYxjQvghD9vq&#10;8qJUhXYn3tGxDq2IIewLhdCFMBZS+qYjq/zSjcTx9uUmq0Icp1bqSZ1iuDUyS5JcWtVz/NCpkR46&#10;aob6YBF2H/VaP78Mn6Gt5UCPJty8fmvE66v5/g5EoDmcYfjTj+pQRae9O7D2wiAs8jyNKMIqXYGI&#10;wCa73YDYI2RZ3MiqlP8rVL8AAAD//wMAUEsBAi0AFAAGAAgAAAAhALaDOJL+AAAA4QEAABMAAAAA&#10;AAAAAAAAAAAAAAAAAFtDb250ZW50X1R5cGVzXS54bWxQSwECLQAUAAYACAAAACEAOP0h/9YAAACU&#10;AQAACwAAAAAAAAAAAAAAAAAvAQAAX3JlbHMvLnJlbHNQSwECLQAUAAYACAAAACEA99G+DbUCAACG&#10;BQAADgAAAAAAAAAAAAAAAAAuAgAAZHJzL2Uyb0RvYy54bWxQSwECLQAUAAYACAAAACEAaA4UVN8A&#10;AAAKAQAADwAAAAAAAAAAAAAAAAAPBQAAZHJzL2Rvd25yZXYueG1sUEsFBgAAAAAEAAQA8wAAABsG&#10;AAAAAA==&#10;" filled="f" strokecolor="#1f3763 [1604]" strokeweight="1pt">
                <v:stroke dashstyle="3 1" joinstyle="miter"/>
                <w10:wrap anchorx="margin"/>
              </v:roundrect>
            </w:pict>
          </mc:Fallback>
        </mc:AlternateContent>
      </w:r>
      <w:r>
        <w:rPr>
          <w:rFonts w:ascii="ＭＳ 明朝" w:eastAsia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9CD18" wp14:editId="57FCBFAA">
                <wp:simplePos x="0" y="0"/>
                <wp:positionH relativeFrom="margin">
                  <wp:posOffset>-368935</wp:posOffset>
                </wp:positionH>
                <wp:positionV relativeFrom="paragraph">
                  <wp:posOffset>160655</wp:posOffset>
                </wp:positionV>
                <wp:extent cx="6362700" cy="1276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2AF12" w14:textId="43401E0C" w:rsidR="00B51101" w:rsidRPr="00B51101" w:rsidRDefault="00B51101" w:rsidP="00B51101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B5110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保護者の皆さまへ</w:t>
                            </w:r>
                          </w:p>
                          <w:p w14:paraId="7A0478C5" w14:textId="77777777" w:rsidR="0008560C" w:rsidRDefault="00B51101" w:rsidP="00B5110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435F5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保育所</w:t>
                            </w:r>
                            <w:r w:rsidR="002B1414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・幼稚園</w:t>
                            </w:r>
                            <w:r w:rsidR="00881C3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等</w:t>
                            </w:r>
                            <w:r w:rsidRPr="004435F5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は乳幼児が集団で長時間生活を共にする場です。感染症の集団発症や流行をできる</w:t>
                            </w:r>
                          </w:p>
                          <w:p w14:paraId="60E950EB" w14:textId="77777777" w:rsidR="001542BB" w:rsidRDefault="00B51101" w:rsidP="00B5110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435F5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だけ防ぐことで、一人一人の子どもが一日快適に生活できるよう、上記の感染症について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は、登園の</w:t>
                            </w:r>
                          </w:p>
                          <w:p w14:paraId="5960EDA6" w14:textId="2B6871FA" w:rsidR="00B51101" w:rsidRPr="004435F5" w:rsidRDefault="007F01F9" w:rsidP="00B5110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めやす</w:t>
                            </w:r>
                            <w:r w:rsidR="00B51101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を参考に、かかりつけ医の診断に従い、症状が軽快してから登園してください。</w:t>
                            </w:r>
                          </w:p>
                          <w:p w14:paraId="7689CDE5" w14:textId="1F8DFC81" w:rsidR="00B51101" w:rsidRPr="00FD4C6D" w:rsidRDefault="00B51101" w:rsidP="00B51101">
                            <w:pPr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435F5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登園を再開する際には、この「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罹患証明書</w:t>
                            </w:r>
                            <w:r w:rsidRPr="004435F5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」を</w:t>
                            </w:r>
                            <w:r w:rsidR="00E62FA4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在籍する園</w:t>
                            </w:r>
                            <w:r w:rsidRPr="004435F5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に提出して下さい。</w:t>
                            </w:r>
                          </w:p>
                          <w:p w14:paraId="40A7E723" w14:textId="3797CB15" w:rsidR="00E147E9" w:rsidRPr="00B51101" w:rsidRDefault="00E1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9C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9.05pt;margin-top:12.65pt;width:501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gRTAIAAGMEAAAOAAAAZHJzL2Uyb0RvYy54bWysVM2O2jAQvlfqO1i+lwDLQhsRVnRXVJXQ&#10;7kpstWfjOBDJ8bi2IaFHkFZ9iL5C1XOfJy/SsRNYuu2p6sWZ8Yzn5/tmMr6qCkm2wtgcVEJ7nS4l&#10;QnFIc7VK6KeH2Zu3lFjHVMokKJHQnbD0avL61bjUsejDGmQqDMEgysalTujaOR1HkeVrUTDbAS0U&#10;GjMwBXOomlWUGlZi9EJG/W53GJVgUm2AC2vx9qYx0kmIn2WCu7sss8IRmVCszYXThHPpz2gyZvHK&#10;ML3OeVsG+4cqCpYrTHoKdcMcIxuT/xGqyLkBC5nrcCgiyLKci9ADdtPrvuhmsWZahF4QHKtPMNn/&#10;F5bfbu8NydOEDihRrECK6sNTvf9e73/Wh6+kPnyrD4d6/wN1MvBwldrG+Gqh8Z2r3kOFtB/vLV56&#10;FKrMFP6L/RG0I/C7E9iicoTj5fBi2B910cTR1uuPhheXgY7o+bk21n0QUBAvJNQgmwFktp1bh6Wg&#10;69HFZ1Mwy6UMjEpFSp8CQ/5mwRdS4UPfRFOsl1y1rNrOlpDusDEDzaRYzWc5Jp8z6+6ZwdHAgnHc&#10;3R0emQRMAq1EyRrMl7/de39kDK2UlDhqCbWfN8wISuRHhVy+6w0GfjaDMrgc9VEx55bluUVtimvA&#10;ae7hYmkeRO/v5FHMDBSPuBVTnxVNTHHMnVB3FK9dswC4VVxMp8EJp1EzN1cLzX1oD5qH9qF6ZEa3&#10;+Duk7haOQ8niFzQ0vg3c042DLA8ceYAbVFvccZIDde3W+VU514PX879h8gsAAP//AwBQSwMEFAAG&#10;AAgAAAAhALRqXj7iAAAACgEAAA8AAABkcnMvZG93bnJldi54bWxMj8FOwzAMhu9IvENkJG5bupZO&#10;Xdd0mipNSAgOG7twSxuvrZY4pcm2wtMTTnC0/en39xebyWh2xdH1lgQs5hEwpMaqnloBx/fdLAPm&#10;vCQltSUU8IUONuX9XSFzZW+0x+vBtyyEkMulgM77IefcNR0a6eZ2QAq3kx2N9GEcW65GeQvhRvM4&#10;ipbcyJ7Ch04OWHXYnA8XI+Cl2r3JfR2b7FtXz6+n7fB5/EiFeHyYtmtgHif/B8OvflCHMjjV9kLK&#10;MS1glmaLgAqI0wRYAFZPyQpYHRbxMgFeFvx/hfIHAAD//wMAUEsBAi0AFAAGAAgAAAAhALaDOJL+&#10;AAAA4QEAABMAAAAAAAAAAAAAAAAAAAAAAFtDb250ZW50X1R5cGVzXS54bWxQSwECLQAUAAYACAAA&#10;ACEAOP0h/9YAAACUAQAACwAAAAAAAAAAAAAAAAAvAQAAX3JlbHMvLnJlbHNQSwECLQAUAAYACAAA&#10;ACEAQ/DoEUwCAABjBAAADgAAAAAAAAAAAAAAAAAuAgAAZHJzL2Uyb0RvYy54bWxQSwECLQAUAAYA&#10;CAAAACEAtGpePuIAAAAKAQAADwAAAAAAAAAAAAAAAACmBAAAZHJzL2Rvd25yZXYueG1sUEsFBgAA&#10;AAAEAAQA8wAAALUFAAAAAA==&#10;" filled="f" stroked="f" strokeweight=".5pt">
                <v:textbox>
                  <w:txbxContent>
                    <w:p w14:paraId="79F2AF12" w14:textId="43401E0C" w:rsidR="00B51101" w:rsidRPr="00B51101" w:rsidRDefault="00B51101" w:rsidP="00B51101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ＭＳ 明朝" w:eastAsia="ＭＳ 明朝" w:cs="ＭＳ 明朝"/>
                          <w:color w:val="000000"/>
                          <w:kern w:val="0"/>
                          <w:szCs w:val="21"/>
                          <w:u w:val="single"/>
                        </w:rPr>
                      </w:pPr>
                      <w:r w:rsidRPr="00B5110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  <w:u w:val="single"/>
                        </w:rPr>
                        <w:t>保護者の皆さまへ</w:t>
                      </w:r>
                    </w:p>
                    <w:p w14:paraId="7A0478C5" w14:textId="77777777" w:rsidR="0008560C" w:rsidRDefault="00B51101" w:rsidP="00B5110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4435F5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保育所</w:t>
                      </w:r>
                      <w:r w:rsidR="002B1414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・幼稚園</w:t>
                      </w:r>
                      <w:r w:rsidR="00881C3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等</w:t>
                      </w:r>
                      <w:r w:rsidRPr="004435F5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は乳幼児が集団で長時間生活を共にする場です。感染症の集団発症や流行をできる</w:t>
                      </w:r>
                    </w:p>
                    <w:p w14:paraId="60E950EB" w14:textId="77777777" w:rsidR="001542BB" w:rsidRDefault="00B51101" w:rsidP="00B5110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4435F5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だけ防ぐことで、一人一人の子どもが一日快適に生活できるよう、上記の感染症について</w:t>
                      </w:r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は、登園の</w:t>
                      </w:r>
                    </w:p>
                    <w:p w14:paraId="5960EDA6" w14:textId="2B6871FA" w:rsidR="00B51101" w:rsidRPr="004435F5" w:rsidRDefault="007F01F9" w:rsidP="00B5110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めやす</w:t>
                      </w:r>
                      <w:r w:rsidR="00B51101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を参考に、かかりつけ医の診断に従い、症状が軽快してから登園してください。</w:t>
                      </w:r>
                    </w:p>
                    <w:p w14:paraId="7689CDE5" w14:textId="1F8DFC81" w:rsidR="00B51101" w:rsidRPr="00FD4C6D" w:rsidRDefault="00B51101" w:rsidP="00B51101">
                      <w:pPr>
                        <w:rPr>
                          <w:rFonts w:ascii="ＭＳ 明朝" w:eastAsia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4435F5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登園を再開する際には、この「</w:t>
                      </w:r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罹患証明書</w:t>
                      </w:r>
                      <w:r w:rsidRPr="004435F5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」を</w:t>
                      </w:r>
                      <w:r w:rsidR="00E62FA4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在籍する園</w:t>
                      </w:r>
                      <w:r w:rsidRPr="004435F5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Cs w:val="21"/>
                        </w:rPr>
                        <w:t>に提出して下さい。</w:t>
                      </w:r>
                    </w:p>
                    <w:p w14:paraId="40A7E723" w14:textId="3797CB15" w:rsidR="00E147E9" w:rsidRPr="00B51101" w:rsidRDefault="00E147E9"/>
                  </w:txbxContent>
                </v:textbox>
                <w10:wrap anchorx="margin"/>
              </v:shape>
            </w:pict>
          </mc:Fallback>
        </mc:AlternateContent>
      </w:r>
    </w:p>
    <w:p w14:paraId="68F78DCB" w14:textId="02D658BA" w:rsidR="00725BC1" w:rsidRPr="00725BC1" w:rsidRDefault="00725BC1" w:rsidP="004B0BB3">
      <w:pPr>
        <w:pStyle w:val="Default"/>
        <w:jc w:val="both"/>
        <w:rPr>
          <w:sz w:val="23"/>
          <w:szCs w:val="23"/>
        </w:rPr>
      </w:pPr>
    </w:p>
    <w:p w14:paraId="697017D7" w14:textId="5D106D9F" w:rsidR="00FD4C6D" w:rsidRDefault="00FD4C6D" w:rsidP="00E14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364223C" w14:textId="2E00F2E7" w:rsidR="00E147E9" w:rsidRDefault="00E147E9" w:rsidP="00E14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3D442F9" w14:textId="08DDE637" w:rsidR="00E147E9" w:rsidRDefault="00E147E9" w:rsidP="00E14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4F1D222" w14:textId="7A8A82E2" w:rsidR="00E147E9" w:rsidRDefault="00E147E9" w:rsidP="00E14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Spec="center" w:tblpY="374"/>
        <w:tblW w:w="99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30"/>
        <w:gridCol w:w="1828"/>
        <w:gridCol w:w="1939"/>
        <w:gridCol w:w="1939"/>
        <w:gridCol w:w="2898"/>
        <w:gridCol w:w="218"/>
      </w:tblGrid>
      <w:tr w:rsidR="001C3344" w:rsidRPr="00A7163E" w14:paraId="64F977EA" w14:textId="77777777" w:rsidTr="001C3344">
        <w:trPr>
          <w:trHeight w:val="540"/>
        </w:trPr>
        <w:tc>
          <w:tcPr>
            <w:tcW w:w="68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02A4" w14:textId="77777777" w:rsidR="001C3344" w:rsidRPr="007C3131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</w:t>
            </w:r>
            <w:r w:rsidRPr="007C313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経過報告書</w:t>
            </w:r>
            <w:r w:rsidRPr="007C31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（保護者記入）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23F9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6CB7F" w14:textId="077FC058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24EA0871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7A2F5D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77D714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発症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83015E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D84A97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朝の体温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B25BB9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夜の体温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758C05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5E0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17DBEDF5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52AA39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91803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FAF39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60EE03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794F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3BE56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CC0C5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144E7F10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47FCE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7FDB1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FC52E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46AE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753EE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B83BD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BEEE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1979F10D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6D510C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CAF0BB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8218B0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A013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0D565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5829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F655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6F969B32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212ED9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0F44B3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B694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91E7E9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7AB4CE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7710A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FF3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505DBE16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CD288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B5B7E5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5CBC36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D2C5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C20A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CDDFA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68A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3AD3F3F5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522FA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FAF574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A75089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C9791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37B26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4496D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1A7EC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2329CEF4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2D511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4EFED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６日目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A52F9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1F7B30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C5B74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50CA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ADFE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7B0A4A02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52CDA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C6623C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39D18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E80F3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5E54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FAEB48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EBF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05CC7DB3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62DA7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2547B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８日目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FD358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5B9695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CB42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876CAB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C0AC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604091A6" w14:textId="77777777" w:rsidTr="001C3344">
        <w:trPr>
          <w:trHeight w:val="27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FEEF2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289A2F" w14:textId="77777777" w:rsidR="001C3344" w:rsidRPr="00A7163E" w:rsidRDefault="001C3344" w:rsidP="001C3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９日目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FC4B4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A201B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℃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E893F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℃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3FCC4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E4F6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3344" w:rsidRPr="00A7163E" w14:paraId="6030A1B3" w14:textId="77777777" w:rsidTr="001C3344">
        <w:trPr>
          <w:trHeight w:val="17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76CE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34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A8D17" w14:textId="45523764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6C3523" wp14:editId="308E3DEE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148590</wp:posOffset>
                      </wp:positionV>
                      <wp:extent cx="2901950" cy="29845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AD6EC" w14:textId="2F8F9BDF" w:rsidR="00A92E4C" w:rsidRPr="00897C7D" w:rsidRDefault="00A92E4C">
                                  <w:pPr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22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97C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三島市</w:t>
                                  </w:r>
                                  <w:r w:rsidR="00F32B8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役所 </w:t>
                                  </w:r>
                                  <w:r w:rsidR="004A3B14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こ</w:t>
                                  </w:r>
                                  <w:r w:rsidR="00F32B8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ども保育課</w:t>
                                  </w:r>
                                  <w:r w:rsidRPr="00897C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（R</w:t>
                                  </w:r>
                                  <w:r w:rsidR="00A26E85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6</w:t>
                                  </w:r>
                                  <w:r w:rsidRPr="00897C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.</w:t>
                                  </w:r>
                                  <w:r w:rsidR="00633AFC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1</w:t>
                                  </w:r>
                                  <w:r w:rsidR="00445C8F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0</w:t>
                                  </w:r>
                                  <w:r w:rsidR="00B553D0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.</w:t>
                                  </w:r>
                                  <w:r w:rsidR="00B553D0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7</w:t>
                                  </w:r>
                                  <w:r w:rsidR="00445C8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 改定</w:t>
                                  </w:r>
                                  <w:r w:rsidRPr="00897C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C35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256.3pt;margin-top:11.7pt;width:228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GmTgIAAGkEAAAOAAAAZHJzL2Uyb0RvYy54bWysVM1u2zAMvg/YOwi6L068tGuMOEXWIsOA&#10;oC2QDj0rshwbkEVNUmJnxwYo9hB7hWHnPY9fZJScpFm307CLTIoUf76P9PiyqSTZCGNLUCkd9PqU&#10;CMUhK9UqpZ/uZ28uKLGOqYxJUCKlW2Hp5eT1q3GtExFDATIThmAQZZNap7RwTidRZHkhKmZ7oIVC&#10;Yw6mYg5Vs4oyw2qMXsko7vfPoxpMpg1wYS3eXndGOgnx81xwd5vnVjgiU4q1uXCacC79GU3GLFkZ&#10;pouS78tg/1BFxUqFSY+hrpljZG3KP0JVJTdgIXc9DlUEeV5yEXrAbgb9F90sCqZF6AXBsfoIk/1/&#10;YfnN5s6QMktpTIliFVLU7p7ax+/t489295W0u2/tbtc+/kCdxB6uWtsEXy00vnPNe2iQ9sO9xUuP&#10;QpObyn+xP4J2BH57BFs0jnC8jEf9wegMTRxt8ehiiDKGj55fa2PdBwEV8UJKDZIZMGabuXWd68HF&#10;J1MwK6UMhEpF6pSev8WQv1kwuFSYw/fQ1eol1yybAMGxjyVkW2zPQDcvVvNZiTXMmXV3zOCAYNk4&#10;9O4Wj1wC5oK9REkB5svf7r0/8oZWSmocuJTaz2tmBCXyo0JGR4Ph0E9oUIZn72JUzKlleWpR6+oK&#10;cKYHuF6aB9H7O3kQcwPVA+7G1GdFE1Mcc6fUHcQr160B7hYX02lwwpnUzM3VQnMf2mPnEb5vHpjR&#10;exocEngDh9FkyQs2Ot8O9enaQV4GqjzOHap7+HGeA9n73fMLc6oHr+c/xOQXAAAA//8DAFBLAwQU&#10;AAYACAAAACEA1+Win+EAAAAJAQAADwAAAGRycy9kb3ducmV2LnhtbEyPwU7CQBCG7ya+w2ZMvMmW&#10;ChVqp4Q0ISZGDyAXb9vu0jZ2Z2t3gcrTO5z0ODNf/vn+bDXaTpzM4FtHCNNJBMJQ5XRLNcL+Y/Ow&#10;AOGDIq06Rwbhx3hY5bc3mUq1O9PWnHahFhxCPlUITQh9KqWvGmOVn7jeEN8ObrAq8DjUUg/qzOG2&#10;k3EUJdKqlvhDo3pTNKb62h0twmuxeVfbMraLS1e8vB3W/ff+c454fzeun0EEM4Y/GK76rA45O5Xu&#10;SNqLDmE+jRNGEeLHGQgGlsmSFyXCUzQDmWfyf4P8FwAA//8DAFBLAQItABQABgAIAAAAIQC2gziS&#10;/gAAAOEBAAATAAAAAAAAAAAAAAAAAAAAAABbQ29udGVudF9UeXBlc10ueG1sUEsBAi0AFAAGAAgA&#10;AAAhADj9If/WAAAAlAEAAAsAAAAAAAAAAAAAAAAALwEAAF9yZWxzLy5yZWxzUEsBAi0AFAAGAAgA&#10;AAAhAOSVYaZOAgAAaQQAAA4AAAAAAAAAAAAAAAAALgIAAGRycy9lMm9Eb2MueG1sUEsBAi0AFAAG&#10;AAgAAAAhANflop/hAAAACQEAAA8AAAAAAAAAAAAAAAAAqAQAAGRycy9kb3ducmV2LnhtbFBLBQYA&#10;AAAABAAEAPMAAAC2BQAAAAA=&#10;" filled="f" stroked="f" strokeweight=".5pt">
                      <v:textbox>
                        <w:txbxContent>
                          <w:p w14:paraId="5B9AD6EC" w14:textId="2F8F9BDF" w:rsidR="00A92E4C" w:rsidRPr="00897C7D" w:rsidRDefault="00A92E4C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</w:pPr>
                            <w:r w:rsidRPr="00897C7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三島市</w:t>
                            </w:r>
                            <w:r w:rsidR="00F32B8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役所 </w:t>
                            </w:r>
                            <w:r w:rsidR="004A3B1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こ</w:t>
                            </w:r>
                            <w:r w:rsidR="00F32B8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ども保育課</w:t>
                            </w:r>
                            <w:r w:rsidRPr="00897C7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（R</w:t>
                            </w:r>
                            <w:r w:rsidR="00A26E8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6</w:t>
                            </w:r>
                            <w:r w:rsidRPr="00897C7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.</w:t>
                            </w:r>
                            <w:r w:rsidR="00633AF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1</w:t>
                            </w:r>
                            <w:r w:rsidR="00445C8F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0</w:t>
                            </w:r>
                            <w:r w:rsidR="00B553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.</w:t>
                            </w:r>
                            <w:r w:rsidR="00B553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7</w:t>
                            </w:r>
                            <w:r w:rsidR="00445C8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改定</w:t>
                            </w:r>
                            <w:r w:rsidRPr="00897C7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★気になる症状等ある場合は、再度かかりつけ医へ受診してください。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4D12" w14:textId="77777777" w:rsidR="001C3344" w:rsidRPr="00A7163E" w:rsidRDefault="001C3344" w:rsidP="001C33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716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FADFB33" w14:textId="77777777" w:rsidR="003E7F5E" w:rsidRDefault="003E7F5E" w:rsidP="00E14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C6027C5" w14:textId="2B8739AF" w:rsidR="00E147E9" w:rsidRPr="00FD4C6D" w:rsidRDefault="00E147E9" w:rsidP="00E14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F8871F7" w14:textId="1F87E8DF" w:rsidR="00A92E4C" w:rsidRPr="003868C1" w:rsidRDefault="00A92E4C" w:rsidP="00E96462">
      <w:pPr>
        <w:rPr>
          <w:rFonts w:ascii="ＭＳ 明朝" w:eastAsia="ＭＳ 明朝" w:cs="ＭＳ 明朝"/>
          <w:szCs w:val="21"/>
        </w:rPr>
      </w:pPr>
    </w:p>
    <w:sectPr w:rsidR="00A92E4C" w:rsidRPr="003868C1" w:rsidSect="004B0BB3">
      <w:pgSz w:w="11906" w:h="16838"/>
      <w:pgMar w:top="567" w:right="1701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307C" w14:textId="77777777" w:rsidR="00056747" w:rsidRDefault="00056747" w:rsidP="002F0451">
      <w:r>
        <w:separator/>
      </w:r>
    </w:p>
  </w:endnote>
  <w:endnote w:type="continuationSeparator" w:id="0">
    <w:p w14:paraId="19F12722" w14:textId="77777777" w:rsidR="00056747" w:rsidRDefault="00056747" w:rsidP="002F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E61D" w14:textId="77777777" w:rsidR="00056747" w:rsidRDefault="00056747" w:rsidP="002F0451">
      <w:r>
        <w:separator/>
      </w:r>
    </w:p>
  </w:footnote>
  <w:footnote w:type="continuationSeparator" w:id="0">
    <w:p w14:paraId="7F1CE220" w14:textId="77777777" w:rsidR="00056747" w:rsidRDefault="00056747" w:rsidP="002F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28"/>
    <w:rsid w:val="00035D72"/>
    <w:rsid w:val="00056747"/>
    <w:rsid w:val="00063528"/>
    <w:rsid w:val="00073885"/>
    <w:rsid w:val="0008560C"/>
    <w:rsid w:val="00104A2A"/>
    <w:rsid w:val="001542BB"/>
    <w:rsid w:val="001B2B5B"/>
    <w:rsid w:val="001C3344"/>
    <w:rsid w:val="001D6E75"/>
    <w:rsid w:val="001E0A7E"/>
    <w:rsid w:val="00216A4A"/>
    <w:rsid w:val="002357A4"/>
    <w:rsid w:val="00240497"/>
    <w:rsid w:val="00263A0E"/>
    <w:rsid w:val="002B1414"/>
    <w:rsid w:val="002C2A2B"/>
    <w:rsid w:val="002F0451"/>
    <w:rsid w:val="00372670"/>
    <w:rsid w:val="003868C1"/>
    <w:rsid w:val="003B6E4D"/>
    <w:rsid w:val="003E7F5E"/>
    <w:rsid w:val="004435F5"/>
    <w:rsid w:val="00445C8F"/>
    <w:rsid w:val="004A3B14"/>
    <w:rsid w:val="004B0BB3"/>
    <w:rsid w:val="00507ABF"/>
    <w:rsid w:val="00543CC5"/>
    <w:rsid w:val="00572B77"/>
    <w:rsid w:val="005C0B08"/>
    <w:rsid w:val="005F2A22"/>
    <w:rsid w:val="00603E07"/>
    <w:rsid w:val="00620AF0"/>
    <w:rsid w:val="00633AFC"/>
    <w:rsid w:val="006B3A8C"/>
    <w:rsid w:val="006E1654"/>
    <w:rsid w:val="00723853"/>
    <w:rsid w:val="00725BC1"/>
    <w:rsid w:val="007322FA"/>
    <w:rsid w:val="0074599C"/>
    <w:rsid w:val="007A20AD"/>
    <w:rsid w:val="007C3131"/>
    <w:rsid w:val="007F01F9"/>
    <w:rsid w:val="008310B0"/>
    <w:rsid w:val="00881C32"/>
    <w:rsid w:val="00897C7D"/>
    <w:rsid w:val="008F5D63"/>
    <w:rsid w:val="0096405B"/>
    <w:rsid w:val="009D2D0F"/>
    <w:rsid w:val="00A26E85"/>
    <w:rsid w:val="00A7163E"/>
    <w:rsid w:val="00A92E4C"/>
    <w:rsid w:val="00B51101"/>
    <w:rsid w:val="00B553D0"/>
    <w:rsid w:val="00C24CE1"/>
    <w:rsid w:val="00CA6ACA"/>
    <w:rsid w:val="00D03E51"/>
    <w:rsid w:val="00D27081"/>
    <w:rsid w:val="00D4472F"/>
    <w:rsid w:val="00DB0B05"/>
    <w:rsid w:val="00E12797"/>
    <w:rsid w:val="00E147E9"/>
    <w:rsid w:val="00E62FA4"/>
    <w:rsid w:val="00E96462"/>
    <w:rsid w:val="00F32B8D"/>
    <w:rsid w:val="00F87871"/>
    <w:rsid w:val="00F935E3"/>
    <w:rsid w:val="00FD101E"/>
    <w:rsid w:val="00FD4C6D"/>
    <w:rsid w:val="00F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54E6B0"/>
  <w15:docId w15:val="{B9470FE1-C4DF-4FBE-BC74-7CE8FEC9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52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0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451"/>
  </w:style>
  <w:style w:type="paragraph" w:styleId="a5">
    <w:name w:val="footer"/>
    <w:basedOn w:val="a"/>
    <w:link w:val="a6"/>
    <w:uiPriority w:val="99"/>
    <w:unhideWhenUsed/>
    <w:rsid w:val="002F0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451"/>
  </w:style>
  <w:style w:type="table" w:styleId="a7">
    <w:name w:val="Table Grid"/>
    <w:basedOn w:val="a1"/>
    <w:uiPriority w:val="39"/>
    <w:rsid w:val="0072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袴田　かおり</dc:creator>
  <cp:lastModifiedBy>野知　恵子</cp:lastModifiedBy>
  <cp:revision>5</cp:revision>
  <cp:lastPrinted>2024-09-19T03:58:00Z</cp:lastPrinted>
  <dcterms:created xsi:type="dcterms:W3CDTF">2024-09-13T03:05:00Z</dcterms:created>
  <dcterms:modified xsi:type="dcterms:W3CDTF">2024-10-01T01:33:00Z</dcterms:modified>
</cp:coreProperties>
</file>