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86101" w14:textId="77777777" w:rsidR="00A41253" w:rsidRPr="00947D30" w:rsidRDefault="00A41253" w:rsidP="00A4125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9D2212">
        <w:rPr>
          <w:rFonts w:ascii="HGSｺﾞｼｯｸE" w:eastAsia="HGSｺﾞｼｯｸE" w:hAnsi="HGSｺﾞｼｯｸE" w:hint="eastAsia"/>
        </w:rPr>
        <w:t>様式第</w:t>
      </w:r>
      <w:r w:rsidR="00D05C71">
        <w:rPr>
          <w:rFonts w:ascii="HGSｺﾞｼｯｸE" w:eastAsia="HGSｺﾞｼｯｸE" w:hAnsi="HGSｺﾞｼｯｸE" w:hint="eastAsia"/>
        </w:rPr>
        <w:t>1</w:t>
      </w:r>
      <w:r w:rsidRPr="009D2212">
        <w:rPr>
          <w:rFonts w:ascii="HGSｺﾞｼｯｸE" w:eastAsia="HGSｺﾞｼｯｸE" w:hAnsi="HGSｺﾞｼｯｸE" w:hint="eastAsia"/>
        </w:rPr>
        <w:t>号</w:t>
      </w:r>
      <w:r w:rsidRPr="00947D30">
        <w:rPr>
          <w:rFonts w:ascii="ＭＳ 明朝" w:hAnsi="ＭＳ 明朝"/>
        </w:rPr>
        <w:t>(</w:t>
      </w:r>
      <w:r w:rsidRPr="00947D30">
        <w:rPr>
          <w:rFonts w:ascii="ＭＳ 明朝" w:hAnsi="ＭＳ 明朝" w:hint="eastAsia"/>
        </w:rPr>
        <w:t>第</w:t>
      </w:r>
      <w:r w:rsidR="00D05C71">
        <w:rPr>
          <w:rFonts w:ascii="ＭＳ 明朝" w:hAnsi="ＭＳ 明朝" w:hint="eastAsia"/>
        </w:rPr>
        <w:t>8</w:t>
      </w:r>
      <w:r w:rsidRPr="00947D30">
        <w:rPr>
          <w:rFonts w:ascii="ＭＳ 明朝" w:hAnsi="ＭＳ 明朝" w:hint="eastAsia"/>
        </w:rPr>
        <w:t>条関係</w:t>
      </w:r>
      <w:r w:rsidRPr="00947D30">
        <w:rPr>
          <w:rFonts w:ascii="ＭＳ 明朝" w:hAnsi="ＭＳ 明朝"/>
        </w:rPr>
        <w:t>)</w:t>
      </w:r>
    </w:p>
    <w:p w14:paraId="2CBE0F59" w14:textId="77777777" w:rsidR="00A41253" w:rsidRPr="00947D30" w:rsidRDefault="00A41253" w:rsidP="00A41253">
      <w:pPr>
        <w:jc w:val="left"/>
        <w:rPr>
          <w:rFonts w:ascii="ＭＳ 明朝" w:hAnsi="ＭＳ 明朝"/>
        </w:rPr>
      </w:pPr>
    </w:p>
    <w:p w14:paraId="125F94B7" w14:textId="4FA109BC" w:rsidR="00A41253" w:rsidRPr="00947D30" w:rsidRDefault="00B7648E" w:rsidP="00CF442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25024">
        <w:rPr>
          <w:rFonts w:ascii="ＭＳ 明朝" w:hAnsi="ＭＳ 明朝" w:hint="eastAsia"/>
        </w:rPr>
        <w:t xml:space="preserve">　　</w:t>
      </w:r>
      <w:r w:rsidR="00A41253" w:rsidRPr="00947D30">
        <w:rPr>
          <w:rFonts w:ascii="ＭＳ 明朝" w:hAnsi="ＭＳ 明朝" w:hint="eastAsia"/>
        </w:rPr>
        <w:t>年　　月　　日</w:t>
      </w:r>
      <w:r w:rsidR="00CF4420">
        <w:rPr>
          <w:rFonts w:ascii="ＭＳ 明朝" w:hAnsi="ＭＳ 明朝" w:hint="eastAsia"/>
        </w:rPr>
        <w:t xml:space="preserve">　</w:t>
      </w:r>
    </w:p>
    <w:p w14:paraId="77D8D99D" w14:textId="77777777" w:rsidR="00A41253" w:rsidRPr="00947D30" w:rsidRDefault="00A41253" w:rsidP="00A41253">
      <w:pPr>
        <w:rPr>
          <w:rFonts w:ascii="ＭＳ 明朝" w:hAnsi="ＭＳ 明朝"/>
        </w:rPr>
      </w:pPr>
    </w:p>
    <w:p w14:paraId="55215186" w14:textId="77777777" w:rsidR="00A41253" w:rsidRPr="00947D30" w:rsidRDefault="00212CA5" w:rsidP="00A41253">
      <w:pPr>
        <w:jc w:val="center"/>
        <w:rPr>
          <w:rFonts w:ascii="ＭＳ 明朝" w:hAnsi="ＭＳ 明朝"/>
        </w:rPr>
      </w:pPr>
      <w:r w:rsidRPr="00190103">
        <w:rPr>
          <w:rFonts w:ascii="ＭＳ 明朝" w:hAnsi="ＭＳ 明朝" w:hint="eastAsia"/>
        </w:rPr>
        <w:t>中小企業者地球温暖化対策</w:t>
      </w:r>
      <w:r w:rsidR="00A41253">
        <w:rPr>
          <w:rFonts w:ascii="ＭＳ 明朝" w:hAnsi="ＭＳ 明朝" w:hint="eastAsia"/>
        </w:rPr>
        <w:t>事業</w:t>
      </w:r>
      <w:r w:rsidR="00A41253" w:rsidRPr="00947D30">
        <w:rPr>
          <w:rFonts w:ascii="ＭＳ 明朝" w:hAnsi="ＭＳ 明朝" w:hint="eastAsia"/>
        </w:rPr>
        <w:t>変更等承認申請書</w:t>
      </w:r>
    </w:p>
    <w:p w14:paraId="7A415453" w14:textId="77777777" w:rsidR="00A41253" w:rsidRPr="00305A92" w:rsidRDefault="00A41253" w:rsidP="00A41253">
      <w:pPr>
        <w:rPr>
          <w:rFonts w:ascii="ＭＳ 明朝" w:hAnsi="ＭＳ 明朝"/>
        </w:rPr>
      </w:pPr>
    </w:p>
    <w:p w14:paraId="374CDB68" w14:textId="77777777" w:rsidR="00A41253" w:rsidRDefault="00A41253" w:rsidP="00CF442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三島市長　　</w:t>
      </w:r>
      <w:r w:rsidRPr="00947D30">
        <w:rPr>
          <w:rFonts w:ascii="ＭＳ 明朝" w:hAnsi="ＭＳ 明朝" w:hint="eastAsia"/>
        </w:rPr>
        <w:t>あて</w:t>
      </w:r>
    </w:p>
    <w:p w14:paraId="1A89E3F3" w14:textId="77777777" w:rsidR="00A41253" w:rsidRPr="00947D30" w:rsidRDefault="00A41253" w:rsidP="00A4125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Spec="insid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302"/>
      </w:tblGrid>
      <w:tr w:rsidR="00212CA5" w:rsidRPr="00B503F9" w14:paraId="2423A825" w14:textId="77777777" w:rsidTr="00305A92">
        <w:trPr>
          <w:trHeight w:val="827"/>
        </w:trPr>
        <w:tc>
          <w:tcPr>
            <w:tcW w:w="2694" w:type="dxa"/>
            <w:vAlign w:val="center"/>
          </w:tcPr>
          <w:p w14:paraId="36FA9979" w14:textId="77777777" w:rsidR="00212CA5" w:rsidRPr="00D31F11" w:rsidRDefault="00212CA5" w:rsidP="00212CA5">
            <w:pPr>
              <w:jc w:val="center"/>
              <w:rPr>
                <w:rFonts w:ascii="ＭＳ 明朝" w:hAnsi="ＭＳ 明朝"/>
                <w:spacing w:val="1"/>
                <w:kern w:val="0"/>
              </w:rPr>
            </w:pPr>
            <w:r w:rsidRPr="00CF4420">
              <w:rPr>
                <w:rFonts w:ascii="ＭＳ 明朝" w:hAnsi="ＭＳ 明朝" w:hint="eastAsia"/>
                <w:spacing w:val="52"/>
                <w:kern w:val="0"/>
                <w:fitText w:val="840" w:id="-1556452352"/>
              </w:rPr>
              <w:t xml:space="preserve">住　</w:t>
            </w:r>
            <w:r w:rsidRPr="00CF4420">
              <w:rPr>
                <w:rFonts w:ascii="ＭＳ 明朝" w:hAnsi="ＭＳ 明朝" w:hint="eastAsia"/>
                <w:spacing w:val="1"/>
                <w:kern w:val="0"/>
                <w:fitText w:val="840" w:id="-1556452352"/>
              </w:rPr>
              <w:t>所</w:t>
            </w:r>
          </w:p>
          <w:p w14:paraId="46DE99A3" w14:textId="77777777" w:rsidR="00212CA5" w:rsidRPr="00B503F9" w:rsidRDefault="00212CA5" w:rsidP="00212CA5">
            <w:pPr>
              <w:jc w:val="center"/>
              <w:rPr>
                <w:rFonts w:ascii="ＭＳ 明朝" w:hAnsi="ＭＳ 明朝"/>
              </w:rPr>
            </w:pPr>
            <w:r w:rsidRPr="00D31F11"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3302" w:type="dxa"/>
          </w:tcPr>
          <w:p w14:paraId="64B8E485" w14:textId="77777777" w:rsidR="00212CA5" w:rsidRPr="00B503F9" w:rsidRDefault="00212CA5" w:rsidP="00212CA5">
            <w:pPr>
              <w:rPr>
                <w:rFonts w:ascii="ＭＳ 明朝" w:hAnsi="ＭＳ 明朝"/>
              </w:rPr>
            </w:pPr>
          </w:p>
        </w:tc>
      </w:tr>
      <w:tr w:rsidR="00212CA5" w:rsidRPr="00B503F9" w14:paraId="72C17E64" w14:textId="77777777" w:rsidTr="00305A92">
        <w:trPr>
          <w:trHeight w:val="710"/>
        </w:trPr>
        <w:tc>
          <w:tcPr>
            <w:tcW w:w="2694" w:type="dxa"/>
            <w:vAlign w:val="center"/>
          </w:tcPr>
          <w:p w14:paraId="06F66784" w14:textId="77777777" w:rsidR="00212CA5" w:rsidRPr="00D31F11" w:rsidRDefault="00212CA5" w:rsidP="00212CA5">
            <w:pPr>
              <w:jc w:val="center"/>
              <w:rPr>
                <w:rFonts w:ascii="ＭＳ 明朝" w:hAnsi="ＭＳ 明朝"/>
                <w:spacing w:val="1"/>
                <w:kern w:val="0"/>
              </w:rPr>
            </w:pPr>
            <w:r w:rsidRPr="00212CA5">
              <w:rPr>
                <w:rFonts w:ascii="ＭＳ 明朝" w:hAnsi="ＭＳ 明朝" w:hint="eastAsia"/>
                <w:spacing w:val="28"/>
                <w:kern w:val="0"/>
                <w:fitText w:val="822" w:id="-1556452351"/>
              </w:rPr>
              <w:t xml:space="preserve">氏　 </w:t>
            </w:r>
            <w:r w:rsidRPr="00212CA5">
              <w:rPr>
                <w:rFonts w:ascii="ＭＳ 明朝" w:hAnsi="ＭＳ 明朝" w:hint="eastAsia"/>
                <w:spacing w:val="-40"/>
                <w:kern w:val="0"/>
                <w:fitText w:val="822" w:id="-1556452351"/>
              </w:rPr>
              <w:t>名</w:t>
            </w:r>
          </w:p>
          <w:p w14:paraId="35EDDECA" w14:textId="77777777" w:rsidR="00212CA5" w:rsidRPr="00B503F9" w:rsidRDefault="00212CA5" w:rsidP="00212C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（名称及び代表者氏名）</w:t>
            </w:r>
          </w:p>
        </w:tc>
        <w:tc>
          <w:tcPr>
            <w:tcW w:w="3302" w:type="dxa"/>
          </w:tcPr>
          <w:p w14:paraId="0188A8D4" w14:textId="77777777" w:rsidR="00212CA5" w:rsidRPr="00CE6B4B" w:rsidRDefault="00212CA5" w:rsidP="00212CA5">
            <w:pPr>
              <w:spacing w:line="0" w:lineRule="atLeas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2CA5" w:rsidRPr="00B503F9" w14:paraId="35931478" w14:textId="77777777" w:rsidTr="00305A92">
        <w:trPr>
          <w:trHeight w:val="567"/>
        </w:trPr>
        <w:tc>
          <w:tcPr>
            <w:tcW w:w="2694" w:type="dxa"/>
            <w:vAlign w:val="center"/>
          </w:tcPr>
          <w:p w14:paraId="041AB712" w14:textId="77777777" w:rsidR="00212CA5" w:rsidRPr="00B503F9" w:rsidRDefault="00212CA5" w:rsidP="00212CA5">
            <w:pPr>
              <w:jc w:val="center"/>
              <w:rPr>
                <w:rFonts w:ascii="ＭＳ 明朝" w:hAnsi="ＭＳ 明朝"/>
              </w:rPr>
            </w:pPr>
            <w:r w:rsidRPr="00B503F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02" w:type="dxa"/>
          </w:tcPr>
          <w:p w14:paraId="0FEDEC68" w14:textId="77777777" w:rsidR="00212CA5" w:rsidRPr="00B503F9" w:rsidRDefault="00212CA5" w:rsidP="00212CA5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66850C65" w14:textId="77777777" w:rsidR="00212CA5" w:rsidRPr="00947D30" w:rsidRDefault="00A41253" w:rsidP="00A41253">
      <w:pPr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47D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947D30">
        <w:rPr>
          <w:rFonts w:ascii="ＭＳ 明朝" w:hAnsi="ＭＳ 明朝" w:hint="eastAsia"/>
        </w:rPr>
        <w:t xml:space="preserve">　　</w:t>
      </w:r>
    </w:p>
    <w:p w14:paraId="19395F80" w14:textId="77777777" w:rsidR="00A41253" w:rsidRDefault="00A41253" w:rsidP="00A41253">
      <w:pPr>
        <w:rPr>
          <w:rFonts w:ascii="ＭＳ 明朝" w:hAnsi="ＭＳ 明朝"/>
        </w:rPr>
      </w:pPr>
    </w:p>
    <w:p w14:paraId="49117F0D" w14:textId="77777777" w:rsidR="00212CA5" w:rsidRDefault="00212CA5" w:rsidP="00A41253">
      <w:pPr>
        <w:rPr>
          <w:rFonts w:ascii="ＭＳ 明朝" w:hAnsi="ＭＳ 明朝"/>
        </w:rPr>
      </w:pPr>
    </w:p>
    <w:p w14:paraId="3F43EF7D" w14:textId="77777777" w:rsidR="00212CA5" w:rsidRDefault="00212CA5" w:rsidP="00A41253">
      <w:pPr>
        <w:rPr>
          <w:rFonts w:ascii="ＭＳ 明朝" w:hAnsi="ＭＳ 明朝"/>
        </w:rPr>
      </w:pPr>
    </w:p>
    <w:p w14:paraId="2C47591D" w14:textId="77777777" w:rsidR="00212CA5" w:rsidRDefault="00212CA5" w:rsidP="00A41253">
      <w:pPr>
        <w:rPr>
          <w:rFonts w:ascii="ＭＳ 明朝" w:hAnsi="ＭＳ 明朝"/>
        </w:rPr>
      </w:pPr>
    </w:p>
    <w:p w14:paraId="48328B0C" w14:textId="77777777" w:rsidR="00212CA5" w:rsidRDefault="00212CA5" w:rsidP="00A41253">
      <w:pPr>
        <w:rPr>
          <w:rFonts w:ascii="ＭＳ 明朝" w:hAnsi="ＭＳ 明朝"/>
        </w:rPr>
      </w:pPr>
    </w:p>
    <w:p w14:paraId="560D1935" w14:textId="77777777" w:rsidR="00212CA5" w:rsidRPr="00947D30" w:rsidRDefault="00212CA5" w:rsidP="00A41253">
      <w:pPr>
        <w:rPr>
          <w:rFonts w:ascii="ＭＳ 明朝" w:hAnsi="ＭＳ 明朝"/>
        </w:rPr>
      </w:pPr>
    </w:p>
    <w:p w14:paraId="4F8CFBE4" w14:textId="77777777" w:rsidR="00A41253" w:rsidRPr="00947D30" w:rsidRDefault="00A41253" w:rsidP="00A41253">
      <w:pPr>
        <w:rPr>
          <w:rFonts w:ascii="ＭＳ 明朝" w:hAnsi="ＭＳ 明朝"/>
        </w:rPr>
      </w:pPr>
    </w:p>
    <w:p w14:paraId="6EA83A68" w14:textId="04792E90" w:rsidR="00212CA5" w:rsidRDefault="00B7648E" w:rsidP="00CA5048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52EDB">
        <w:rPr>
          <w:rFonts w:ascii="ＭＳ 明朝" w:hAnsi="ＭＳ 明朝" w:hint="eastAsia"/>
        </w:rPr>
        <w:t xml:space="preserve">　　年　　月　　日付け三島市指令第　　　</w:t>
      </w:r>
      <w:r w:rsidR="00A41253" w:rsidRPr="00947D30">
        <w:rPr>
          <w:rFonts w:ascii="ＭＳ 明朝" w:hAnsi="ＭＳ 明朝" w:hint="eastAsia"/>
        </w:rPr>
        <w:t>号により</w:t>
      </w:r>
      <w:r w:rsidR="00212CA5" w:rsidRPr="00212CA5">
        <w:rPr>
          <w:rFonts w:ascii="ＭＳ 明朝" w:hAnsi="ＭＳ 明朝" w:hint="eastAsia"/>
        </w:rPr>
        <w:t>三島市中小企業者地球温暖化対策事業費補助金</w:t>
      </w:r>
      <w:r w:rsidR="00A41253" w:rsidRPr="00947D30">
        <w:rPr>
          <w:rFonts w:ascii="ＭＳ 明朝" w:hAnsi="ＭＳ 明朝" w:hint="eastAsia"/>
        </w:rPr>
        <w:t>の交付決定を受けました</w:t>
      </w:r>
      <w:r w:rsidR="00A41253">
        <w:rPr>
          <w:rFonts w:ascii="ＭＳ 明朝" w:hAnsi="ＭＳ 明朝" w:hint="eastAsia"/>
        </w:rPr>
        <w:t>が、</w:t>
      </w:r>
    </w:p>
    <w:p w14:paraId="46D5AD27" w14:textId="77777777" w:rsidR="00D05C71" w:rsidRDefault="00D05C71" w:rsidP="00212CA5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064BEB" wp14:editId="039B559C">
                <wp:simplePos x="0" y="0"/>
                <wp:positionH relativeFrom="column">
                  <wp:posOffset>834390</wp:posOffset>
                </wp:positionH>
                <wp:positionV relativeFrom="paragraph">
                  <wp:posOffset>194945</wp:posOffset>
                </wp:positionV>
                <wp:extent cx="1647825" cy="8477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21A07" w14:textId="77777777" w:rsidR="00A41253" w:rsidRDefault="00A41253" w:rsidP="00A41253">
                            <w:pPr>
                              <w:jc w:val="distribute"/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補助事業の内容の変更</w:t>
                            </w:r>
                          </w:p>
                          <w:p w14:paraId="55BD59CE" w14:textId="77777777" w:rsidR="00A41253" w:rsidRDefault="00A41253" w:rsidP="00A41253">
                            <w:pPr>
                              <w:jc w:val="distribute"/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補助対象経費の額の変更</w:t>
                            </w:r>
                          </w:p>
                          <w:p w14:paraId="5C2B16D1" w14:textId="77777777" w:rsidR="00A41253" w:rsidRPr="00CA5048" w:rsidRDefault="00A41253" w:rsidP="00D05C71">
                            <w:pPr>
                              <w:jc w:val="distribute"/>
                              <w:rPr>
                                <w:kern w:val="0"/>
                              </w:rPr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補助事業</w:t>
                            </w:r>
                            <w:r w:rsidR="00D05C71">
                              <w:rPr>
                                <w:rFonts w:hint="eastAsia"/>
                                <w:kern w:val="0"/>
                              </w:rPr>
                              <w:t>の</w:t>
                            </w:r>
                            <w:r w:rsidRPr="00CA5048">
                              <w:rPr>
                                <w:rFonts w:hint="eastAsia"/>
                                <w:kern w:val="0"/>
                              </w:rPr>
                              <w:t>中止</w:t>
                            </w:r>
                            <w:r w:rsidR="00D05C71" w:rsidRPr="00CA5048">
                              <w:rPr>
                                <w:rFonts w:hint="eastAsia"/>
                                <w:kern w:val="0"/>
                              </w:rPr>
                              <w:t>・廃止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.7pt;margin-top:15.35pt;width:129.75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" stroked="f">
                <v:textbox inset="5.85pt,.7pt,5.85pt,.7pt">
                  <w:txbxContent>
                    <w:p w:rsidR="00A41253" w:rsidRDefault="00A41253" w:rsidP="00A41253">
                      <w:pPr>
                        <w:jc w:val="distribute"/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補助事業の内容の変更</w:t>
                      </w:r>
                    </w:p>
                    <w:p w:rsidR="00A41253" w:rsidRDefault="00A41253" w:rsidP="00A41253">
                      <w:pPr>
                        <w:jc w:val="distribute"/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補助対象経費の額の変更</w:t>
                      </w:r>
                    </w:p>
                    <w:p w:rsidR="00A41253" w:rsidRPr="00CA5048" w:rsidRDefault="00A41253" w:rsidP="00D05C71">
                      <w:pPr>
                        <w:jc w:val="distribute"/>
                        <w:rPr>
                          <w:kern w:val="0"/>
                        </w:rPr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補助事業</w:t>
                      </w:r>
                      <w:r w:rsidR="00D05C71">
                        <w:rPr>
                          <w:rFonts w:hint="eastAsia"/>
                          <w:kern w:val="0"/>
                        </w:rPr>
                        <w:t>の</w:t>
                      </w:r>
                      <w:r w:rsidRPr="00CA5048">
                        <w:rPr>
                          <w:rFonts w:hint="eastAsia"/>
                          <w:kern w:val="0"/>
                        </w:rPr>
                        <w:t>中止</w:t>
                      </w:r>
                      <w:r w:rsidR="00D05C71" w:rsidRPr="00CA5048">
                        <w:rPr>
                          <w:rFonts w:hint="eastAsia"/>
                          <w:kern w:val="0"/>
                        </w:rPr>
                        <w:t>・廃止</w:t>
                      </w:r>
                    </w:p>
                  </w:txbxContent>
                </v:textbox>
              </v:shape>
            </w:pict>
          </mc:Fallback>
        </mc:AlternateContent>
      </w:r>
    </w:p>
    <w:p w14:paraId="0E60974C" w14:textId="77777777" w:rsidR="00212CA5" w:rsidRDefault="00212CA5" w:rsidP="00212CA5">
      <w:pPr>
        <w:rPr>
          <w:rFonts w:ascii="ＭＳ 明朝" w:hAnsi="ＭＳ 明朝"/>
        </w:rPr>
      </w:pPr>
    </w:p>
    <w:p w14:paraId="2A990831" w14:textId="77777777" w:rsidR="00A41253" w:rsidRDefault="00A41253" w:rsidP="00CA504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次のとおり　　　　　　　　　　　　　</w:t>
      </w:r>
      <w:r w:rsidRPr="00947D30">
        <w:rPr>
          <w:rFonts w:ascii="ＭＳ 明朝" w:hAnsi="ＭＳ 明朝" w:hint="eastAsia"/>
        </w:rPr>
        <w:t>をしたいので、関係書類を添えて申請します。</w:t>
      </w:r>
    </w:p>
    <w:p w14:paraId="4BDC0183" w14:textId="77777777" w:rsidR="00212CA5" w:rsidRDefault="00212CA5" w:rsidP="00212CA5">
      <w:pPr>
        <w:rPr>
          <w:rFonts w:ascii="ＭＳ 明朝" w:hAnsi="ＭＳ 明朝"/>
        </w:rPr>
      </w:pPr>
    </w:p>
    <w:p w14:paraId="5232E3E4" w14:textId="77777777" w:rsidR="00A41253" w:rsidRPr="00947D30" w:rsidRDefault="00A41253" w:rsidP="00A41253">
      <w:pPr>
        <w:rPr>
          <w:rFonts w:ascii="ＭＳ 明朝" w:hAnsi="ＭＳ 明朝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072"/>
      </w:tblGrid>
      <w:tr w:rsidR="00A41253" w:rsidRPr="00947D30" w14:paraId="3BCBFA09" w14:textId="77777777" w:rsidTr="00DC7BA0">
        <w:trPr>
          <w:trHeight w:val="1710"/>
        </w:trPr>
        <w:tc>
          <w:tcPr>
            <w:tcW w:w="1761" w:type="dxa"/>
            <w:shd w:val="clear" w:color="auto" w:fill="auto"/>
            <w:vAlign w:val="center"/>
          </w:tcPr>
          <w:p w14:paraId="055D91DA" w14:textId="77777777" w:rsidR="00A41253" w:rsidRPr="00947D30" w:rsidRDefault="00A41253" w:rsidP="00DC7BA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47D30">
              <w:rPr>
                <w:rFonts w:ascii="ＭＳ 明朝" w:hAnsi="ＭＳ 明朝" w:hint="eastAsia"/>
              </w:rPr>
              <w:t>変更等の内容</w:t>
            </w:r>
          </w:p>
        </w:tc>
        <w:tc>
          <w:tcPr>
            <w:tcW w:w="7654" w:type="dxa"/>
            <w:shd w:val="clear" w:color="auto" w:fill="auto"/>
          </w:tcPr>
          <w:p w14:paraId="71B0FA83" w14:textId="77777777" w:rsidR="00D52EDB" w:rsidRPr="00780D2F" w:rsidRDefault="00D52EDB" w:rsidP="00D52ED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2D8754C6" w14:textId="77777777" w:rsidR="00780D2F" w:rsidRPr="00780D2F" w:rsidRDefault="00780D2F" w:rsidP="00DC7BA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41253" w:rsidRPr="00947D30" w14:paraId="7D9089DD" w14:textId="77777777" w:rsidTr="00DC7BA0">
        <w:trPr>
          <w:trHeight w:val="1710"/>
        </w:trPr>
        <w:tc>
          <w:tcPr>
            <w:tcW w:w="1761" w:type="dxa"/>
            <w:shd w:val="clear" w:color="auto" w:fill="auto"/>
            <w:vAlign w:val="center"/>
          </w:tcPr>
          <w:p w14:paraId="1B43F766" w14:textId="77777777" w:rsidR="00A41253" w:rsidRPr="00947D30" w:rsidRDefault="00A41253" w:rsidP="00DC7BA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47D30">
              <w:rPr>
                <w:rFonts w:ascii="ＭＳ 明朝" w:hAnsi="ＭＳ 明朝" w:hint="eastAsia"/>
              </w:rPr>
              <w:t>変更等の理由</w:t>
            </w:r>
          </w:p>
        </w:tc>
        <w:tc>
          <w:tcPr>
            <w:tcW w:w="7654" w:type="dxa"/>
            <w:shd w:val="clear" w:color="auto" w:fill="auto"/>
          </w:tcPr>
          <w:p w14:paraId="1976CC83" w14:textId="77777777" w:rsidR="00780D2F" w:rsidRPr="00947D30" w:rsidRDefault="00780D2F" w:rsidP="00DC7BA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</w:tbl>
    <w:p w14:paraId="2D05E00B" w14:textId="77777777" w:rsidR="00A41253" w:rsidRPr="00947D30" w:rsidRDefault="00A41253" w:rsidP="00A41253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</w:rPr>
      </w:pPr>
    </w:p>
    <w:p w14:paraId="5570CA1B" w14:textId="77777777" w:rsidR="001848D3" w:rsidRDefault="0026703B"/>
    <w:sectPr w:rsidR="001848D3" w:rsidSect="00CF4420">
      <w:pgSz w:w="11906" w:h="16838" w:code="9"/>
      <w:pgMar w:top="1418" w:right="1418" w:bottom="1134" w:left="1418" w:header="284" w:footer="284" w:gutter="0"/>
      <w:pgNumType w:start="1" w:chapStyle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AABC" w14:textId="77777777" w:rsidR="00DF6851" w:rsidRDefault="00DF6851" w:rsidP="00D52EDB">
      <w:r>
        <w:separator/>
      </w:r>
    </w:p>
  </w:endnote>
  <w:endnote w:type="continuationSeparator" w:id="0">
    <w:p w14:paraId="500B285A" w14:textId="77777777" w:rsidR="00DF6851" w:rsidRDefault="00DF6851" w:rsidP="00D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5F739" w14:textId="77777777" w:rsidR="00DF6851" w:rsidRDefault="00DF6851" w:rsidP="00D52EDB">
      <w:r>
        <w:separator/>
      </w:r>
    </w:p>
  </w:footnote>
  <w:footnote w:type="continuationSeparator" w:id="0">
    <w:p w14:paraId="0C5A18D9" w14:textId="77777777" w:rsidR="00DF6851" w:rsidRDefault="00DF6851" w:rsidP="00D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3"/>
    <w:rsid w:val="00212CA5"/>
    <w:rsid w:val="00225024"/>
    <w:rsid w:val="002666E3"/>
    <w:rsid w:val="0026703B"/>
    <w:rsid w:val="002674DC"/>
    <w:rsid w:val="00305A92"/>
    <w:rsid w:val="0039794A"/>
    <w:rsid w:val="004958D3"/>
    <w:rsid w:val="006B1730"/>
    <w:rsid w:val="00731F13"/>
    <w:rsid w:val="00766699"/>
    <w:rsid w:val="00780D2F"/>
    <w:rsid w:val="00A41253"/>
    <w:rsid w:val="00A44F56"/>
    <w:rsid w:val="00AA2784"/>
    <w:rsid w:val="00B7648E"/>
    <w:rsid w:val="00CA5048"/>
    <w:rsid w:val="00CF4420"/>
    <w:rsid w:val="00D05C71"/>
    <w:rsid w:val="00D52EDB"/>
    <w:rsid w:val="00D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C496D4"/>
  <w15:docId w15:val="{746074CE-A695-4F69-A8AE-5D3B0E5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25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EDB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52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EDB"/>
    <w:rPr>
      <w:rFonts w:ascii="Century" w:eastAsia="ＭＳ 明朝" w:hAnsi="Century" w:cs="Times New Roman"/>
      <w:szCs w:val="21"/>
    </w:rPr>
  </w:style>
  <w:style w:type="character" w:styleId="a7">
    <w:name w:val="annotation reference"/>
    <w:basedOn w:val="a0"/>
    <w:uiPriority w:val="99"/>
    <w:semiHidden/>
    <w:unhideWhenUsed/>
    <w:rsid w:val="00731F1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31F1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31F13"/>
    <w:rPr>
      <w:rFonts w:ascii="Century" w:eastAsia="ＭＳ 明朝" w:hAnsi="Century" w:cs="Times New Roman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1F1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31F13"/>
    <w:rPr>
      <w:rFonts w:ascii="Century" w:eastAsia="ＭＳ 明朝" w:hAnsi="Century" w:cs="Times New Roman"/>
      <w:b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31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1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日下部　篤</cp:lastModifiedBy>
  <cp:revision>4</cp:revision>
  <cp:lastPrinted>2022-04-21T06:02:00Z</cp:lastPrinted>
  <dcterms:created xsi:type="dcterms:W3CDTF">2022-05-16T10:39:00Z</dcterms:created>
  <dcterms:modified xsi:type="dcterms:W3CDTF">2022-05-31T00:12:00Z</dcterms:modified>
</cp:coreProperties>
</file>