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51" w:rsidRPr="00420451" w:rsidRDefault="00420451" w:rsidP="00420451">
      <w:pPr>
        <w:rPr>
          <w:rFonts w:eastAsia="HG丸ｺﾞｼｯｸM-PRO"/>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r>
        <w:rPr>
          <w:rFonts w:eastAsia="HG丸ｺﾞｼｯｸM-PRO"/>
          <w:noProof/>
          <w:sz w:val="20"/>
          <w:u w:val="single"/>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26670</wp:posOffset>
                </wp:positionV>
                <wp:extent cx="1028700" cy="512445"/>
                <wp:effectExtent l="9525" t="7620" r="9525"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12445"/>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sz w:val="32"/>
                              </w:rPr>
                            </w:pPr>
                            <w:r>
                              <w:rPr>
                                <w:rFonts w:eastAsia="ＭＳ ゴシック" w:hint="eastAsia"/>
                                <w:sz w:val="32"/>
                              </w:rPr>
                              <w:t>三島市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78pt;margin-top:2.1pt;width:81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AKSAIAAGEEAAAOAAAAZHJzL2Uyb0RvYy54bWysVM2O0zAQviPxDpbvbNIqZXejpqtllyKk&#10;5UdaeADHcRoLx2Nst0k5biXEQ/AKiDPPkxdh7HRL+bsgfLA8mZlvZr6ZyfyibxXZCOsk6IJOTlJK&#10;hOZQSb0q6Ns3y0dnlDjPdMUUaFHQrXD0YvHwwbwzuZhCA6oSliCIdnlnCtp4b/IkcbwRLXMnYIRG&#10;ZQ22ZR5Fu0oqyzpEb1UyTdPHSQe2Mha4cA6/Xo9Kuoj4dS24f1XXTniiCoq5+XjbeJfhThZzlq8s&#10;M43k+zTYP2TRMqkx6AHqmnlG1lb+BtVKbsFB7U84tAnUteQi1oDVTNJfqrltmBGxFiTHmQNN7v/B&#10;8peb15bIqqAZJZq12KJh93G4+zLcfRt2n8iw+zzsdsPdV5RJFujqjMvR69agn++fQI9tj6U7cwP8&#10;nSMarhqmV+LSWugawSpMdxI8kyPXEccFkLJ7ARXGZWsPEaivbRu4RHYIomPbtodWid4THkKm07PT&#10;FFUcdbPJNMtmMQTL772Ndf6ZgJaER0EtjkJEZ5sb50M2LL83CcEcKFktpVJRsKvySlmyYTg2y3j2&#10;6D+ZKU26gp7PprORgL9CpPH8CaKVHudfybagZwcjlgfanuoqTqdnUo1vTFnpPY+BupFE35f9vi8l&#10;VFtk1MI457iX+GjAfqCkwxkvqHu/ZlZQop5r7Mr5JMvCUkQhm51OUbDHmvJYwzRHqIJ6SsbnlR8X&#10;aW2sXDUYaZwDDZfYyVpGkkPLx6z2eeMcR+73OxcW5ViOVj/+DIvvAAAA//8DAFBLAwQUAAYACAAA&#10;ACEA8lT5T94AAAAIAQAADwAAAGRycy9kb3ducmV2LnhtbEyPwU7DMBBE70j8g7VIXBB1WkqahDgV&#10;QgLRGxQEVzfeJhHxOthuGv6e7QmOo1m9fVOuJ9uLEX3oHCmYzxIQSLUzHTUK3t8erzMQIWoyuneE&#10;Cn4wwLo6Pyt1YdyRXnHcxkYwhEKhFbQxDoWUoW7R6jBzAxJ3e+etjhx9I43XR4bbXi6SJJVWd8Qf&#10;Wj3gQ4v11/ZgFWTL5/EzbG5ePup03+fxajU+fXulLi+m+zsQEaf4dwwnfVaHip127kAmiF7B6jbl&#10;LVHBcgGC+3yecd6d4DnIqpT/B1S/AAAA//8DAFBLAQItABQABgAIAAAAIQC2gziS/gAAAOEBAAAT&#10;AAAAAAAAAAAAAAAAAAAAAABbQ29udGVudF9UeXBlc10ueG1sUEsBAi0AFAAGAAgAAAAhADj9If/W&#10;AAAAlAEAAAsAAAAAAAAAAAAAAAAALwEAAF9yZWxzLy5yZWxzUEsBAi0AFAAGAAgAAAAhAD3qAApI&#10;AgAAYQQAAA4AAAAAAAAAAAAAAAAALgIAAGRycy9lMm9Eb2MueG1sUEsBAi0AFAAGAAgAAAAhAPJU&#10;+U/eAAAACAEAAA8AAAAAAAAAAAAAAAAAogQAAGRycy9kb3ducmV2LnhtbFBLBQYAAAAABAAEAPMA&#10;AACtBQAAAAA=&#10;">
                <v:textbox>
                  <w:txbxContent>
                    <w:p w:rsidR="00F25FF7" w:rsidRDefault="00F25FF7" w:rsidP="00420451">
                      <w:pPr>
                        <w:jc w:val="center"/>
                        <w:rPr>
                          <w:rFonts w:eastAsia="ＭＳ ゴシック"/>
                          <w:sz w:val="32"/>
                        </w:rPr>
                      </w:pPr>
                      <w:r>
                        <w:rPr>
                          <w:rFonts w:eastAsia="ＭＳ ゴシック" w:hint="eastAsia"/>
                          <w:sz w:val="32"/>
                        </w:rPr>
                        <w:t>三島市</w:t>
                      </w:r>
                    </w:p>
                  </w:txbxContent>
                </v:textbox>
              </v:shape>
            </w:pict>
          </mc:Fallback>
        </mc:AlternateContent>
      </w: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r>
        <w:rPr>
          <w:rFonts w:eastAsia="HG丸ｺﾞｼｯｸM-PRO"/>
          <w:noProof/>
          <w:sz w:val="20"/>
          <w:u w:val="single"/>
        </w:rPr>
        <mc:AlternateContent>
          <mc:Choice Requires="wps">
            <w:drawing>
              <wp:anchor distT="0" distB="0" distL="114300" distR="114300" simplePos="0" relativeHeight="251660288" behindDoc="0" locked="0" layoutInCell="1" allowOverlap="1">
                <wp:simplePos x="0" y="0"/>
                <wp:positionH relativeFrom="column">
                  <wp:posOffset>520197</wp:posOffset>
                </wp:positionH>
                <wp:positionV relativeFrom="paragraph">
                  <wp:posOffset>158750</wp:posOffset>
                </wp:positionV>
                <wp:extent cx="4343400" cy="1195705"/>
                <wp:effectExtent l="0" t="0" r="1905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195705"/>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sz w:val="40"/>
                              </w:rPr>
                            </w:pPr>
                            <w:r>
                              <w:rPr>
                                <w:rFonts w:eastAsia="ＭＳ ゴシック" w:hint="eastAsia"/>
                                <w:sz w:val="40"/>
                              </w:rPr>
                              <w:t>浄化槽設置事業費補助金</w:t>
                            </w:r>
                          </w:p>
                          <w:p w:rsidR="00F25FF7" w:rsidRDefault="00F25FF7" w:rsidP="00420451">
                            <w:pPr>
                              <w:jc w:val="center"/>
                              <w:rPr>
                                <w:rFonts w:eastAsia="ＭＳ ゴシック"/>
                                <w:sz w:val="40"/>
                              </w:rPr>
                            </w:pPr>
                            <w:r w:rsidRPr="00890CD9">
                              <w:rPr>
                                <w:rFonts w:eastAsia="ＭＳ ゴシック" w:hint="eastAsia"/>
                                <w:spacing w:val="5"/>
                                <w:w w:val="82"/>
                                <w:kern w:val="0"/>
                                <w:sz w:val="40"/>
                                <w:fitText w:val="2640" w:id="-1284756736"/>
                              </w:rPr>
                              <w:t>交付申請の手引</w:t>
                            </w:r>
                            <w:r w:rsidRPr="00890CD9">
                              <w:rPr>
                                <w:rFonts w:eastAsia="ＭＳ ゴシック" w:hint="eastAsia"/>
                                <w:spacing w:val="-15"/>
                                <w:w w:val="82"/>
                                <w:kern w:val="0"/>
                                <w:sz w:val="40"/>
                                <w:fitText w:val="2640" w:id="-1284756736"/>
                              </w:rPr>
                              <w:t>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40.95pt;margin-top:12.5pt;width:342pt;height:9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RySwIAAGkEAAAOAAAAZHJzL2Uyb0RvYy54bWysVO9u0zAQ/47EO1j+zpJ0LduipdPYKELa&#10;AGnwAK7jNBaOz9huk/KxlRAPwSsgPvM8eRHOTteVf18QjmT5fL7f3f3uLucXXaPISlgnQRc0O0op&#10;EZpDKfWioO/ezp6cUuI80yVToEVB18LRi+njR+etycUIalClsARBtMtbU9Dae5MnieO1aJg7AiM0&#10;KiuwDfMo2kVSWtYieqOSUZo+TVqwpbHAhXN4ez0o6TTiV5Xg/nVVOeGJKijG5uNu4z4PezI9Z/nC&#10;MlNLvguD/UMUDZMane6hrplnZGnlb1CN5BYcVP6IQ5NAVUkuYg6YTZb+ks1dzYyIuSA5zuxpcv8P&#10;lr9avbFElgU9pkSzBkvUbz/1m6/95nu//Uz67Zd+u+0331Amx4Gu1rgcre4M2vnuGXRY9pi6MzfA&#10;3zui4apmeiEurYW2FqzEcLNgmRyYDjgugMzbWyjRL1t6iEBdZZvAJbJDEB3Ltt6XSnSecLwcH+OX&#10;ooqjLsvOJifpJPpg+b25sc6/ENCQcCioxV6I8Gx143wIh+X3T4I3B0qWM6lUFOxifqUsWTHsm1lc&#10;O/SfnilN2oKeTUaTgYG/QqRx/QmikR4HQMmmoKf7RywPvD3XZWxPz6Qazhiy0jsiA3cDi76bd7GE&#10;keVA8hzKNTJrYeh3nE881GA/UtJirxfUfVgyKyhRLzVW5ywbj8NwRGE8ORmhYA8180MN0xyhCuop&#10;GY5XfhiopbFyUaOnoR80XGJFKxm5fohqFz72cyzBbvbCwBzK8dXDH2L6AwAA//8DAFBLAwQUAAYA&#10;CAAAACEAEYiWzd8AAAAJAQAADwAAAGRycy9kb3ducmV2LnhtbEyPwU7DMBBE70j8g7VIXBB10tC0&#10;DXEqhASiNygIrm68TSLidbDdNPw9ywmOOzOafVNuJtuLEX3oHClIZwkIpNqZjhoFb68P1ysQIWoy&#10;uneECr4xwKY6Pyt1YdyJXnDcxUZwCYVCK2hjHAopQ92i1WHmBiT2Ds5bHfn0jTRen7jc9nKeJLm0&#10;uiP+0OoB71usP3dHq2B18zR+hG32/F7nh34dr5bj45dX6vJiursFEXGKf2H4xWd0qJhp745kgui5&#10;I11zUsF8wZPYX+YLFvYspFkGsirl/wXVDwAAAP//AwBQSwECLQAUAAYACAAAACEAtoM4kv4AAADh&#10;AQAAEwAAAAAAAAAAAAAAAAAAAAAAW0NvbnRlbnRfVHlwZXNdLnhtbFBLAQItABQABgAIAAAAIQA4&#10;/SH/1gAAAJQBAAALAAAAAAAAAAAAAAAAAC8BAABfcmVscy8ucmVsc1BLAQItABQABgAIAAAAIQCd&#10;0eRySwIAAGkEAAAOAAAAAAAAAAAAAAAAAC4CAABkcnMvZTJvRG9jLnhtbFBLAQItABQABgAIAAAA&#10;IQARiJbN3wAAAAkBAAAPAAAAAAAAAAAAAAAAAKUEAABkcnMvZG93bnJldi54bWxQSwUGAAAAAAQA&#10;BADzAAAAsQUAAAAA&#10;">
                <v:textbox>
                  <w:txbxContent>
                    <w:p w:rsidR="00F25FF7" w:rsidRDefault="00F25FF7" w:rsidP="00420451">
                      <w:pPr>
                        <w:jc w:val="center"/>
                        <w:rPr>
                          <w:rFonts w:eastAsia="ＭＳ ゴシック"/>
                          <w:sz w:val="40"/>
                        </w:rPr>
                      </w:pPr>
                      <w:r>
                        <w:rPr>
                          <w:rFonts w:eastAsia="ＭＳ ゴシック" w:hint="eastAsia"/>
                          <w:sz w:val="40"/>
                        </w:rPr>
                        <w:t>浄化槽設置事業費補助金</w:t>
                      </w:r>
                    </w:p>
                    <w:p w:rsidR="00F25FF7" w:rsidRDefault="00F25FF7" w:rsidP="00420451">
                      <w:pPr>
                        <w:jc w:val="center"/>
                        <w:rPr>
                          <w:rFonts w:eastAsia="ＭＳ ゴシック"/>
                          <w:sz w:val="40"/>
                        </w:rPr>
                      </w:pPr>
                      <w:r w:rsidRPr="00890CD9">
                        <w:rPr>
                          <w:rFonts w:eastAsia="ＭＳ ゴシック" w:hint="eastAsia"/>
                          <w:spacing w:val="5"/>
                          <w:w w:val="82"/>
                          <w:kern w:val="0"/>
                          <w:sz w:val="40"/>
                          <w:fitText w:val="2640" w:id="-1284756736"/>
                        </w:rPr>
                        <w:t>交付申請の手引</w:t>
                      </w:r>
                      <w:r w:rsidRPr="00890CD9">
                        <w:rPr>
                          <w:rFonts w:eastAsia="ＭＳ ゴシック" w:hint="eastAsia"/>
                          <w:spacing w:val="-15"/>
                          <w:w w:val="82"/>
                          <w:kern w:val="0"/>
                          <w:sz w:val="40"/>
                          <w:fitText w:val="2640" w:id="-1284756736"/>
                        </w:rPr>
                        <w:t>き</w:t>
                      </w:r>
                    </w:p>
                  </w:txbxContent>
                </v:textbox>
              </v:shape>
            </w:pict>
          </mc:Fallback>
        </mc:AlternateContent>
      </w: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Pr="00420451" w:rsidRDefault="004169A3" w:rsidP="00420451">
      <w:pPr>
        <w:jc w:val="center"/>
        <w:rPr>
          <w:rFonts w:eastAsia="HG丸ｺﾞｼｯｸM-PRO"/>
          <w:sz w:val="32"/>
          <w:u w:val="single"/>
        </w:rPr>
      </w:pPr>
      <w:r>
        <w:rPr>
          <w:rFonts w:eastAsia="HG丸ｺﾞｼｯｸM-PRO" w:hint="eastAsia"/>
          <w:sz w:val="32"/>
          <w:u w:val="single"/>
        </w:rPr>
        <w:t>令和</w:t>
      </w:r>
      <w:r>
        <w:rPr>
          <w:rFonts w:eastAsia="HG丸ｺﾞｼｯｸM-PRO" w:hint="eastAsia"/>
          <w:sz w:val="32"/>
          <w:u w:val="single"/>
        </w:rPr>
        <w:t>2</w:t>
      </w:r>
      <w:r w:rsidR="00420451" w:rsidRPr="00420451">
        <w:rPr>
          <w:rFonts w:eastAsia="HG丸ｺﾞｼｯｸM-PRO" w:hint="eastAsia"/>
          <w:sz w:val="32"/>
          <w:u w:val="single"/>
        </w:rPr>
        <w:t>年</w:t>
      </w:r>
      <w:r w:rsidR="00420451" w:rsidRPr="00420451">
        <w:rPr>
          <w:rFonts w:eastAsia="HG丸ｺﾞｼｯｸM-PRO" w:hint="eastAsia"/>
          <w:sz w:val="32"/>
          <w:u w:val="single"/>
        </w:rPr>
        <w:t>4</w:t>
      </w:r>
      <w:r w:rsidR="00420451" w:rsidRPr="00420451">
        <w:rPr>
          <w:rFonts w:eastAsia="HG丸ｺﾞｼｯｸM-PRO" w:hint="eastAsia"/>
          <w:sz w:val="32"/>
          <w:u w:val="single"/>
        </w:rPr>
        <w:t>月</w:t>
      </w:r>
    </w:p>
    <w:p w:rsidR="00420451" w:rsidRPr="00420451" w:rsidRDefault="00420451" w:rsidP="00420451">
      <w:pPr>
        <w:rPr>
          <w:rFonts w:eastAsia="HG丸ｺﾞｼｯｸM-PRO"/>
          <w:sz w:val="32"/>
          <w:u w:val="single"/>
        </w:rPr>
      </w:pPr>
    </w:p>
    <w:p w:rsidR="00420451" w:rsidRPr="00420451" w:rsidRDefault="00420451" w:rsidP="00420451">
      <w:pPr>
        <w:rPr>
          <w:rFonts w:eastAsia="HG丸ｺﾞｼｯｸM-PRO"/>
          <w:sz w:val="32"/>
          <w:u w:val="single"/>
        </w:rPr>
      </w:pPr>
    </w:p>
    <w:p w:rsidR="00420451" w:rsidRDefault="00C336C9" w:rsidP="00420451">
      <w:pPr>
        <w:jc w:val="center"/>
        <w:rPr>
          <w:rFonts w:eastAsia="HG丸ｺﾞｼｯｸM-PRO"/>
          <w:sz w:val="32"/>
          <w:u w:val="single"/>
        </w:rPr>
      </w:pPr>
      <w:r>
        <w:rPr>
          <w:rFonts w:eastAsia="HG丸ｺﾞｼｯｸM-PRO" w:hint="eastAsia"/>
          <w:sz w:val="32"/>
          <w:u w:val="single"/>
        </w:rPr>
        <w:t>三島市</w:t>
      </w:r>
      <w:r>
        <w:rPr>
          <w:rFonts w:eastAsia="HG丸ｺﾞｼｯｸM-PRO" w:hint="eastAsia"/>
          <w:sz w:val="32"/>
          <w:u w:val="single"/>
        </w:rPr>
        <w:t xml:space="preserve"> </w:t>
      </w:r>
      <w:r w:rsidR="00EE16C0">
        <w:rPr>
          <w:rFonts w:eastAsia="HG丸ｺﾞｼｯｸM-PRO" w:hint="eastAsia"/>
          <w:sz w:val="32"/>
          <w:u w:val="single"/>
        </w:rPr>
        <w:t>都市基盤</w:t>
      </w:r>
      <w:r w:rsidR="00420451" w:rsidRPr="00420451">
        <w:rPr>
          <w:rFonts w:eastAsia="HG丸ｺﾞｼｯｸM-PRO" w:hint="eastAsia"/>
          <w:sz w:val="32"/>
          <w:u w:val="single"/>
        </w:rPr>
        <w:t>部</w:t>
      </w:r>
      <w:r>
        <w:rPr>
          <w:rFonts w:eastAsia="HG丸ｺﾞｼｯｸM-PRO" w:hint="eastAsia"/>
          <w:sz w:val="32"/>
          <w:u w:val="single"/>
        </w:rPr>
        <w:t xml:space="preserve"> </w:t>
      </w:r>
      <w:r>
        <w:rPr>
          <w:rFonts w:eastAsia="HG丸ｺﾞｼｯｸM-PRO" w:hint="eastAsia"/>
          <w:sz w:val="32"/>
          <w:u w:val="single"/>
        </w:rPr>
        <w:t>生活排水対策室</w:t>
      </w:r>
    </w:p>
    <w:p w:rsidR="00420451" w:rsidRPr="00EE16C0" w:rsidRDefault="00420451" w:rsidP="00420451">
      <w:pPr>
        <w:jc w:val="center"/>
        <w:rPr>
          <w:rFonts w:eastAsia="HG丸ｺﾞｼｯｸM-PRO"/>
          <w:sz w:val="32"/>
          <w:u w:val="single"/>
        </w:rPr>
        <w:sectPr w:rsidR="00420451" w:rsidRPr="00EE16C0" w:rsidSect="00420451">
          <w:pgSz w:w="11906" w:h="16838"/>
          <w:pgMar w:top="1985" w:right="1701" w:bottom="1701" w:left="1701" w:header="851" w:footer="992" w:gutter="0"/>
          <w:cols w:space="425"/>
          <w:docGrid w:type="linesAndChars" w:linePitch="388" w:charSpace="3430"/>
        </w:sectPr>
      </w:pPr>
    </w:p>
    <w:p w:rsidR="00420451" w:rsidRDefault="00420451" w:rsidP="00420451">
      <w:pPr>
        <w:jc w:val="center"/>
        <w:rPr>
          <w:rFonts w:eastAsia="HG丸ｺﾞｼｯｸM-PRO"/>
          <w:sz w:val="32"/>
          <w:u w:val="single"/>
        </w:rPr>
      </w:pPr>
    </w:p>
    <w:p w:rsidR="00420451" w:rsidRPr="007E47C2" w:rsidRDefault="00420451" w:rsidP="00420451">
      <w:pPr>
        <w:jc w:val="center"/>
        <w:rPr>
          <w:rFonts w:eastAsia="HG丸ｺﾞｼｯｸM-PRO"/>
        </w:rPr>
      </w:pPr>
      <w:r>
        <w:rPr>
          <w:rFonts w:eastAsia="HG丸ｺﾞｼｯｸM-PRO" w:hint="eastAsia"/>
          <w:sz w:val="32"/>
          <w:u w:val="single"/>
        </w:rPr>
        <w:t>合併処理浄化槽の設置者に補助金が交付されます</w:t>
      </w:r>
      <w:r>
        <w:rPr>
          <w:rFonts w:eastAsia="HG丸ｺﾞｼｯｸM-PRO" w:hint="eastAsia"/>
        </w:rPr>
        <w:t>。</w:t>
      </w:r>
    </w:p>
    <w:p w:rsidR="00420451" w:rsidRDefault="00420451" w:rsidP="00420451">
      <w:r>
        <w:rPr>
          <w:rFonts w:hint="eastAsia"/>
        </w:rPr>
        <w:t xml:space="preserve">　三島市では、生活雑排水による公共用水域（河川等）の水質汚濁を防止するため、し尿と雑排水を併せて処理する浄化槽を設置する方に、</w:t>
      </w:r>
      <w:r w:rsidRPr="00521C72">
        <w:rPr>
          <w:rFonts w:hint="eastAsia"/>
          <w:color w:val="FF0000"/>
        </w:rPr>
        <w:t>予算の範囲内</w:t>
      </w:r>
      <w:r>
        <w:rPr>
          <w:rFonts w:hint="eastAsia"/>
        </w:rPr>
        <w:t>で補助金を交付しています。</w:t>
      </w:r>
    </w:p>
    <w:p w:rsidR="007E7B52" w:rsidRDefault="007E7B52" w:rsidP="00420451"/>
    <w:p w:rsidR="00420451" w:rsidRDefault="00420451" w:rsidP="00420451">
      <w:pPr>
        <w:numPr>
          <w:ilvl w:val="0"/>
          <w:numId w:val="1"/>
        </w:numPr>
        <w:rPr>
          <w:rFonts w:eastAsia="ＭＳ ゴシック"/>
          <w:u w:val="single"/>
        </w:rPr>
      </w:pPr>
      <w:r>
        <w:rPr>
          <w:rFonts w:eastAsia="ＭＳ ゴシック" w:hint="eastAsia"/>
          <w:u w:val="single"/>
        </w:rPr>
        <w:t>補助対象地域</w:t>
      </w:r>
    </w:p>
    <w:p w:rsidR="00420451" w:rsidRDefault="00420451" w:rsidP="00420451">
      <w:pPr>
        <w:ind w:leftChars="150" w:left="360" w:firstLineChars="100" w:firstLine="240"/>
      </w:pPr>
      <w:r>
        <w:rPr>
          <w:rFonts w:hint="eastAsia"/>
        </w:rPr>
        <w:t>公共下水道の予定処理区域以外の地域及び、集中合併処理浄化槽</w:t>
      </w:r>
      <w:bookmarkStart w:id="0" w:name="_GoBack"/>
      <w:bookmarkEnd w:id="0"/>
      <w:r>
        <w:rPr>
          <w:rFonts w:hint="eastAsia"/>
        </w:rPr>
        <w:t>使用区域以外の地域。</w:t>
      </w:r>
    </w:p>
    <w:p w:rsidR="00420451" w:rsidRPr="00521C72" w:rsidRDefault="00420451" w:rsidP="00420451">
      <w:pPr>
        <w:ind w:leftChars="150" w:left="360" w:firstLineChars="100" w:firstLine="240"/>
      </w:pPr>
      <w:r w:rsidRPr="00521C72">
        <w:rPr>
          <w:rFonts w:hint="eastAsia"/>
        </w:rPr>
        <w:t>並びに、公共下水道予定処理区域の内、水道管、ガス管、電線等の埋設の状況その他の事情により下水道の整備が著しく困難な箇所で、市長が特に認めるもの。</w:t>
      </w:r>
    </w:p>
    <w:p w:rsidR="00420451" w:rsidRPr="00521C72" w:rsidRDefault="00420451" w:rsidP="00420451">
      <w:pPr>
        <w:ind w:leftChars="150" w:left="360" w:firstLineChars="100" w:firstLine="240"/>
        <w:rPr>
          <w:bCs/>
          <w:color w:val="FF0000"/>
        </w:rPr>
      </w:pPr>
      <w:r w:rsidRPr="00521C72">
        <w:rPr>
          <w:rFonts w:hint="eastAsia"/>
          <w:bCs/>
          <w:color w:val="FF0000"/>
        </w:rPr>
        <w:t>（申請前に必ず確認をお願いします。）</w:t>
      </w:r>
    </w:p>
    <w:p w:rsidR="007E7B52" w:rsidRPr="00502D56" w:rsidRDefault="007E7B52" w:rsidP="00420451">
      <w:pPr>
        <w:ind w:leftChars="150" w:left="360" w:firstLineChars="100" w:firstLine="240"/>
      </w:pPr>
    </w:p>
    <w:p w:rsidR="00420451" w:rsidRDefault="00420451" w:rsidP="00420451">
      <w:pPr>
        <w:numPr>
          <w:ilvl w:val="0"/>
          <w:numId w:val="1"/>
        </w:numPr>
        <w:rPr>
          <w:rFonts w:eastAsia="ＭＳ ゴシック"/>
          <w:u w:val="single"/>
        </w:rPr>
      </w:pPr>
      <w:r>
        <w:rPr>
          <w:rFonts w:eastAsia="ＭＳ ゴシック" w:hint="eastAsia"/>
          <w:u w:val="single"/>
        </w:rPr>
        <w:t>補助の対象</w:t>
      </w:r>
    </w:p>
    <w:p w:rsidR="00CD7AFE" w:rsidRDefault="00420451" w:rsidP="00502D56">
      <w:pPr>
        <w:ind w:leftChars="163" w:left="391" w:firstLineChars="100" w:firstLine="220"/>
        <w:rPr>
          <w:rFonts w:ascii="ＭＳ 明朝" w:hAnsi="ＭＳ 明朝"/>
          <w:spacing w:val="-10"/>
          <w:szCs w:val="20"/>
        </w:rPr>
      </w:pPr>
      <w:r>
        <w:rPr>
          <w:rFonts w:ascii="ＭＳ 明朝" w:hAnsi="ＭＳ 明朝" w:hint="eastAsia"/>
          <w:spacing w:val="-10"/>
          <w:szCs w:val="20"/>
        </w:rPr>
        <w:t>下記</w:t>
      </w:r>
      <w:r w:rsidR="00CD7AFE">
        <w:rPr>
          <w:rFonts w:ascii="ＭＳ 明朝" w:hAnsi="ＭＳ 明朝" w:hint="eastAsia"/>
          <w:spacing w:val="-10"/>
          <w:szCs w:val="20"/>
        </w:rPr>
        <w:t>ア</w:t>
      </w:r>
      <w:r>
        <w:rPr>
          <w:rFonts w:ascii="ＭＳ 明朝" w:hAnsi="ＭＳ 明朝" w:hint="eastAsia"/>
          <w:spacing w:val="-10"/>
          <w:szCs w:val="20"/>
        </w:rPr>
        <w:t>～</w:t>
      </w:r>
      <w:r w:rsidR="00CD7AFE">
        <w:rPr>
          <w:rFonts w:ascii="ＭＳ 明朝" w:hAnsi="ＭＳ 明朝" w:hint="eastAsia"/>
          <w:spacing w:val="-10"/>
          <w:szCs w:val="20"/>
        </w:rPr>
        <w:t>エ</w:t>
      </w:r>
      <w:r>
        <w:rPr>
          <w:rFonts w:ascii="ＭＳ 明朝" w:hAnsi="ＭＳ 明朝" w:hint="eastAsia"/>
          <w:spacing w:val="-10"/>
          <w:szCs w:val="20"/>
        </w:rPr>
        <w:t>の条件をすべて満たす10人槽以下の浄化槽を、</w:t>
      </w:r>
      <w:r w:rsidR="00CD7AFE" w:rsidRPr="00502D56">
        <w:rPr>
          <w:rFonts w:ascii="ＭＳ 明朝" w:hAnsi="ＭＳ 明朝" w:hint="eastAsia"/>
          <w:b/>
          <w:color w:val="FF0000"/>
          <w:spacing w:val="-10"/>
          <w:szCs w:val="20"/>
          <w:u w:val="single"/>
        </w:rPr>
        <w:t xml:space="preserve">⑴　</w:t>
      </w:r>
      <w:r w:rsidRPr="00502D56">
        <w:rPr>
          <w:rFonts w:ascii="ＭＳ 明朝" w:hAnsi="ＭＳ 明朝" w:hint="eastAsia"/>
          <w:b/>
          <w:color w:val="FF0000"/>
          <w:spacing w:val="-10"/>
          <w:szCs w:val="20"/>
          <w:u w:val="single"/>
        </w:rPr>
        <w:t>新規に設置する場合</w:t>
      </w:r>
      <w:r w:rsidR="00502D56" w:rsidRPr="00502D56">
        <w:rPr>
          <w:rFonts w:ascii="ＭＳ 明朝" w:hAnsi="ＭＳ 明朝" w:hint="eastAsia"/>
          <w:b/>
          <w:color w:val="FF0000"/>
          <w:spacing w:val="-10"/>
          <w:szCs w:val="20"/>
          <w:u w:val="single"/>
        </w:rPr>
        <w:t xml:space="preserve">　</w:t>
      </w:r>
      <w:r w:rsidR="00CD7AFE" w:rsidRPr="00502D56">
        <w:rPr>
          <w:rFonts w:ascii="ＭＳ 明朝" w:hAnsi="ＭＳ 明朝" w:hint="eastAsia"/>
          <w:b/>
          <w:color w:val="FF0000"/>
          <w:spacing w:val="-10"/>
          <w:szCs w:val="20"/>
          <w:u w:val="single"/>
        </w:rPr>
        <w:t>⑵</w:t>
      </w:r>
      <w:r w:rsidR="00502D56" w:rsidRPr="00502D56">
        <w:rPr>
          <w:rFonts w:ascii="ＭＳ 明朝" w:hAnsi="ＭＳ 明朝" w:hint="eastAsia"/>
          <w:b/>
          <w:color w:val="FF0000"/>
          <w:spacing w:val="-10"/>
          <w:szCs w:val="20"/>
          <w:u w:val="single"/>
        </w:rPr>
        <w:t xml:space="preserve">　既設の単独処理浄化槽から設置替えする場合（宅内配管工事費を含む)　</w:t>
      </w:r>
      <w:r w:rsidR="00CD7AFE" w:rsidRPr="00502D56">
        <w:rPr>
          <w:rFonts w:ascii="ＭＳ 明朝" w:hAnsi="ＭＳ 明朝" w:hint="eastAsia"/>
          <w:b/>
          <w:color w:val="FF0000"/>
          <w:spacing w:val="-10"/>
          <w:szCs w:val="20"/>
          <w:u w:val="single"/>
        </w:rPr>
        <w:t>⑶　災害による住宅の建替え・増築に伴い設置する場合。又は災害によって浄化槽が故障したことに伴い更新若しくは改築する場合</w:t>
      </w:r>
      <w:r w:rsidR="00CD7AFE">
        <w:rPr>
          <w:rFonts w:ascii="ＭＳ 明朝" w:hAnsi="ＭＳ 明朝" w:hint="eastAsia"/>
          <w:spacing w:val="-10"/>
          <w:szCs w:val="20"/>
        </w:rPr>
        <w:t xml:space="preserve">　　　　　　が、対象となります。</w:t>
      </w:r>
    </w:p>
    <w:p w:rsidR="00420451" w:rsidRDefault="008E4DE5" w:rsidP="00502D56">
      <w:pPr>
        <w:ind w:leftChars="300" w:left="960" w:hangingChars="100" w:hanging="240"/>
      </w:pPr>
      <w:r>
        <w:rPr>
          <w:rFonts w:hint="eastAsia"/>
        </w:rPr>
        <w:t>ア</w:t>
      </w:r>
      <w:r w:rsidR="00CD7AFE">
        <w:rPr>
          <w:rFonts w:hint="eastAsia"/>
        </w:rPr>
        <w:t xml:space="preserve">　住宅（</w:t>
      </w:r>
      <w:r w:rsidR="00420451">
        <w:rPr>
          <w:rFonts w:hint="eastAsia"/>
        </w:rPr>
        <w:t>専ら居住の用に供する建物又は延べ床面積</w:t>
      </w:r>
      <w:r w:rsidR="00420451" w:rsidRPr="00CD7AFE">
        <w:rPr>
          <w:rFonts w:asciiTheme="minorEastAsia" w:eastAsiaTheme="minorEastAsia" w:hAnsiTheme="minorEastAsia" w:hint="eastAsia"/>
        </w:rPr>
        <w:t>の</w:t>
      </w:r>
      <w:r w:rsidR="00CD7AFE">
        <w:rPr>
          <w:rFonts w:asciiTheme="minorEastAsia" w:eastAsiaTheme="minorEastAsia" w:hAnsiTheme="minorEastAsia" w:hint="eastAsia"/>
        </w:rPr>
        <w:t>２</w:t>
      </w:r>
      <w:r w:rsidR="00420451" w:rsidRPr="00CD7AFE">
        <w:rPr>
          <w:rFonts w:asciiTheme="minorEastAsia" w:eastAsiaTheme="minorEastAsia" w:hAnsiTheme="minorEastAsia" w:hint="eastAsia"/>
        </w:rPr>
        <w:t>分の</w:t>
      </w:r>
      <w:r w:rsidR="00CD7AFE">
        <w:rPr>
          <w:rFonts w:asciiTheme="minorEastAsia" w:eastAsiaTheme="minorEastAsia" w:hAnsiTheme="minorEastAsia" w:hint="eastAsia"/>
        </w:rPr>
        <w:t>１</w:t>
      </w:r>
      <w:r w:rsidR="00CD7AFE">
        <w:rPr>
          <w:rFonts w:hint="eastAsia"/>
        </w:rPr>
        <w:t>以上を居住の用に供する建物）</w:t>
      </w:r>
      <w:r w:rsidR="00420451">
        <w:rPr>
          <w:rFonts w:hint="eastAsia"/>
        </w:rPr>
        <w:t>に設置する浄化槽であること</w:t>
      </w:r>
    </w:p>
    <w:p w:rsidR="00420451" w:rsidRDefault="008E4DE5" w:rsidP="008E4DE5">
      <w:pPr>
        <w:ind w:leftChars="300" w:left="960" w:hangingChars="100" w:hanging="240"/>
        <w:rPr>
          <w:rFonts w:ascii="ＭＳ 明朝" w:hAnsi="ＭＳ 明朝"/>
          <w:spacing w:val="-10"/>
          <w:szCs w:val="20"/>
        </w:rPr>
      </w:pPr>
      <w:r>
        <w:rPr>
          <w:rFonts w:hint="eastAsia"/>
        </w:rPr>
        <w:t>イ</w:t>
      </w:r>
      <w:r w:rsidR="00CD7AFE">
        <w:rPr>
          <w:rFonts w:ascii="ＭＳ 明朝" w:hAnsi="ＭＳ 明朝" w:hint="eastAsia"/>
          <w:spacing w:val="-10"/>
          <w:szCs w:val="20"/>
        </w:rPr>
        <w:t xml:space="preserve">　全</w:t>
      </w:r>
      <w:r w:rsidR="00420451">
        <w:rPr>
          <w:rFonts w:ascii="ＭＳ 明朝" w:hAnsi="ＭＳ 明朝" w:hint="eastAsia"/>
          <w:spacing w:val="-10"/>
          <w:szCs w:val="20"/>
        </w:rPr>
        <w:t>国浄化槽推進市町村協議会において登録された浄化槽であること</w:t>
      </w:r>
    </w:p>
    <w:p w:rsidR="00420451" w:rsidRDefault="008E4DE5" w:rsidP="008E4DE5">
      <w:pPr>
        <w:ind w:leftChars="300" w:left="940" w:hangingChars="100" w:hanging="220"/>
        <w:rPr>
          <w:rFonts w:ascii="ＭＳ 明朝" w:hAnsi="ＭＳ 明朝"/>
          <w:spacing w:val="-10"/>
          <w:szCs w:val="20"/>
        </w:rPr>
      </w:pPr>
      <w:r>
        <w:rPr>
          <w:rFonts w:ascii="ＭＳ 明朝" w:hAnsi="ＭＳ 明朝" w:hint="eastAsia"/>
          <w:spacing w:val="-10"/>
          <w:szCs w:val="20"/>
        </w:rPr>
        <w:t>ウ</w:t>
      </w:r>
      <w:r w:rsidR="00CD7AFE">
        <w:rPr>
          <w:rFonts w:ascii="ＭＳ 明朝" w:hAnsi="ＭＳ 明朝" w:hint="eastAsia"/>
          <w:spacing w:val="-10"/>
          <w:szCs w:val="20"/>
        </w:rPr>
        <w:t xml:space="preserve">　</w:t>
      </w:r>
      <w:r w:rsidR="00420451">
        <w:rPr>
          <w:rFonts w:ascii="ＭＳ 明朝" w:hAnsi="ＭＳ 明朝" w:hint="eastAsia"/>
          <w:spacing w:val="-10"/>
          <w:szCs w:val="20"/>
        </w:rPr>
        <w:t>社団法人全国浄化槽団体連合会及びその会員である各都道府県の浄化槽協会等で実施する</w:t>
      </w:r>
      <w:r w:rsidR="00CD7AFE">
        <w:rPr>
          <w:rFonts w:ascii="ＭＳ 明朝" w:hAnsi="ＭＳ 明朝" w:hint="eastAsia"/>
          <w:spacing w:val="-10"/>
          <w:szCs w:val="20"/>
        </w:rPr>
        <w:t xml:space="preserve">　　</w:t>
      </w:r>
      <w:r w:rsidR="00420451">
        <w:rPr>
          <w:rFonts w:ascii="ＭＳ 明朝" w:hAnsi="ＭＳ 明朝" w:hint="eastAsia"/>
          <w:spacing w:val="-10"/>
          <w:szCs w:val="20"/>
        </w:rPr>
        <w:t>小型浄化槽機能保証登録制度に基づき登録された浄化槽であること</w:t>
      </w:r>
    </w:p>
    <w:p w:rsidR="00420451" w:rsidRDefault="008E4DE5" w:rsidP="00502D56">
      <w:pPr>
        <w:ind w:leftChars="300" w:left="940" w:hangingChars="100" w:hanging="220"/>
        <w:rPr>
          <w:rFonts w:ascii="ＭＳ 明朝" w:hAnsi="ＭＳ 明朝"/>
          <w:spacing w:val="-10"/>
          <w:szCs w:val="20"/>
        </w:rPr>
      </w:pPr>
      <w:r>
        <w:rPr>
          <w:rFonts w:ascii="ＭＳ 明朝" w:hAnsi="ＭＳ 明朝" w:hint="eastAsia"/>
          <w:spacing w:val="-10"/>
          <w:szCs w:val="20"/>
        </w:rPr>
        <w:t>エ</w:t>
      </w:r>
      <w:r w:rsidR="00502D56">
        <w:rPr>
          <w:rFonts w:ascii="ＭＳ 明朝" w:hAnsi="ＭＳ 明朝" w:hint="eastAsia"/>
          <w:spacing w:val="-10"/>
          <w:szCs w:val="20"/>
        </w:rPr>
        <w:t xml:space="preserve">　</w:t>
      </w:r>
      <w:r w:rsidR="00420451">
        <w:rPr>
          <w:rFonts w:ascii="ＭＳ 明朝" w:hAnsi="ＭＳ 明朝" w:hint="eastAsia"/>
          <w:spacing w:val="-10"/>
          <w:szCs w:val="20"/>
        </w:rPr>
        <w:t>平成元年10月30日付け厚生省・建設省告示第1号により指定された小規模合併処理浄化槽施工技術特別講習会を修了した者、または、</w:t>
      </w:r>
      <w:r w:rsidR="00420451" w:rsidRPr="00502D56">
        <w:rPr>
          <w:rFonts w:ascii="ＭＳ 明朝" w:hAnsi="ＭＳ 明朝" w:hint="eastAsia"/>
          <w:spacing w:val="-10"/>
          <w:szCs w:val="20"/>
        </w:rPr>
        <w:t>昭和63年度以降に浄化槽設備士の免状を取得した者により設置される浄化槽であること</w:t>
      </w:r>
    </w:p>
    <w:p w:rsidR="007E7B52" w:rsidRPr="00502D56" w:rsidRDefault="007E7B52" w:rsidP="00502D56">
      <w:pPr>
        <w:ind w:leftChars="300" w:left="960" w:hangingChars="100" w:hanging="240"/>
      </w:pPr>
    </w:p>
    <w:p w:rsidR="00420451" w:rsidRDefault="00420451" w:rsidP="00420451">
      <w:pPr>
        <w:numPr>
          <w:ilvl w:val="0"/>
          <w:numId w:val="1"/>
        </w:numPr>
        <w:rPr>
          <w:rFonts w:eastAsia="ＭＳ ゴシック"/>
          <w:u w:val="single"/>
        </w:rPr>
      </w:pPr>
      <w:r>
        <w:rPr>
          <w:rFonts w:eastAsia="ＭＳ ゴシック" w:hint="eastAsia"/>
          <w:u w:val="single"/>
        </w:rPr>
        <w:t>補助の対象にならない</w:t>
      </w:r>
      <w:r w:rsidR="00F94E38">
        <w:rPr>
          <w:rFonts w:eastAsia="ＭＳ ゴシック" w:hint="eastAsia"/>
          <w:u w:val="single"/>
        </w:rPr>
        <w:t>浄化槽</w:t>
      </w:r>
    </w:p>
    <w:p w:rsidR="00420451" w:rsidRDefault="00420451" w:rsidP="00420451">
      <w:pPr>
        <w:numPr>
          <w:ilvl w:val="1"/>
          <w:numId w:val="1"/>
        </w:numPr>
        <w:rPr>
          <w:rFonts w:ascii="ＭＳ 明朝" w:hAnsi="ＭＳ 明朝"/>
          <w:spacing w:val="-10"/>
          <w:szCs w:val="20"/>
        </w:rPr>
      </w:pPr>
      <w:r>
        <w:rPr>
          <w:rFonts w:ascii="ＭＳ 明朝" w:hAnsi="ＭＳ 明朝" w:hint="eastAsia"/>
          <w:spacing w:val="-10"/>
          <w:szCs w:val="20"/>
        </w:rPr>
        <w:t>建築基準法</w:t>
      </w:r>
      <w:r>
        <w:rPr>
          <w:rFonts w:ascii="ＭＳ 明朝" w:hAnsi="ＭＳ 明朝"/>
          <w:spacing w:val="-10"/>
          <w:szCs w:val="20"/>
        </w:rPr>
        <w:t>(昭和25年法律第201号)第6条第1項に基づく確認の申請又は</w:t>
      </w:r>
      <w:r>
        <w:rPr>
          <w:rFonts w:ascii="ＭＳ 明朝" w:hAnsi="ＭＳ 明朝" w:hint="eastAsia"/>
          <w:spacing w:val="-10"/>
          <w:szCs w:val="20"/>
        </w:rPr>
        <w:t>浄化槽法第</w:t>
      </w:r>
      <w:r>
        <w:rPr>
          <w:rFonts w:ascii="ＭＳ 明朝" w:hAnsi="ＭＳ 明朝"/>
          <w:spacing w:val="-10"/>
          <w:szCs w:val="20"/>
        </w:rPr>
        <w:t>5条第1項に基づく設置の届出を行わずに設置</w:t>
      </w:r>
      <w:r>
        <w:rPr>
          <w:rFonts w:ascii="ＭＳ 明朝" w:hAnsi="ＭＳ 明朝" w:hint="eastAsia"/>
          <w:spacing w:val="-10"/>
          <w:szCs w:val="20"/>
        </w:rPr>
        <w:t>する</w:t>
      </w:r>
      <w:r w:rsidR="00F94E38">
        <w:rPr>
          <w:rFonts w:ascii="ＭＳ 明朝" w:hAnsi="ＭＳ 明朝" w:hint="eastAsia"/>
          <w:spacing w:val="-10"/>
          <w:szCs w:val="20"/>
        </w:rPr>
        <w:t>浄化槽</w:t>
      </w:r>
    </w:p>
    <w:p w:rsidR="00F94E38" w:rsidRDefault="00346E53" w:rsidP="00420451">
      <w:pPr>
        <w:numPr>
          <w:ilvl w:val="1"/>
          <w:numId w:val="1"/>
        </w:numPr>
        <w:rPr>
          <w:rFonts w:ascii="ＭＳ 明朝" w:hAnsi="ＭＳ 明朝"/>
          <w:b/>
          <w:color w:val="FF0000"/>
          <w:spacing w:val="-10"/>
          <w:szCs w:val="20"/>
          <w:u w:val="single"/>
        </w:rPr>
      </w:pPr>
      <w:r>
        <w:rPr>
          <w:rFonts w:ascii="ＭＳ 明朝" w:hAnsi="ＭＳ 明朝" w:hint="eastAsia"/>
          <w:b/>
          <w:color w:val="FF0000"/>
          <w:spacing w:val="-10"/>
          <w:szCs w:val="20"/>
          <w:u w:val="single"/>
        </w:rPr>
        <w:t>三島市内で</w:t>
      </w:r>
      <w:r w:rsidR="00F94E38" w:rsidRPr="00F94E38">
        <w:rPr>
          <w:rFonts w:ascii="ＭＳ 明朝" w:hAnsi="ＭＳ 明朝" w:hint="eastAsia"/>
          <w:b/>
          <w:color w:val="FF0000"/>
          <w:spacing w:val="-10"/>
          <w:szCs w:val="20"/>
          <w:u w:val="single"/>
        </w:rPr>
        <w:t>合併処理浄化槽</w:t>
      </w:r>
      <w:r w:rsidR="003C04BF">
        <w:rPr>
          <w:rFonts w:ascii="ＭＳ 明朝" w:hAnsi="ＭＳ 明朝" w:hint="eastAsia"/>
          <w:b/>
          <w:color w:val="FF0000"/>
          <w:spacing w:val="-10"/>
          <w:szCs w:val="20"/>
          <w:u w:val="single"/>
        </w:rPr>
        <w:t>（</w:t>
      </w:r>
      <w:r>
        <w:rPr>
          <w:rFonts w:ascii="ＭＳ 明朝" w:hAnsi="ＭＳ 明朝" w:hint="eastAsia"/>
          <w:b/>
          <w:color w:val="FF0000"/>
          <w:spacing w:val="-10"/>
          <w:szCs w:val="20"/>
          <w:u w:val="single"/>
        </w:rPr>
        <w:t>集中</w:t>
      </w:r>
      <w:r w:rsidR="0007207B">
        <w:rPr>
          <w:rFonts w:ascii="ＭＳ 明朝" w:hAnsi="ＭＳ 明朝" w:hint="eastAsia"/>
          <w:b/>
          <w:color w:val="FF0000"/>
          <w:spacing w:val="-10"/>
          <w:szCs w:val="20"/>
          <w:u w:val="single"/>
        </w:rPr>
        <w:t>処理</w:t>
      </w:r>
      <w:r w:rsidR="003C04BF">
        <w:rPr>
          <w:rFonts w:ascii="ＭＳ 明朝" w:hAnsi="ＭＳ 明朝" w:hint="eastAsia"/>
          <w:b/>
          <w:color w:val="FF0000"/>
          <w:spacing w:val="-10"/>
          <w:szCs w:val="20"/>
          <w:u w:val="single"/>
        </w:rPr>
        <w:t>浄化槽含む）</w:t>
      </w:r>
      <w:r w:rsidR="00F94E38" w:rsidRPr="00F94E38">
        <w:rPr>
          <w:rFonts w:ascii="ＭＳ 明朝" w:hAnsi="ＭＳ 明朝" w:hint="eastAsia"/>
          <w:b/>
          <w:color w:val="FF0000"/>
          <w:spacing w:val="-10"/>
          <w:szCs w:val="20"/>
          <w:u w:val="single"/>
        </w:rPr>
        <w:t>が設置された一戸建て</w:t>
      </w:r>
      <w:r w:rsidR="0007207B">
        <w:rPr>
          <w:rFonts w:ascii="ＭＳ 明朝" w:hAnsi="ＭＳ 明朝" w:hint="eastAsia"/>
          <w:b/>
          <w:color w:val="FF0000"/>
          <w:spacing w:val="-10"/>
          <w:szCs w:val="20"/>
          <w:u w:val="single"/>
        </w:rPr>
        <w:t>（持ち家）</w:t>
      </w:r>
      <w:r w:rsidR="00F94E38" w:rsidRPr="00F94E38">
        <w:rPr>
          <w:rFonts w:ascii="ＭＳ 明朝" w:hAnsi="ＭＳ 明朝" w:hint="eastAsia"/>
          <w:b/>
          <w:color w:val="FF0000"/>
          <w:spacing w:val="-10"/>
          <w:szCs w:val="20"/>
          <w:u w:val="single"/>
        </w:rPr>
        <w:t>の住宅に居住している世帯員</w:t>
      </w:r>
      <w:r w:rsidR="008518F1">
        <w:rPr>
          <w:rFonts w:ascii="ＭＳ 明朝" w:hAnsi="ＭＳ 明朝" w:hint="eastAsia"/>
          <w:b/>
          <w:color w:val="FF0000"/>
          <w:spacing w:val="-10"/>
          <w:szCs w:val="20"/>
          <w:u w:val="single"/>
        </w:rPr>
        <w:t>全員</w:t>
      </w:r>
      <w:r w:rsidR="00F94E38" w:rsidRPr="00F94E38">
        <w:rPr>
          <w:rFonts w:ascii="ＭＳ 明朝" w:hAnsi="ＭＳ 明朝" w:hint="eastAsia"/>
          <w:b/>
          <w:color w:val="FF0000"/>
          <w:spacing w:val="-10"/>
          <w:szCs w:val="20"/>
          <w:u w:val="single"/>
        </w:rPr>
        <w:t>が、市内で</w:t>
      </w:r>
      <w:r w:rsidR="008518F1">
        <w:rPr>
          <w:rFonts w:ascii="ＭＳ 明朝" w:hAnsi="ＭＳ 明朝" w:hint="eastAsia"/>
          <w:b/>
          <w:color w:val="FF0000"/>
          <w:spacing w:val="-10"/>
          <w:szCs w:val="20"/>
          <w:u w:val="single"/>
        </w:rPr>
        <w:t>別住所に</w:t>
      </w:r>
      <w:r w:rsidR="00F94E38" w:rsidRPr="00F94E38">
        <w:rPr>
          <w:rFonts w:ascii="ＭＳ 明朝" w:hAnsi="ＭＳ 明朝" w:hint="eastAsia"/>
          <w:b/>
          <w:color w:val="FF0000"/>
          <w:spacing w:val="-10"/>
          <w:szCs w:val="20"/>
          <w:u w:val="single"/>
        </w:rPr>
        <w:t>転居して設置する</w:t>
      </w:r>
      <w:r w:rsidR="00F94E38">
        <w:rPr>
          <w:rFonts w:ascii="ＭＳ 明朝" w:hAnsi="ＭＳ 明朝" w:hint="eastAsia"/>
          <w:b/>
          <w:color w:val="FF0000"/>
          <w:spacing w:val="-10"/>
          <w:szCs w:val="20"/>
          <w:u w:val="single"/>
        </w:rPr>
        <w:t>浄化槽</w:t>
      </w:r>
    </w:p>
    <w:p w:rsidR="00717A60" w:rsidRPr="00717A60" w:rsidRDefault="00346E53" w:rsidP="00717A60">
      <w:pPr>
        <w:numPr>
          <w:ilvl w:val="1"/>
          <w:numId w:val="1"/>
        </w:numPr>
        <w:rPr>
          <w:rFonts w:ascii="ＭＳ 明朝" w:hAnsi="ＭＳ 明朝"/>
          <w:b/>
          <w:color w:val="FF0000"/>
          <w:spacing w:val="-10"/>
          <w:szCs w:val="20"/>
          <w:u w:val="single"/>
        </w:rPr>
      </w:pPr>
      <w:r>
        <w:rPr>
          <w:rFonts w:ascii="ＭＳ 明朝" w:hAnsi="ＭＳ 明朝" w:hint="eastAsia"/>
          <w:b/>
          <w:color w:val="FF0000"/>
          <w:spacing w:val="-10"/>
          <w:szCs w:val="20"/>
          <w:u w:val="single"/>
        </w:rPr>
        <w:t>三島市内で</w:t>
      </w:r>
      <w:r w:rsidR="00717A60">
        <w:rPr>
          <w:rFonts w:ascii="ＭＳ 明朝" w:hAnsi="ＭＳ 明朝" w:hint="eastAsia"/>
          <w:b/>
          <w:color w:val="FF0000"/>
          <w:spacing w:val="-10"/>
          <w:szCs w:val="20"/>
          <w:u w:val="single"/>
        </w:rPr>
        <w:t>合併処理浄化槽</w:t>
      </w:r>
      <w:r w:rsidR="003C04BF">
        <w:rPr>
          <w:rFonts w:ascii="ＭＳ 明朝" w:hAnsi="ＭＳ 明朝" w:hint="eastAsia"/>
          <w:b/>
          <w:color w:val="FF0000"/>
          <w:spacing w:val="-10"/>
          <w:szCs w:val="20"/>
          <w:u w:val="single"/>
        </w:rPr>
        <w:t>（集中</w:t>
      </w:r>
      <w:r w:rsidR="0007207B">
        <w:rPr>
          <w:rFonts w:ascii="ＭＳ 明朝" w:hAnsi="ＭＳ 明朝" w:hint="eastAsia"/>
          <w:b/>
          <w:color w:val="FF0000"/>
          <w:spacing w:val="-10"/>
          <w:szCs w:val="20"/>
          <w:u w:val="single"/>
        </w:rPr>
        <w:t>処理</w:t>
      </w:r>
      <w:r w:rsidR="003C04BF">
        <w:rPr>
          <w:rFonts w:ascii="ＭＳ 明朝" w:hAnsi="ＭＳ 明朝" w:hint="eastAsia"/>
          <w:b/>
          <w:color w:val="FF0000"/>
          <w:spacing w:val="-10"/>
          <w:szCs w:val="20"/>
          <w:u w:val="single"/>
        </w:rPr>
        <w:t>浄化槽含む）</w:t>
      </w:r>
      <w:r w:rsidR="00717A60">
        <w:rPr>
          <w:rFonts w:ascii="ＭＳ 明朝" w:hAnsi="ＭＳ 明朝" w:hint="eastAsia"/>
          <w:b/>
          <w:color w:val="FF0000"/>
          <w:spacing w:val="-10"/>
          <w:szCs w:val="20"/>
          <w:u w:val="single"/>
        </w:rPr>
        <w:t>が設置された一戸建て</w:t>
      </w:r>
      <w:r w:rsidR="0007207B">
        <w:rPr>
          <w:rFonts w:ascii="ＭＳ 明朝" w:hAnsi="ＭＳ 明朝" w:hint="eastAsia"/>
          <w:b/>
          <w:color w:val="FF0000"/>
          <w:spacing w:val="-10"/>
          <w:szCs w:val="20"/>
          <w:u w:val="single"/>
        </w:rPr>
        <w:t>（持ち家）</w:t>
      </w:r>
      <w:r w:rsidR="00717A60">
        <w:rPr>
          <w:rFonts w:ascii="ＭＳ 明朝" w:hAnsi="ＭＳ 明朝" w:hint="eastAsia"/>
          <w:b/>
          <w:color w:val="FF0000"/>
          <w:spacing w:val="-10"/>
          <w:szCs w:val="20"/>
          <w:u w:val="single"/>
        </w:rPr>
        <w:t>の住宅を建替えて設置する浄化槽</w:t>
      </w:r>
    </w:p>
    <w:p w:rsidR="00420451" w:rsidRDefault="00420451" w:rsidP="00420451">
      <w:pPr>
        <w:numPr>
          <w:ilvl w:val="1"/>
          <w:numId w:val="1"/>
        </w:numPr>
        <w:rPr>
          <w:rFonts w:ascii="ＭＳ 明朝" w:hAnsi="ＭＳ 明朝"/>
          <w:spacing w:val="-10"/>
          <w:szCs w:val="20"/>
        </w:rPr>
      </w:pPr>
      <w:r>
        <w:rPr>
          <w:rFonts w:ascii="ＭＳ 明朝" w:hAnsi="ＭＳ 明朝"/>
          <w:spacing w:val="-10"/>
          <w:szCs w:val="20"/>
        </w:rPr>
        <w:t>販売の目的で建築する住宅等に附属して設置</w:t>
      </w:r>
      <w:r>
        <w:rPr>
          <w:rFonts w:ascii="ＭＳ 明朝" w:hAnsi="ＭＳ 明朝" w:hint="eastAsia"/>
          <w:spacing w:val="-10"/>
          <w:szCs w:val="20"/>
        </w:rPr>
        <w:t>する</w:t>
      </w:r>
      <w:r w:rsidR="00F94E38">
        <w:rPr>
          <w:rFonts w:ascii="ＭＳ 明朝" w:hAnsi="ＭＳ 明朝" w:hint="eastAsia"/>
          <w:spacing w:val="-10"/>
          <w:szCs w:val="20"/>
        </w:rPr>
        <w:t>浄化槽</w:t>
      </w:r>
    </w:p>
    <w:p w:rsidR="00420451" w:rsidRDefault="00420451" w:rsidP="00420451">
      <w:pPr>
        <w:numPr>
          <w:ilvl w:val="1"/>
          <w:numId w:val="1"/>
        </w:numPr>
        <w:rPr>
          <w:rFonts w:ascii="ＭＳ 明朝" w:hAnsi="ＭＳ 明朝"/>
          <w:spacing w:val="-10"/>
          <w:szCs w:val="20"/>
        </w:rPr>
      </w:pPr>
      <w:r>
        <w:rPr>
          <w:rFonts w:ascii="ＭＳ 明朝" w:hAnsi="ＭＳ 明朝"/>
          <w:spacing w:val="-10"/>
          <w:szCs w:val="20"/>
        </w:rPr>
        <w:t>賃貸人の承諾を得ないで借家等に</w:t>
      </w:r>
      <w:r w:rsidR="00F94E38">
        <w:rPr>
          <w:rFonts w:ascii="ＭＳ 明朝" w:hAnsi="ＭＳ 明朝" w:hint="eastAsia"/>
          <w:spacing w:val="-10"/>
          <w:szCs w:val="20"/>
        </w:rPr>
        <w:t>浄化槽を</w:t>
      </w:r>
      <w:r>
        <w:rPr>
          <w:rFonts w:ascii="ＭＳ 明朝" w:hAnsi="ＭＳ 明朝"/>
          <w:spacing w:val="-10"/>
          <w:szCs w:val="20"/>
        </w:rPr>
        <w:t>設置</w:t>
      </w:r>
      <w:r w:rsidR="00F94E38">
        <w:rPr>
          <w:rFonts w:ascii="ＭＳ 明朝" w:hAnsi="ＭＳ 明朝" w:hint="eastAsia"/>
          <w:spacing w:val="-10"/>
          <w:szCs w:val="20"/>
        </w:rPr>
        <w:t>する浄化槽</w:t>
      </w:r>
    </w:p>
    <w:p w:rsidR="00420451" w:rsidRDefault="00420451" w:rsidP="00420451">
      <w:pPr>
        <w:numPr>
          <w:ilvl w:val="1"/>
          <w:numId w:val="1"/>
        </w:numPr>
        <w:rPr>
          <w:rFonts w:ascii="ＭＳ 明朝" w:hAnsi="ＭＳ 明朝"/>
          <w:spacing w:val="-10"/>
          <w:szCs w:val="20"/>
        </w:rPr>
      </w:pPr>
      <w:r>
        <w:rPr>
          <w:rFonts w:ascii="ＭＳ 明朝" w:hAnsi="ＭＳ 明朝"/>
          <w:spacing w:val="-10"/>
          <w:szCs w:val="20"/>
        </w:rPr>
        <w:t>借家その他の賃貸を目的とした住宅等に新規に</w:t>
      </w:r>
      <w:r w:rsidR="00F94E38">
        <w:rPr>
          <w:rFonts w:ascii="ＭＳ 明朝" w:hAnsi="ＭＳ 明朝" w:hint="eastAsia"/>
          <w:spacing w:val="-10"/>
          <w:szCs w:val="20"/>
        </w:rPr>
        <w:t>浄化槽を</w:t>
      </w:r>
      <w:r>
        <w:rPr>
          <w:rFonts w:ascii="ＭＳ 明朝" w:hAnsi="ＭＳ 明朝"/>
          <w:spacing w:val="-10"/>
          <w:szCs w:val="20"/>
        </w:rPr>
        <w:t>設置</w:t>
      </w:r>
      <w:r>
        <w:rPr>
          <w:rFonts w:ascii="ＭＳ 明朝" w:hAnsi="ＭＳ 明朝" w:hint="eastAsia"/>
          <w:spacing w:val="-10"/>
          <w:szCs w:val="20"/>
        </w:rPr>
        <w:t>する</w:t>
      </w:r>
      <w:r w:rsidR="00F94E38">
        <w:rPr>
          <w:rFonts w:ascii="ＭＳ 明朝" w:hAnsi="ＭＳ 明朝" w:hint="eastAsia"/>
          <w:spacing w:val="-10"/>
          <w:szCs w:val="20"/>
        </w:rPr>
        <w:t>浄化槽</w:t>
      </w:r>
    </w:p>
    <w:p w:rsidR="00420451" w:rsidRDefault="00420451" w:rsidP="00420451">
      <w:pPr>
        <w:numPr>
          <w:ilvl w:val="1"/>
          <w:numId w:val="1"/>
        </w:numPr>
        <w:rPr>
          <w:rFonts w:ascii="ＭＳ 明朝" w:hAnsi="ＭＳ 明朝"/>
          <w:spacing w:val="-10"/>
          <w:szCs w:val="20"/>
        </w:rPr>
      </w:pPr>
      <w:r>
        <w:rPr>
          <w:rFonts w:ascii="ＭＳ 明朝" w:hAnsi="ＭＳ 明朝"/>
          <w:spacing w:val="-10"/>
          <w:szCs w:val="20"/>
        </w:rPr>
        <w:t>別荘その他</w:t>
      </w:r>
      <w:r>
        <w:rPr>
          <w:rFonts w:ascii="ＭＳ 明朝" w:hAnsi="ＭＳ 明朝" w:hint="eastAsia"/>
          <w:spacing w:val="-10"/>
          <w:szCs w:val="20"/>
        </w:rPr>
        <w:t>、</w:t>
      </w:r>
      <w:r>
        <w:rPr>
          <w:rFonts w:ascii="ＭＳ 明朝" w:hAnsi="ＭＳ 明朝"/>
          <w:spacing w:val="-10"/>
          <w:szCs w:val="20"/>
        </w:rPr>
        <w:t>生活の本拠以外の住宅に</w:t>
      </w:r>
      <w:r w:rsidR="00F94E38">
        <w:rPr>
          <w:rFonts w:ascii="ＭＳ 明朝" w:hAnsi="ＭＳ 明朝" w:hint="eastAsia"/>
          <w:spacing w:val="-10"/>
          <w:szCs w:val="20"/>
        </w:rPr>
        <w:t>浄化槽を</w:t>
      </w:r>
      <w:r>
        <w:rPr>
          <w:rFonts w:ascii="ＭＳ 明朝" w:hAnsi="ＭＳ 明朝"/>
          <w:spacing w:val="-10"/>
          <w:szCs w:val="20"/>
        </w:rPr>
        <w:t>設置</w:t>
      </w:r>
      <w:r w:rsidR="00F94E38">
        <w:rPr>
          <w:rFonts w:ascii="ＭＳ 明朝" w:hAnsi="ＭＳ 明朝" w:hint="eastAsia"/>
          <w:spacing w:val="-10"/>
          <w:szCs w:val="20"/>
        </w:rPr>
        <w:t>する浄化槽</w:t>
      </w:r>
    </w:p>
    <w:p w:rsidR="007E7B52" w:rsidRPr="00346E53" w:rsidRDefault="00420451" w:rsidP="00346E53">
      <w:pPr>
        <w:widowControl/>
        <w:numPr>
          <w:ilvl w:val="1"/>
          <w:numId w:val="1"/>
        </w:numPr>
        <w:jc w:val="left"/>
        <w:rPr>
          <w:rFonts w:ascii="ＭＳ 明朝" w:hAnsi="ＭＳ 明朝"/>
          <w:spacing w:val="-10"/>
          <w:szCs w:val="20"/>
        </w:rPr>
      </w:pPr>
      <w:r w:rsidRPr="000732BC">
        <w:rPr>
          <w:rFonts w:ascii="ＭＳ 明朝" w:hAnsi="ＭＳ 明朝"/>
          <w:spacing w:val="-10"/>
          <w:szCs w:val="20"/>
        </w:rPr>
        <w:t>工場、倉庫等に設置</w:t>
      </w:r>
      <w:r w:rsidR="00F94E38" w:rsidRPr="000732BC">
        <w:rPr>
          <w:rFonts w:ascii="ＭＳ 明朝" w:hAnsi="ＭＳ 明朝" w:hint="eastAsia"/>
          <w:spacing w:val="-10"/>
          <w:szCs w:val="20"/>
        </w:rPr>
        <w:t>する浄化槽</w:t>
      </w:r>
      <w:r w:rsidR="007E7B52" w:rsidRPr="00346E53">
        <w:rPr>
          <w:rFonts w:ascii="ＭＳ 明朝" w:hAnsi="ＭＳ 明朝"/>
          <w:spacing w:val="-10"/>
          <w:szCs w:val="20"/>
        </w:rPr>
        <w:br w:type="page"/>
      </w:r>
    </w:p>
    <w:p w:rsidR="000A78AE" w:rsidRDefault="000A78AE">
      <w:pPr>
        <w:widowControl/>
        <w:jc w:val="left"/>
        <w:rPr>
          <w:rFonts w:ascii="ＭＳ 明朝" w:hAnsi="ＭＳ 明朝"/>
          <w:spacing w:val="-10"/>
          <w:szCs w:val="20"/>
        </w:rPr>
      </w:pPr>
    </w:p>
    <w:p w:rsidR="00420451" w:rsidRDefault="00420451" w:rsidP="00420451">
      <w:pPr>
        <w:numPr>
          <w:ilvl w:val="0"/>
          <w:numId w:val="1"/>
        </w:numPr>
        <w:rPr>
          <w:rFonts w:eastAsia="ＭＳ ゴシック"/>
          <w:u w:val="single"/>
        </w:rPr>
      </w:pPr>
      <w:r>
        <w:rPr>
          <w:rFonts w:eastAsia="ＭＳ ゴシック" w:hint="eastAsia"/>
          <w:u w:val="single"/>
        </w:rPr>
        <w:t>補助金の限度額</w:t>
      </w:r>
    </w:p>
    <w:p w:rsidR="007E7B52" w:rsidRPr="007E7B52" w:rsidRDefault="007E7B52" w:rsidP="007E7B52">
      <w:pPr>
        <w:ind w:left="360"/>
        <w:rPr>
          <w:rFonts w:ascii="ＭＳ 明朝" w:hAnsi="ＭＳ 明朝"/>
        </w:rPr>
      </w:pPr>
      <w:r>
        <w:rPr>
          <w:rFonts w:eastAsia="ＭＳ ゴシック" w:hint="eastAsia"/>
        </w:rPr>
        <w:t xml:space="preserve">　</w:t>
      </w:r>
      <w:r>
        <w:rPr>
          <w:rFonts w:ascii="ＭＳ 明朝" w:hAnsi="ＭＳ 明朝" w:hint="eastAsia"/>
        </w:rPr>
        <w:t>新規に設置するもの</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2972"/>
      </w:tblGrid>
      <w:tr w:rsidR="00420543" w:rsidRPr="009D5478" w:rsidTr="009D5478">
        <w:trPr>
          <w:trHeight w:val="361"/>
        </w:trPr>
        <w:tc>
          <w:tcPr>
            <w:tcW w:w="2120" w:type="dxa"/>
            <w:tcBorders>
              <w:top w:val="single" w:sz="12" w:space="0" w:color="auto"/>
              <w:left w:val="single" w:sz="12" w:space="0" w:color="auto"/>
            </w:tcBorders>
          </w:tcPr>
          <w:p w:rsidR="00420543" w:rsidRDefault="00420543" w:rsidP="000C1812">
            <w:pPr>
              <w:jc w:val="center"/>
            </w:pPr>
            <w:r>
              <w:rPr>
                <w:rFonts w:hint="eastAsia"/>
              </w:rPr>
              <w:t>設置規模</w:t>
            </w:r>
          </w:p>
        </w:tc>
        <w:tc>
          <w:tcPr>
            <w:tcW w:w="2972" w:type="dxa"/>
            <w:tcBorders>
              <w:top w:val="single" w:sz="12" w:space="0" w:color="auto"/>
              <w:right w:val="single" w:sz="12" w:space="0" w:color="auto"/>
            </w:tcBorders>
          </w:tcPr>
          <w:p w:rsidR="00420543" w:rsidRDefault="009D5478" w:rsidP="000C1812">
            <w:pPr>
              <w:jc w:val="center"/>
            </w:pPr>
            <w:r>
              <w:rPr>
                <w:rFonts w:hint="eastAsia"/>
              </w:rPr>
              <w:t>補助限度額</w:t>
            </w:r>
          </w:p>
        </w:tc>
      </w:tr>
      <w:tr w:rsidR="00420543" w:rsidRPr="009D5478" w:rsidTr="009D5478">
        <w:trPr>
          <w:trHeight w:val="361"/>
        </w:trPr>
        <w:tc>
          <w:tcPr>
            <w:tcW w:w="2120" w:type="dxa"/>
            <w:tcBorders>
              <w:left w:val="single" w:sz="12" w:space="0" w:color="auto"/>
            </w:tcBorders>
          </w:tcPr>
          <w:p w:rsidR="00420543" w:rsidRDefault="00420543" w:rsidP="000C1812">
            <w:pPr>
              <w:jc w:val="center"/>
            </w:pPr>
            <w:r>
              <w:rPr>
                <w:rFonts w:hint="eastAsia"/>
              </w:rPr>
              <w:t xml:space="preserve">          5</w:t>
            </w:r>
            <w:r>
              <w:rPr>
                <w:rFonts w:hint="eastAsia"/>
              </w:rPr>
              <w:t>人槽</w:t>
            </w:r>
          </w:p>
        </w:tc>
        <w:tc>
          <w:tcPr>
            <w:tcW w:w="2972" w:type="dxa"/>
            <w:tcBorders>
              <w:right w:val="single" w:sz="12" w:space="0" w:color="auto"/>
            </w:tcBorders>
          </w:tcPr>
          <w:p w:rsidR="00420543" w:rsidRDefault="00420543" w:rsidP="000C1812">
            <w:pPr>
              <w:jc w:val="center"/>
            </w:pPr>
            <w:r>
              <w:rPr>
                <w:rFonts w:hint="eastAsia"/>
              </w:rPr>
              <w:t xml:space="preserve">  332,000</w:t>
            </w:r>
            <w:r>
              <w:rPr>
                <w:rFonts w:hint="eastAsia"/>
              </w:rPr>
              <w:t>円</w:t>
            </w:r>
          </w:p>
        </w:tc>
      </w:tr>
      <w:tr w:rsidR="00420543" w:rsidRPr="009D5478" w:rsidTr="009D5478">
        <w:trPr>
          <w:trHeight w:val="361"/>
        </w:trPr>
        <w:tc>
          <w:tcPr>
            <w:tcW w:w="2120" w:type="dxa"/>
            <w:tcBorders>
              <w:left w:val="single" w:sz="12" w:space="0" w:color="auto"/>
            </w:tcBorders>
          </w:tcPr>
          <w:p w:rsidR="00420543" w:rsidRDefault="00420543" w:rsidP="000C1812">
            <w:pPr>
              <w:jc w:val="center"/>
            </w:pPr>
            <w:r>
              <w:rPr>
                <w:rFonts w:hint="eastAsia"/>
              </w:rPr>
              <w:t xml:space="preserve"> 6</w:t>
            </w:r>
            <w:r>
              <w:rPr>
                <w:rFonts w:hint="eastAsia"/>
              </w:rPr>
              <w:t>人槽～</w:t>
            </w:r>
            <w:r>
              <w:rPr>
                <w:rFonts w:hint="eastAsia"/>
              </w:rPr>
              <w:t xml:space="preserve"> 7</w:t>
            </w:r>
            <w:r>
              <w:rPr>
                <w:rFonts w:hint="eastAsia"/>
              </w:rPr>
              <w:t>人槽</w:t>
            </w:r>
          </w:p>
        </w:tc>
        <w:tc>
          <w:tcPr>
            <w:tcW w:w="2972" w:type="dxa"/>
            <w:tcBorders>
              <w:right w:val="single" w:sz="12" w:space="0" w:color="auto"/>
            </w:tcBorders>
          </w:tcPr>
          <w:p w:rsidR="00420543" w:rsidRDefault="00420543" w:rsidP="000C1812">
            <w:pPr>
              <w:jc w:val="center"/>
            </w:pPr>
            <w:r>
              <w:rPr>
                <w:rFonts w:hint="eastAsia"/>
              </w:rPr>
              <w:t xml:space="preserve">  414,000</w:t>
            </w:r>
            <w:r>
              <w:rPr>
                <w:rFonts w:hint="eastAsia"/>
              </w:rPr>
              <w:t>円</w:t>
            </w:r>
          </w:p>
        </w:tc>
      </w:tr>
      <w:tr w:rsidR="00420543" w:rsidRPr="009D5478" w:rsidTr="009D5478">
        <w:trPr>
          <w:trHeight w:val="361"/>
        </w:trPr>
        <w:tc>
          <w:tcPr>
            <w:tcW w:w="2120" w:type="dxa"/>
            <w:tcBorders>
              <w:left w:val="single" w:sz="12" w:space="0" w:color="auto"/>
              <w:bottom w:val="single" w:sz="12" w:space="0" w:color="auto"/>
            </w:tcBorders>
          </w:tcPr>
          <w:p w:rsidR="00420543" w:rsidRDefault="00420543" w:rsidP="000C1812">
            <w:pPr>
              <w:jc w:val="center"/>
            </w:pPr>
            <w:r>
              <w:rPr>
                <w:rFonts w:hint="eastAsia"/>
              </w:rPr>
              <w:t xml:space="preserve"> 8</w:t>
            </w:r>
            <w:r>
              <w:rPr>
                <w:rFonts w:hint="eastAsia"/>
              </w:rPr>
              <w:t>人槽～</w:t>
            </w:r>
            <w:r>
              <w:rPr>
                <w:rFonts w:hint="eastAsia"/>
              </w:rPr>
              <w:t>10</w:t>
            </w:r>
            <w:r>
              <w:rPr>
                <w:rFonts w:hint="eastAsia"/>
              </w:rPr>
              <w:t>人槽</w:t>
            </w:r>
          </w:p>
        </w:tc>
        <w:tc>
          <w:tcPr>
            <w:tcW w:w="2972" w:type="dxa"/>
            <w:tcBorders>
              <w:bottom w:val="single" w:sz="12" w:space="0" w:color="auto"/>
              <w:right w:val="single" w:sz="12" w:space="0" w:color="auto"/>
            </w:tcBorders>
          </w:tcPr>
          <w:p w:rsidR="00420543" w:rsidRDefault="00420543" w:rsidP="000C1812">
            <w:pPr>
              <w:jc w:val="center"/>
            </w:pPr>
            <w:r>
              <w:rPr>
                <w:rFonts w:hint="eastAsia"/>
              </w:rPr>
              <w:t xml:space="preserve">  548,000</w:t>
            </w:r>
            <w:r>
              <w:rPr>
                <w:rFonts w:hint="eastAsia"/>
              </w:rPr>
              <w:t>円</w:t>
            </w:r>
          </w:p>
        </w:tc>
      </w:tr>
    </w:tbl>
    <w:p w:rsidR="00CD5749" w:rsidRDefault="00CD5749" w:rsidP="007E7B52">
      <w:pPr>
        <w:ind w:left="360"/>
        <w:rPr>
          <w:rFonts w:ascii="ＭＳ 明朝" w:hAnsi="ＭＳ 明朝"/>
          <w:sz w:val="21"/>
          <w:szCs w:val="21"/>
        </w:rPr>
      </w:pPr>
    </w:p>
    <w:p w:rsidR="007E7B52" w:rsidRPr="007E7B52" w:rsidRDefault="007E7B52" w:rsidP="007E7B52">
      <w:pPr>
        <w:ind w:left="360"/>
        <w:rPr>
          <w:rFonts w:ascii="ＭＳ 明朝" w:hAnsi="ＭＳ 明朝"/>
        </w:rPr>
      </w:pPr>
      <w:r w:rsidRPr="007E7B52">
        <w:rPr>
          <w:rFonts w:ascii="ＭＳ 明朝" w:hAnsi="ＭＳ 明朝" w:hint="eastAsia"/>
          <w:sz w:val="21"/>
          <w:szCs w:val="21"/>
        </w:rPr>
        <w:t xml:space="preserve">　</w:t>
      </w:r>
      <w:r>
        <w:rPr>
          <w:rFonts w:ascii="ＭＳ 明朝" w:hAnsi="ＭＳ 明朝" w:hint="eastAsia"/>
        </w:rPr>
        <w:t>単独処理浄化槽から合併処理浄化槽へ設置替えするもの</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2854"/>
        <w:gridCol w:w="3407"/>
      </w:tblGrid>
      <w:tr w:rsidR="007E7B52" w:rsidTr="009D5478">
        <w:trPr>
          <w:trHeight w:val="361"/>
        </w:trPr>
        <w:tc>
          <w:tcPr>
            <w:tcW w:w="2238" w:type="dxa"/>
            <w:tcBorders>
              <w:top w:val="single" w:sz="12" w:space="0" w:color="auto"/>
              <w:left w:val="single" w:sz="12" w:space="0" w:color="auto"/>
            </w:tcBorders>
          </w:tcPr>
          <w:p w:rsidR="007E7B52" w:rsidRDefault="007E7B52" w:rsidP="008B63E9">
            <w:pPr>
              <w:jc w:val="center"/>
            </w:pPr>
            <w:r>
              <w:rPr>
                <w:rFonts w:hint="eastAsia"/>
              </w:rPr>
              <w:t>設置規模</w:t>
            </w:r>
          </w:p>
        </w:tc>
        <w:tc>
          <w:tcPr>
            <w:tcW w:w="2854" w:type="dxa"/>
            <w:tcBorders>
              <w:top w:val="single" w:sz="12" w:space="0" w:color="auto"/>
            </w:tcBorders>
          </w:tcPr>
          <w:p w:rsidR="007E7B52" w:rsidRDefault="009D5478" w:rsidP="008B63E9">
            <w:pPr>
              <w:jc w:val="center"/>
            </w:pPr>
            <w:r>
              <w:rPr>
                <w:rFonts w:hint="eastAsia"/>
              </w:rPr>
              <w:t>補助限度額</w:t>
            </w:r>
          </w:p>
        </w:tc>
        <w:tc>
          <w:tcPr>
            <w:tcW w:w="3407" w:type="dxa"/>
            <w:tcBorders>
              <w:top w:val="single" w:sz="12" w:space="0" w:color="auto"/>
              <w:right w:val="single" w:sz="12" w:space="0" w:color="auto"/>
            </w:tcBorders>
          </w:tcPr>
          <w:p w:rsidR="007E7B52" w:rsidRPr="00521C72" w:rsidRDefault="009D5478" w:rsidP="008B63E9">
            <w:pPr>
              <w:jc w:val="center"/>
              <w:rPr>
                <w:b/>
                <w:color w:val="FF0000"/>
                <w:u w:val="single"/>
              </w:rPr>
            </w:pPr>
            <w:r w:rsidRPr="00521C72">
              <w:rPr>
                <w:rFonts w:hint="eastAsia"/>
                <w:b/>
                <w:color w:val="FF0000"/>
                <w:u w:val="single"/>
              </w:rPr>
              <w:t>宅内配管工事費補助限度額※</w:t>
            </w:r>
          </w:p>
        </w:tc>
      </w:tr>
      <w:tr w:rsidR="007E7B52" w:rsidTr="009D5478">
        <w:trPr>
          <w:trHeight w:val="361"/>
        </w:trPr>
        <w:tc>
          <w:tcPr>
            <w:tcW w:w="2238" w:type="dxa"/>
            <w:tcBorders>
              <w:left w:val="single" w:sz="12" w:space="0" w:color="auto"/>
            </w:tcBorders>
          </w:tcPr>
          <w:p w:rsidR="007E7B52" w:rsidRDefault="007E7B52" w:rsidP="008B63E9">
            <w:pPr>
              <w:jc w:val="center"/>
            </w:pPr>
            <w:r>
              <w:rPr>
                <w:rFonts w:hint="eastAsia"/>
              </w:rPr>
              <w:t xml:space="preserve">          5</w:t>
            </w:r>
            <w:r>
              <w:rPr>
                <w:rFonts w:hint="eastAsia"/>
              </w:rPr>
              <w:t>人槽</w:t>
            </w:r>
          </w:p>
        </w:tc>
        <w:tc>
          <w:tcPr>
            <w:tcW w:w="2854" w:type="dxa"/>
          </w:tcPr>
          <w:p w:rsidR="007E7B52" w:rsidRDefault="007E7B52" w:rsidP="009D5478">
            <w:pPr>
              <w:jc w:val="center"/>
            </w:pPr>
            <w:r>
              <w:rPr>
                <w:rFonts w:hint="eastAsia"/>
              </w:rPr>
              <w:t xml:space="preserve">  </w:t>
            </w:r>
            <w:r w:rsidR="009D5478">
              <w:rPr>
                <w:rFonts w:hint="eastAsia"/>
              </w:rPr>
              <w:t>414</w:t>
            </w:r>
            <w:r>
              <w:rPr>
                <w:rFonts w:hint="eastAsia"/>
              </w:rPr>
              <w:t>,000</w:t>
            </w:r>
            <w:r>
              <w:rPr>
                <w:rFonts w:hint="eastAsia"/>
              </w:rPr>
              <w:t>円</w:t>
            </w:r>
          </w:p>
        </w:tc>
        <w:tc>
          <w:tcPr>
            <w:tcW w:w="3407" w:type="dxa"/>
            <w:tcBorders>
              <w:right w:val="single" w:sz="12" w:space="0" w:color="auto"/>
            </w:tcBorders>
          </w:tcPr>
          <w:p w:rsidR="007E7B52" w:rsidRPr="00521C72" w:rsidRDefault="007E7B52" w:rsidP="00F93CB0">
            <w:pPr>
              <w:jc w:val="center"/>
              <w:rPr>
                <w:b/>
                <w:color w:val="FF0000"/>
                <w:u w:val="single"/>
              </w:rPr>
            </w:pPr>
            <w:r w:rsidRPr="00521C72">
              <w:rPr>
                <w:rFonts w:hint="eastAsia"/>
                <w:b/>
                <w:color w:val="FF0000"/>
                <w:u w:val="single"/>
              </w:rPr>
              <w:t xml:space="preserve">  </w:t>
            </w:r>
            <w:r w:rsidR="00F93CB0" w:rsidRPr="00521C72">
              <w:rPr>
                <w:rFonts w:hint="eastAsia"/>
                <w:b/>
                <w:color w:val="FF0000"/>
                <w:u w:val="single"/>
              </w:rPr>
              <w:t>300</w:t>
            </w:r>
            <w:r w:rsidRPr="00521C72">
              <w:rPr>
                <w:rFonts w:hint="eastAsia"/>
                <w:b/>
                <w:color w:val="FF0000"/>
                <w:u w:val="single"/>
              </w:rPr>
              <w:t>,000</w:t>
            </w:r>
            <w:r w:rsidRPr="00521C72">
              <w:rPr>
                <w:rFonts w:hint="eastAsia"/>
                <w:b/>
                <w:color w:val="FF0000"/>
                <w:u w:val="single"/>
              </w:rPr>
              <w:t>円</w:t>
            </w:r>
          </w:p>
        </w:tc>
      </w:tr>
      <w:tr w:rsidR="007E7B52" w:rsidTr="009D5478">
        <w:trPr>
          <w:trHeight w:val="361"/>
        </w:trPr>
        <w:tc>
          <w:tcPr>
            <w:tcW w:w="2238" w:type="dxa"/>
            <w:tcBorders>
              <w:left w:val="single" w:sz="12" w:space="0" w:color="auto"/>
            </w:tcBorders>
          </w:tcPr>
          <w:p w:rsidR="007E7B52" w:rsidRDefault="007E7B52" w:rsidP="008B63E9">
            <w:pPr>
              <w:jc w:val="center"/>
            </w:pPr>
            <w:r>
              <w:rPr>
                <w:rFonts w:hint="eastAsia"/>
              </w:rPr>
              <w:t xml:space="preserve"> 6</w:t>
            </w:r>
            <w:r>
              <w:rPr>
                <w:rFonts w:hint="eastAsia"/>
              </w:rPr>
              <w:t>人槽～</w:t>
            </w:r>
            <w:r>
              <w:rPr>
                <w:rFonts w:hint="eastAsia"/>
              </w:rPr>
              <w:t xml:space="preserve"> 7</w:t>
            </w:r>
            <w:r>
              <w:rPr>
                <w:rFonts w:hint="eastAsia"/>
              </w:rPr>
              <w:t>人槽</w:t>
            </w:r>
          </w:p>
        </w:tc>
        <w:tc>
          <w:tcPr>
            <w:tcW w:w="2854" w:type="dxa"/>
          </w:tcPr>
          <w:p w:rsidR="007E7B52" w:rsidRDefault="007E7B52" w:rsidP="009D5478">
            <w:pPr>
              <w:jc w:val="center"/>
            </w:pPr>
            <w:r>
              <w:rPr>
                <w:rFonts w:hint="eastAsia"/>
              </w:rPr>
              <w:t xml:space="preserve">  </w:t>
            </w:r>
            <w:r w:rsidR="009D5478">
              <w:rPr>
                <w:rFonts w:hint="eastAsia"/>
              </w:rPr>
              <w:t>516</w:t>
            </w:r>
            <w:r>
              <w:rPr>
                <w:rFonts w:hint="eastAsia"/>
              </w:rPr>
              <w:t>,000</w:t>
            </w:r>
            <w:r>
              <w:rPr>
                <w:rFonts w:hint="eastAsia"/>
              </w:rPr>
              <w:t>円</w:t>
            </w:r>
          </w:p>
        </w:tc>
        <w:tc>
          <w:tcPr>
            <w:tcW w:w="3407" w:type="dxa"/>
            <w:tcBorders>
              <w:right w:val="single" w:sz="12" w:space="0" w:color="auto"/>
            </w:tcBorders>
          </w:tcPr>
          <w:p w:rsidR="007E7B52" w:rsidRPr="00521C72" w:rsidRDefault="007E7B52" w:rsidP="008B63E9">
            <w:pPr>
              <w:jc w:val="center"/>
              <w:rPr>
                <w:b/>
                <w:color w:val="FF0000"/>
                <w:u w:val="single"/>
              </w:rPr>
            </w:pPr>
            <w:r w:rsidRPr="00521C72">
              <w:rPr>
                <w:rFonts w:hint="eastAsia"/>
                <w:b/>
                <w:color w:val="FF0000"/>
                <w:u w:val="single"/>
              </w:rPr>
              <w:t xml:space="preserve"> </w:t>
            </w:r>
            <w:r w:rsidR="00F93CB0" w:rsidRPr="00521C72">
              <w:rPr>
                <w:rFonts w:hint="eastAsia"/>
                <w:b/>
                <w:color w:val="FF0000"/>
                <w:u w:val="single"/>
              </w:rPr>
              <w:t xml:space="preserve"> 300</w:t>
            </w:r>
            <w:r w:rsidRPr="00521C72">
              <w:rPr>
                <w:rFonts w:hint="eastAsia"/>
                <w:b/>
                <w:color w:val="FF0000"/>
                <w:u w:val="single"/>
              </w:rPr>
              <w:t>,000</w:t>
            </w:r>
            <w:r w:rsidRPr="00521C72">
              <w:rPr>
                <w:rFonts w:hint="eastAsia"/>
                <w:b/>
                <w:color w:val="FF0000"/>
                <w:u w:val="single"/>
              </w:rPr>
              <w:t>円</w:t>
            </w:r>
          </w:p>
        </w:tc>
      </w:tr>
      <w:tr w:rsidR="007E7B52" w:rsidTr="009D5478">
        <w:trPr>
          <w:trHeight w:val="361"/>
        </w:trPr>
        <w:tc>
          <w:tcPr>
            <w:tcW w:w="2238" w:type="dxa"/>
            <w:tcBorders>
              <w:left w:val="single" w:sz="12" w:space="0" w:color="auto"/>
              <w:bottom w:val="single" w:sz="12" w:space="0" w:color="auto"/>
            </w:tcBorders>
          </w:tcPr>
          <w:p w:rsidR="007E7B52" w:rsidRDefault="007E7B52" w:rsidP="008B63E9">
            <w:pPr>
              <w:jc w:val="center"/>
            </w:pPr>
            <w:r>
              <w:rPr>
                <w:rFonts w:hint="eastAsia"/>
              </w:rPr>
              <w:t xml:space="preserve"> 8</w:t>
            </w:r>
            <w:r>
              <w:rPr>
                <w:rFonts w:hint="eastAsia"/>
              </w:rPr>
              <w:t>人槽～</w:t>
            </w:r>
            <w:r>
              <w:rPr>
                <w:rFonts w:hint="eastAsia"/>
              </w:rPr>
              <w:t>10</w:t>
            </w:r>
            <w:r>
              <w:rPr>
                <w:rFonts w:hint="eastAsia"/>
              </w:rPr>
              <w:t>人槽</w:t>
            </w:r>
          </w:p>
        </w:tc>
        <w:tc>
          <w:tcPr>
            <w:tcW w:w="2854" w:type="dxa"/>
            <w:tcBorders>
              <w:bottom w:val="single" w:sz="12" w:space="0" w:color="auto"/>
            </w:tcBorders>
          </w:tcPr>
          <w:p w:rsidR="007E7B52" w:rsidRDefault="007E7B52" w:rsidP="009D5478">
            <w:pPr>
              <w:jc w:val="center"/>
            </w:pPr>
            <w:r>
              <w:rPr>
                <w:rFonts w:hint="eastAsia"/>
              </w:rPr>
              <w:t xml:space="preserve">  </w:t>
            </w:r>
            <w:r w:rsidR="009D5478">
              <w:rPr>
                <w:rFonts w:hint="eastAsia"/>
              </w:rPr>
              <w:t>684</w:t>
            </w:r>
            <w:r>
              <w:rPr>
                <w:rFonts w:hint="eastAsia"/>
              </w:rPr>
              <w:t>,000</w:t>
            </w:r>
            <w:r>
              <w:rPr>
                <w:rFonts w:hint="eastAsia"/>
              </w:rPr>
              <w:t>円</w:t>
            </w:r>
          </w:p>
        </w:tc>
        <w:tc>
          <w:tcPr>
            <w:tcW w:w="3407" w:type="dxa"/>
            <w:tcBorders>
              <w:bottom w:val="single" w:sz="12" w:space="0" w:color="auto"/>
              <w:right w:val="single" w:sz="12" w:space="0" w:color="auto"/>
            </w:tcBorders>
          </w:tcPr>
          <w:p w:rsidR="007E7B52" w:rsidRPr="00521C72" w:rsidRDefault="007E7B52" w:rsidP="00F93CB0">
            <w:pPr>
              <w:jc w:val="center"/>
              <w:rPr>
                <w:b/>
                <w:color w:val="FF0000"/>
                <w:u w:val="single"/>
              </w:rPr>
            </w:pPr>
            <w:r w:rsidRPr="00521C72">
              <w:rPr>
                <w:rFonts w:hint="eastAsia"/>
                <w:b/>
                <w:color w:val="FF0000"/>
                <w:u w:val="single"/>
              </w:rPr>
              <w:t xml:space="preserve"> </w:t>
            </w:r>
            <w:r w:rsidR="00F93CB0" w:rsidRPr="00521C72">
              <w:rPr>
                <w:rFonts w:hint="eastAsia"/>
                <w:b/>
                <w:color w:val="FF0000"/>
                <w:u w:val="single"/>
              </w:rPr>
              <w:t xml:space="preserve"> 300</w:t>
            </w:r>
            <w:r w:rsidRPr="00521C72">
              <w:rPr>
                <w:rFonts w:hint="eastAsia"/>
                <w:b/>
                <w:color w:val="FF0000"/>
                <w:u w:val="single"/>
              </w:rPr>
              <w:t>,000</w:t>
            </w:r>
            <w:r w:rsidRPr="00521C72">
              <w:rPr>
                <w:rFonts w:hint="eastAsia"/>
                <w:b/>
                <w:color w:val="FF0000"/>
                <w:u w:val="single"/>
              </w:rPr>
              <w:t>円</w:t>
            </w:r>
          </w:p>
        </w:tc>
      </w:tr>
    </w:tbl>
    <w:p w:rsidR="007E7B52" w:rsidRPr="007E47C2" w:rsidRDefault="00420451" w:rsidP="007E7B52">
      <w:pPr>
        <w:ind w:left="360"/>
        <w:rPr>
          <w:rFonts w:eastAsia="ＭＳ ゴシック"/>
          <w:sz w:val="21"/>
          <w:szCs w:val="21"/>
        </w:rPr>
      </w:pPr>
      <w:r w:rsidRPr="007E47C2">
        <w:rPr>
          <w:rFonts w:eastAsia="ＭＳ ゴシック" w:hint="eastAsia"/>
          <w:sz w:val="21"/>
          <w:szCs w:val="21"/>
        </w:rPr>
        <w:t>※人槽算定は、建築物の用途別による屎尿浄化槽の処理対象人員算定基準</w:t>
      </w:r>
    </w:p>
    <w:p w:rsidR="000A78AE" w:rsidRDefault="00420451" w:rsidP="00420451">
      <w:pPr>
        <w:ind w:left="360"/>
        <w:rPr>
          <w:rFonts w:eastAsia="ＭＳ ゴシック"/>
          <w:sz w:val="21"/>
          <w:szCs w:val="21"/>
        </w:rPr>
      </w:pPr>
      <w:r w:rsidRPr="00F93CB0">
        <w:rPr>
          <w:rFonts w:ascii="ＭＳ ゴシック" w:eastAsia="ＭＳ ゴシック" w:hAnsi="ＭＳ ゴシック" w:hint="eastAsia"/>
          <w:sz w:val="21"/>
          <w:szCs w:val="21"/>
        </w:rPr>
        <w:t>(JIS A 3302-2000)に</w:t>
      </w:r>
      <w:r w:rsidRPr="007E47C2">
        <w:rPr>
          <w:rFonts w:eastAsia="ＭＳ ゴシック" w:hint="eastAsia"/>
          <w:sz w:val="21"/>
          <w:szCs w:val="21"/>
        </w:rPr>
        <w:t>よるものとします。</w:t>
      </w:r>
    </w:p>
    <w:p w:rsidR="000732BC" w:rsidRDefault="000732BC" w:rsidP="00420451">
      <w:pPr>
        <w:ind w:left="360"/>
        <w:rPr>
          <w:rFonts w:eastAsia="ＭＳ ゴシック"/>
          <w:sz w:val="21"/>
          <w:szCs w:val="21"/>
        </w:rPr>
      </w:pPr>
    </w:p>
    <w:p w:rsidR="000732BC" w:rsidRPr="00BC5843" w:rsidRDefault="000732BC">
      <w:pPr>
        <w:widowControl/>
        <w:jc w:val="left"/>
        <w:rPr>
          <w:rFonts w:ascii="ＭＳ 明朝" w:hAnsi="ＭＳ 明朝"/>
          <w:b/>
          <w:color w:val="FF0000"/>
          <w:u w:val="single"/>
        </w:rPr>
      </w:pPr>
      <w:r>
        <w:rPr>
          <w:rFonts w:eastAsia="ＭＳ ゴシック" w:hint="eastAsia"/>
          <w:sz w:val="21"/>
          <w:szCs w:val="21"/>
        </w:rPr>
        <w:t xml:space="preserve">　　</w:t>
      </w:r>
      <w:r w:rsidRPr="00BC5843">
        <w:rPr>
          <w:rFonts w:ascii="ＭＳ 明朝" w:hAnsi="ＭＳ 明朝" w:hint="eastAsia"/>
          <w:b/>
          <w:color w:val="FF0000"/>
          <w:u w:val="single"/>
        </w:rPr>
        <w:t>※宅内配管工事費について</w:t>
      </w:r>
    </w:p>
    <w:p w:rsidR="004843CD" w:rsidRPr="00BC5843" w:rsidRDefault="000732BC" w:rsidP="006A2D40">
      <w:pPr>
        <w:widowControl/>
        <w:ind w:left="482" w:hangingChars="200" w:hanging="482"/>
        <w:jc w:val="left"/>
        <w:rPr>
          <w:rFonts w:ascii="ＭＳ 明朝" w:hAnsi="ＭＳ 明朝"/>
          <w:b/>
          <w:color w:val="FF0000"/>
          <w:sz w:val="22"/>
          <w:szCs w:val="22"/>
          <w:u w:val="single"/>
        </w:rPr>
      </w:pPr>
      <w:r>
        <w:rPr>
          <w:rFonts w:ascii="ＭＳ 明朝" w:hAnsi="ＭＳ 明朝" w:hint="eastAsia"/>
          <w:b/>
          <w:color w:val="FF0000"/>
        </w:rPr>
        <w:t xml:space="preserve">　　　</w:t>
      </w:r>
      <w:r w:rsidR="006A2D40" w:rsidRPr="00BC5843">
        <w:rPr>
          <w:rFonts w:ascii="ＭＳ 明朝" w:hAnsi="ＭＳ 明朝" w:hint="eastAsia"/>
          <w:b/>
          <w:color w:val="FF0000"/>
          <w:sz w:val="22"/>
          <w:szCs w:val="22"/>
          <w:u w:val="single"/>
        </w:rPr>
        <w:t>令和2年度から、設置替え浄化槽</w:t>
      </w:r>
      <w:r w:rsidR="0060056A" w:rsidRPr="00BC5843">
        <w:rPr>
          <w:rFonts w:ascii="ＭＳ 明朝" w:hAnsi="ＭＳ 明朝" w:hint="eastAsia"/>
          <w:b/>
          <w:color w:val="FF0000"/>
          <w:sz w:val="22"/>
          <w:szCs w:val="22"/>
          <w:u w:val="single"/>
        </w:rPr>
        <w:t>を対象に</w:t>
      </w:r>
      <w:r w:rsidR="00AF5AC8" w:rsidRPr="00BC5843">
        <w:rPr>
          <w:rFonts w:ascii="ＭＳ 明朝" w:hAnsi="ＭＳ 明朝" w:hint="eastAsia"/>
          <w:b/>
          <w:color w:val="FF0000"/>
          <w:sz w:val="22"/>
          <w:szCs w:val="22"/>
          <w:u w:val="single"/>
        </w:rPr>
        <w:t>、</w:t>
      </w:r>
      <w:r w:rsidR="00713D61" w:rsidRPr="00BC5843">
        <w:rPr>
          <w:rFonts w:ascii="ＭＳ 明朝" w:hAnsi="ＭＳ 明朝" w:hint="eastAsia"/>
          <w:b/>
          <w:color w:val="FF0000"/>
          <w:sz w:val="22"/>
          <w:szCs w:val="22"/>
          <w:u w:val="single"/>
        </w:rPr>
        <w:t>宅内配管工事費を</w:t>
      </w:r>
      <w:r w:rsidR="0060056A" w:rsidRPr="00BC5843">
        <w:rPr>
          <w:rFonts w:ascii="ＭＳ 明朝" w:hAnsi="ＭＳ 明朝" w:hint="eastAsia"/>
          <w:b/>
          <w:color w:val="FF0000"/>
          <w:sz w:val="22"/>
          <w:szCs w:val="22"/>
          <w:u w:val="single"/>
        </w:rPr>
        <w:t>補助対象として</w:t>
      </w:r>
      <w:r w:rsidR="00713D61" w:rsidRPr="00BC5843">
        <w:rPr>
          <w:rFonts w:ascii="ＭＳ 明朝" w:hAnsi="ＭＳ 明朝" w:hint="eastAsia"/>
          <w:b/>
          <w:color w:val="FF0000"/>
          <w:sz w:val="22"/>
          <w:szCs w:val="22"/>
          <w:u w:val="single"/>
        </w:rPr>
        <w:t>追加しました</w:t>
      </w:r>
      <w:r w:rsidR="006A2D40" w:rsidRPr="00BC5843">
        <w:rPr>
          <w:rFonts w:ascii="ＭＳ 明朝" w:hAnsi="ＭＳ 明朝" w:hint="eastAsia"/>
          <w:b/>
          <w:color w:val="FF0000"/>
          <w:sz w:val="22"/>
          <w:szCs w:val="22"/>
          <w:u w:val="single"/>
        </w:rPr>
        <w:t>。</w:t>
      </w:r>
      <w:r w:rsidR="009A09D7" w:rsidRPr="00BC5843">
        <w:rPr>
          <w:rFonts w:ascii="ＭＳ 明朝" w:hAnsi="ＭＳ 明朝" w:hint="eastAsia"/>
          <w:b/>
          <w:color w:val="FF0000"/>
          <w:sz w:val="22"/>
          <w:szCs w:val="22"/>
          <w:u w:val="single"/>
        </w:rPr>
        <w:t xml:space="preserve">　</w:t>
      </w:r>
    </w:p>
    <w:p w:rsidR="000A78AE" w:rsidRPr="00BC5843" w:rsidRDefault="002601BE" w:rsidP="00C058A6">
      <w:pPr>
        <w:widowControl/>
        <w:ind w:left="600" w:hangingChars="300" w:hanging="600"/>
        <w:jc w:val="left"/>
        <w:rPr>
          <w:rFonts w:ascii="ＭＳ 明朝" w:hAnsi="ＭＳ 明朝"/>
          <w:b/>
          <w:color w:val="FF0000"/>
          <w:sz w:val="22"/>
          <w:szCs w:val="22"/>
          <w:u w:val="single"/>
        </w:rPr>
      </w:pPr>
      <w:r>
        <w:rPr>
          <w:noProof/>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3613785</wp:posOffset>
                </wp:positionV>
                <wp:extent cx="4229100" cy="8382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38200"/>
                        </a:xfrm>
                        <a:prstGeom prst="rect">
                          <a:avLst/>
                        </a:prstGeom>
                        <a:solidFill>
                          <a:srgbClr val="FFFFFF"/>
                        </a:solidFill>
                        <a:ln w="9525">
                          <a:solidFill>
                            <a:srgbClr val="000000"/>
                          </a:solidFill>
                          <a:miter lim="800000"/>
                          <a:headEnd/>
                          <a:tailEnd/>
                        </a:ln>
                      </wps:spPr>
                      <wps:txbx>
                        <w:txbxContent>
                          <w:p w:rsidR="00F25FF7" w:rsidRDefault="00F25FF7" w:rsidP="00420451">
                            <w:pPr>
                              <w:rPr>
                                <w:sz w:val="21"/>
                              </w:rPr>
                            </w:pPr>
                            <w:r>
                              <w:rPr>
                                <w:rFonts w:hint="eastAsia"/>
                                <w:sz w:val="21"/>
                              </w:rPr>
                              <w:t>詳細については下記にお問い合わせください。</w:t>
                            </w:r>
                          </w:p>
                          <w:p w:rsidR="00F25FF7" w:rsidRPr="00C336C9" w:rsidRDefault="00F25FF7" w:rsidP="00C336C9">
                            <w:pPr>
                              <w:ind w:left="840" w:hangingChars="400" w:hanging="840"/>
                              <w:rPr>
                                <w:sz w:val="21"/>
                              </w:rPr>
                            </w:pPr>
                            <w:r w:rsidRPr="00C336C9">
                              <w:rPr>
                                <w:rFonts w:hint="eastAsia"/>
                                <w:sz w:val="21"/>
                                <w:szCs w:val="21"/>
                              </w:rPr>
                              <w:t>三島市生活</w:t>
                            </w:r>
                            <w:r w:rsidRPr="00C336C9">
                              <w:rPr>
                                <w:sz w:val="21"/>
                                <w:szCs w:val="21"/>
                              </w:rPr>
                              <w:t>排水対策</w:t>
                            </w:r>
                            <w:r w:rsidRPr="00C336C9">
                              <w:rPr>
                                <w:rFonts w:hint="eastAsia"/>
                                <w:sz w:val="21"/>
                                <w:szCs w:val="21"/>
                              </w:rPr>
                              <w:t>室</w:t>
                            </w:r>
                            <w:r>
                              <w:rPr>
                                <w:sz w:val="20"/>
                                <w:szCs w:val="20"/>
                              </w:rPr>
                              <w:t xml:space="preserve">　</w:t>
                            </w:r>
                            <w:r>
                              <w:rPr>
                                <w:rFonts w:hint="eastAsia"/>
                                <w:sz w:val="21"/>
                              </w:rPr>
                              <w:t>TEL</w:t>
                            </w:r>
                            <w:r>
                              <w:rPr>
                                <w:sz w:val="21"/>
                              </w:rPr>
                              <w:t xml:space="preserve"> </w:t>
                            </w:r>
                            <w:r>
                              <w:rPr>
                                <w:rFonts w:hint="eastAsia"/>
                                <w:sz w:val="21"/>
                              </w:rPr>
                              <w:t>055-983-2662</w:t>
                            </w:r>
                            <w:r>
                              <w:rPr>
                                <w:rFonts w:hint="eastAsia"/>
                                <w:sz w:val="21"/>
                              </w:rPr>
                              <w:t xml:space="preserve">　</w:t>
                            </w:r>
                            <w:r>
                              <w:rPr>
                                <w:rFonts w:hint="eastAsia"/>
                                <w:sz w:val="21"/>
                              </w:rPr>
                              <w:t>FAX</w:t>
                            </w:r>
                            <w:r>
                              <w:rPr>
                                <w:sz w:val="21"/>
                              </w:rPr>
                              <w:t xml:space="preserve"> </w:t>
                            </w:r>
                            <w:r>
                              <w:rPr>
                                <w:rFonts w:hint="eastAsia"/>
                                <w:sz w:val="21"/>
                              </w:rPr>
                              <w:t>055-976-6160</w:t>
                            </w:r>
                            <w:r>
                              <w:rPr>
                                <w:sz w:val="21"/>
                              </w:rPr>
                              <w:br/>
                            </w:r>
                            <w:r>
                              <w:rPr>
                                <w:rFonts w:hint="eastAsia"/>
                                <w:sz w:val="21"/>
                              </w:rPr>
                              <w:t>（</w:t>
                            </w:r>
                            <w:r>
                              <w:rPr>
                                <w:sz w:val="21"/>
                              </w:rPr>
                              <w:t>下水道課内）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0;margin-top:284.55pt;width:333pt;height:66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KkSgIAAGgEAAAOAAAAZHJzL2Uyb0RvYy54bWysVM2O0zAQviPxDpbvNG1ooRs1XS1dipB2&#10;AWnhAVzHaSwcj7HdJuW4lRAPwSsgzjxPXoSx0+2WvwsiB8vjmflm5puZzM7bWpGtsE6CzuloMKRE&#10;aA6F1Oucvnu7fDSlxHmmC6ZAi5zuhKPn84cPZo3JRAoVqEJYgiDaZY3JaeW9yZLE8UrUzA3ACI3K&#10;EmzNPIp2nRSWNYheqyQdDp8kDdjCWODCOXy97JV0HvHLUnD/uiyd8ETlFHPz8bTxXIUzmc9YtrbM&#10;VJIf0mD/kEXNpMagR6hL5hnZWPkbVC25BQelH3CoEyhLyUWsAasZDX+p5qZiRsRakBxnjjS5/wfL&#10;X23fWCKLnGKjNKuxRd3+U3f7tbv93u0/k27/pdvvu9tvKJNpoKsxLkOvG4N+vn0GLbY9lu7MFfD3&#10;jmhYVEyvxYW10FSCFZjuKHgmJ649jgsgq+YaCozLNh4iUFvaOnCJ7BBEx7btjq0SrSccH8dpejYa&#10;ooqjbvp4irMQQ7DszttY518IqEm45NTiKER0tr1yPmTDsjuTEMyBksVSKhUFu14tlCVbhmOzjN8B&#10;/SczpUmT07NJOukJ+CvEMH5/gqilx/lXssYqjkYsC7Q910WcTs+k6u+YstIHHgN1PYm+XbWxg2kI&#10;EDheQbFDYi30447riZcK7EdKGhz1nLoPG2YFJeqlxuacjcbjsBtRGE+epijYU83qVMM0R6icekr6&#10;68L3+7QxVq4rjNSPg4YLbGgpI9f3WR3Sx3GOLTisXtiXUzla3f8g5j8AAAD//wMAUEsDBBQABgAI&#10;AAAAIQC4qGFI3wAAAAgBAAAPAAAAZHJzL2Rvd25yZXYueG1sTI/NTsMwEITvSLyDtUhcEHXCj9uG&#10;bCqEBIIbtBVc3XibRNjrELtpeHvMCY6zs5r5plxNzoqRhtB5RshnGQji2puOG4Tt5vFyASJEzUZb&#10;z4TwTQFW1elJqQvjj/xG4zo2IoVwKDRCG2NfSBnqlpwOM98TJ2/vB6djkkMjzaCPKdxZeZVlSjrd&#10;cWpodU8PLdWf64NDWNw8jx/h5fr1vVZ7u4wX8/Hpa0A8P5vu70BEmuLfM/ziJ3SoEtPOH9gEYRHS&#10;kIhwq5Y5iGQrpdJlhzDP8hxkVcr/A6ofAAAA//8DAFBLAQItABQABgAIAAAAIQC2gziS/gAAAOEB&#10;AAATAAAAAAAAAAAAAAAAAAAAAABbQ29udGVudF9UeXBlc10ueG1sUEsBAi0AFAAGAAgAAAAhADj9&#10;If/WAAAAlAEAAAsAAAAAAAAAAAAAAAAALwEAAF9yZWxzLy5yZWxzUEsBAi0AFAAGAAgAAAAhAAvI&#10;IqRKAgAAaAQAAA4AAAAAAAAAAAAAAAAALgIAAGRycy9lMm9Eb2MueG1sUEsBAi0AFAAGAAgAAAAh&#10;ALioYUjfAAAACAEAAA8AAAAAAAAAAAAAAAAApAQAAGRycy9kb3ducmV2LnhtbFBLBQYAAAAABAAE&#10;APMAAACwBQAAAAA=&#10;">
                <v:textbox>
                  <w:txbxContent>
                    <w:p w:rsidR="00F25FF7" w:rsidRDefault="00F25FF7" w:rsidP="00420451">
                      <w:pPr>
                        <w:rPr>
                          <w:sz w:val="21"/>
                        </w:rPr>
                      </w:pPr>
                      <w:r>
                        <w:rPr>
                          <w:rFonts w:hint="eastAsia"/>
                          <w:sz w:val="21"/>
                        </w:rPr>
                        <w:t>詳細については下記にお問い合わせください。</w:t>
                      </w:r>
                    </w:p>
                    <w:p w:rsidR="00F25FF7" w:rsidRPr="00C336C9" w:rsidRDefault="00F25FF7" w:rsidP="00C336C9">
                      <w:pPr>
                        <w:ind w:left="840" w:hangingChars="400" w:hanging="840"/>
                        <w:rPr>
                          <w:sz w:val="21"/>
                        </w:rPr>
                      </w:pPr>
                      <w:r w:rsidRPr="00C336C9">
                        <w:rPr>
                          <w:rFonts w:hint="eastAsia"/>
                          <w:sz w:val="21"/>
                          <w:szCs w:val="21"/>
                        </w:rPr>
                        <w:t>三島市生活</w:t>
                      </w:r>
                      <w:r w:rsidRPr="00C336C9">
                        <w:rPr>
                          <w:sz w:val="21"/>
                          <w:szCs w:val="21"/>
                        </w:rPr>
                        <w:t>排水対策</w:t>
                      </w:r>
                      <w:r w:rsidRPr="00C336C9">
                        <w:rPr>
                          <w:rFonts w:hint="eastAsia"/>
                          <w:sz w:val="21"/>
                          <w:szCs w:val="21"/>
                        </w:rPr>
                        <w:t>室</w:t>
                      </w:r>
                      <w:r>
                        <w:rPr>
                          <w:sz w:val="20"/>
                          <w:szCs w:val="20"/>
                        </w:rPr>
                        <w:t xml:space="preserve">　</w:t>
                      </w:r>
                      <w:r>
                        <w:rPr>
                          <w:rFonts w:hint="eastAsia"/>
                          <w:sz w:val="21"/>
                        </w:rPr>
                        <w:t>TEL</w:t>
                      </w:r>
                      <w:r>
                        <w:rPr>
                          <w:sz w:val="21"/>
                        </w:rPr>
                        <w:t xml:space="preserve"> </w:t>
                      </w:r>
                      <w:r>
                        <w:rPr>
                          <w:rFonts w:hint="eastAsia"/>
                          <w:sz w:val="21"/>
                        </w:rPr>
                        <w:t>055-983-2662</w:t>
                      </w:r>
                      <w:r>
                        <w:rPr>
                          <w:rFonts w:hint="eastAsia"/>
                          <w:sz w:val="21"/>
                        </w:rPr>
                        <w:t xml:space="preserve">　</w:t>
                      </w:r>
                      <w:r>
                        <w:rPr>
                          <w:rFonts w:hint="eastAsia"/>
                          <w:sz w:val="21"/>
                        </w:rPr>
                        <w:t>FAX</w:t>
                      </w:r>
                      <w:r>
                        <w:rPr>
                          <w:sz w:val="21"/>
                        </w:rPr>
                        <w:t xml:space="preserve"> </w:t>
                      </w:r>
                      <w:r>
                        <w:rPr>
                          <w:rFonts w:hint="eastAsia"/>
                          <w:sz w:val="21"/>
                        </w:rPr>
                        <w:t>055-976-6160</w:t>
                      </w:r>
                      <w:r>
                        <w:rPr>
                          <w:sz w:val="21"/>
                        </w:rPr>
                        <w:br/>
                      </w:r>
                      <w:r>
                        <w:rPr>
                          <w:rFonts w:hint="eastAsia"/>
                          <w:sz w:val="21"/>
                        </w:rPr>
                        <w:t>（</w:t>
                      </w:r>
                      <w:r>
                        <w:rPr>
                          <w:sz w:val="21"/>
                        </w:rPr>
                        <w:t>下水道課内）</w:t>
                      </w:r>
                    </w:p>
                  </w:txbxContent>
                </v:textbox>
                <w10:wrap anchorx="margin"/>
              </v:shape>
            </w:pict>
          </mc:Fallback>
        </mc:AlternateContent>
      </w:r>
      <w:r w:rsidR="004843CD">
        <w:rPr>
          <w:rFonts w:ascii="ＭＳ 明朝" w:hAnsi="ＭＳ 明朝" w:hint="eastAsia"/>
          <w:b/>
          <w:color w:val="FF0000"/>
          <w:sz w:val="22"/>
          <w:szCs w:val="22"/>
        </w:rPr>
        <w:t xml:space="preserve">　　</w:t>
      </w:r>
      <w:r w:rsidR="00C058A6">
        <w:rPr>
          <w:rFonts w:ascii="ＭＳ 明朝" w:hAnsi="ＭＳ 明朝" w:hint="eastAsia"/>
          <w:b/>
          <w:color w:val="FF0000"/>
          <w:sz w:val="22"/>
          <w:szCs w:val="22"/>
        </w:rPr>
        <w:t xml:space="preserve">　</w:t>
      </w:r>
      <w:r w:rsidR="004843CD" w:rsidRPr="00BC5843">
        <w:rPr>
          <w:rFonts w:ascii="ＭＳ 明朝" w:hAnsi="ＭＳ 明朝" w:hint="eastAsia"/>
          <w:b/>
          <w:color w:val="FF0000"/>
          <w:sz w:val="22"/>
          <w:szCs w:val="22"/>
          <w:u w:val="single"/>
        </w:rPr>
        <w:t>対象は</w:t>
      </w:r>
      <w:r w:rsidR="009A09D7" w:rsidRPr="00BC5843">
        <w:rPr>
          <w:rFonts w:ascii="ＭＳ 明朝" w:hAnsi="ＭＳ 明朝" w:hint="eastAsia"/>
          <w:b/>
          <w:color w:val="FF0000"/>
          <w:sz w:val="22"/>
          <w:szCs w:val="22"/>
          <w:u w:val="single"/>
        </w:rPr>
        <w:t>合併処理浄化槽への流入管</w:t>
      </w:r>
      <w:r w:rsidR="00112DCD" w:rsidRPr="00BC5843">
        <w:rPr>
          <w:rFonts w:ascii="ＭＳ 明朝" w:hAnsi="ＭＳ 明朝" w:hint="eastAsia"/>
          <w:b/>
          <w:color w:val="FF0000"/>
          <w:sz w:val="22"/>
          <w:szCs w:val="22"/>
          <w:u w:val="single"/>
        </w:rPr>
        <w:t>きょ</w:t>
      </w:r>
      <w:r w:rsidR="009A09D7" w:rsidRPr="00BC5843">
        <w:rPr>
          <w:rFonts w:ascii="ＭＳ 明朝" w:hAnsi="ＭＳ 明朝" w:hint="eastAsia"/>
          <w:b/>
          <w:color w:val="FF0000"/>
          <w:sz w:val="22"/>
          <w:szCs w:val="22"/>
          <w:u w:val="single"/>
        </w:rPr>
        <w:t>（トイレ、台所、洗面所、お風呂等からの排水）、ますの</w:t>
      </w:r>
      <w:r w:rsidR="00C058A6" w:rsidRPr="00BC5843">
        <w:rPr>
          <w:rFonts w:ascii="ＭＳ 明朝" w:hAnsi="ＭＳ 明朝" w:hint="eastAsia"/>
          <w:b/>
          <w:color w:val="FF0000"/>
          <w:sz w:val="22"/>
          <w:szCs w:val="22"/>
          <w:u w:val="single"/>
        </w:rPr>
        <w:t>設置及び住居の敷地に隣接する側溝までの放流管</w:t>
      </w:r>
      <w:r w:rsidR="00112DCD" w:rsidRPr="00BC5843">
        <w:rPr>
          <w:rFonts w:ascii="ＭＳ 明朝" w:hAnsi="ＭＳ 明朝" w:hint="eastAsia"/>
          <w:b/>
          <w:color w:val="FF0000"/>
          <w:sz w:val="22"/>
          <w:szCs w:val="22"/>
          <w:u w:val="single"/>
        </w:rPr>
        <w:t>きょ</w:t>
      </w:r>
      <w:r w:rsidR="00C058A6" w:rsidRPr="00BC5843">
        <w:rPr>
          <w:rFonts w:ascii="ＭＳ 明朝" w:hAnsi="ＭＳ 明朝" w:hint="eastAsia"/>
          <w:b/>
          <w:color w:val="FF0000"/>
          <w:sz w:val="22"/>
          <w:szCs w:val="22"/>
          <w:u w:val="single"/>
        </w:rPr>
        <w:t>です。</w:t>
      </w:r>
      <w:r w:rsidR="000A78AE" w:rsidRPr="00BC5843">
        <w:rPr>
          <w:rFonts w:eastAsia="ＭＳ ゴシック"/>
          <w:b/>
          <w:sz w:val="22"/>
          <w:szCs w:val="22"/>
        </w:rPr>
        <w:br w:type="page"/>
      </w:r>
    </w:p>
    <w:p w:rsidR="00420451" w:rsidRPr="00420451" w:rsidRDefault="00420451" w:rsidP="00420451">
      <w:pPr>
        <w:numPr>
          <w:ilvl w:val="0"/>
          <w:numId w:val="1"/>
        </w:numPr>
        <w:rPr>
          <w:rFonts w:eastAsia="ＭＳ ゴシック"/>
          <w:u w:val="single"/>
        </w:rPr>
      </w:pPr>
      <w:r w:rsidRPr="00420451">
        <w:rPr>
          <w:rFonts w:eastAsia="ＭＳ ゴシック" w:hint="eastAsia"/>
          <w:u w:val="single"/>
        </w:rPr>
        <w:lastRenderedPageBreak/>
        <w:t>補助金の申請から交付までの手続き</w:t>
      </w:r>
    </w:p>
    <w:p w:rsidR="00420451" w:rsidRPr="00F43606" w:rsidRDefault="00F43606" w:rsidP="00420451">
      <w:pPr>
        <w:ind w:left="360"/>
        <w:rPr>
          <w:bCs/>
          <w:color w:val="FF0000"/>
        </w:rPr>
      </w:pPr>
      <w:r w:rsidRPr="00F43606">
        <w:rPr>
          <w:noProof/>
          <w:sz w:val="20"/>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240665</wp:posOffset>
                </wp:positionV>
                <wp:extent cx="4057650" cy="6000750"/>
                <wp:effectExtent l="0" t="0" r="19050" b="1905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000750"/>
                        </a:xfrm>
                        <a:prstGeom prst="rect">
                          <a:avLst/>
                        </a:prstGeom>
                        <a:solidFill>
                          <a:srgbClr val="FFFFFF"/>
                        </a:solidFill>
                        <a:ln w="9525">
                          <a:solidFill>
                            <a:srgbClr val="000000"/>
                          </a:solidFill>
                          <a:miter lim="800000"/>
                          <a:headEnd/>
                          <a:tailEnd/>
                        </a:ln>
                      </wps:spPr>
                      <wps:txbx>
                        <w:txbxContent>
                          <w:p w:rsidR="00F25FF7" w:rsidRDefault="00F25FF7" w:rsidP="00420451">
                            <w:pPr>
                              <w:rPr>
                                <w:sz w:val="20"/>
                              </w:rPr>
                            </w:pPr>
                            <w:r w:rsidRPr="00F43606">
                              <w:rPr>
                                <w:rFonts w:hint="eastAsia"/>
                                <w:bCs/>
                                <w:color w:val="FF0000"/>
                                <w:sz w:val="20"/>
                              </w:rPr>
                              <w:t>必ず着工前に申請してください。</w:t>
                            </w:r>
                            <w:r>
                              <w:rPr>
                                <w:rFonts w:hint="eastAsia"/>
                                <w:sz w:val="20"/>
                              </w:rPr>
                              <w:t>添付書類は次のとおりです</w:t>
                            </w:r>
                          </w:p>
                          <w:p w:rsidR="00F25FF7" w:rsidRPr="007B7B50" w:rsidRDefault="00F25FF7" w:rsidP="00420451">
                            <w:pPr>
                              <w:numPr>
                                <w:ilvl w:val="0"/>
                                <w:numId w:val="2"/>
                              </w:numPr>
                              <w:rPr>
                                <w:sz w:val="18"/>
                                <w:szCs w:val="18"/>
                              </w:rPr>
                            </w:pPr>
                            <w:r w:rsidRPr="007B7B50">
                              <w:rPr>
                                <w:rFonts w:hint="eastAsia"/>
                                <w:sz w:val="18"/>
                                <w:szCs w:val="18"/>
                              </w:rPr>
                              <w:t>建築確認済証（「し尿浄化槽の概要」を含む）の写し又は当該浄化槽設置届書の写し</w:t>
                            </w:r>
                          </w:p>
                          <w:p w:rsidR="00F25FF7" w:rsidRPr="007B7B50" w:rsidRDefault="00F25FF7" w:rsidP="00420451">
                            <w:pPr>
                              <w:numPr>
                                <w:ilvl w:val="0"/>
                                <w:numId w:val="2"/>
                              </w:numPr>
                              <w:rPr>
                                <w:sz w:val="18"/>
                                <w:szCs w:val="18"/>
                              </w:rPr>
                            </w:pPr>
                            <w:r w:rsidRPr="007B7B50">
                              <w:rPr>
                                <w:rFonts w:hint="eastAsia"/>
                                <w:sz w:val="18"/>
                                <w:szCs w:val="18"/>
                              </w:rPr>
                              <w:t>浄化槽設置場所の案内図及び配置図</w:t>
                            </w:r>
                            <w:r w:rsidRPr="00ED1AEF">
                              <w:rPr>
                                <w:rFonts w:hint="eastAsia"/>
                                <w:b/>
                                <w:color w:val="FF0000"/>
                                <w:sz w:val="18"/>
                                <w:szCs w:val="18"/>
                                <w:u w:val="single"/>
                              </w:rPr>
                              <w:t>(</w:t>
                            </w:r>
                            <w:r w:rsidRPr="00ED1AEF">
                              <w:rPr>
                                <w:b/>
                                <w:color w:val="FF0000"/>
                                <w:sz w:val="18"/>
                                <w:szCs w:val="18"/>
                                <w:u w:val="single"/>
                              </w:rPr>
                              <w:t>配管状況</w:t>
                            </w:r>
                            <w:r w:rsidRPr="00ED1AEF">
                              <w:rPr>
                                <w:rFonts w:hint="eastAsia"/>
                                <w:b/>
                                <w:color w:val="FF0000"/>
                                <w:sz w:val="18"/>
                                <w:szCs w:val="18"/>
                                <w:u w:val="single"/>
                              </w:rPr>
                              <w:t>・</w:t>
                            </w:r>
                            <w:r w:rsidRPr="00ED1AEF">
                              <w:rPr>
                                <w:b/>
                                <w:color w:val="FF0000"/>
                                <w:sz w:val="18"/>
                                <w:szCs w:val="18"/>
                                <w:u w:val="single"/>
                              </w:rPr>
                              <w:t>放流先</w:t>
                            </w:r>
                            <w:r w:rsidRPr="00ED1AEF">
                              <w:rPr>
                                <w:rFonts w:hint="eastAsia"/>
                                <w:b/>
                                <w:color w:val="FF0000"/>
                                <w:sz w:val="18"/>
                                <w:szCs w:val="18"/>
                                <w:u w:val="single"/>
                              </w:rPr>
                              <w:t>が</w:t>
                            </w:r>
                            <w:r w:rsidRPr="00ED1AEF">
                              <w:rPr>
                                <w:b/>
                                <w:color w:val="FF0000"/>
                                <w:sz w:val="18"/>
                                <w:szCs w:val="18"/>
                                <w:u w:val="single"/>
                              </w:rPr>
                              <w:t>わかるもの</w:t>
                            </w:r>
                            <w:r w:rsidRPr="00ED1AEF">
                              <w:rPr>
                                <w:b/>
                                <w:color w:val="FF0000"/>
                                <w:sz w:val="18"/>
                                <w:szCs w:val="18"/>
                                <w:u w:val="single"/>
                              </w:rPr>
                              <w:t>)</w:t>
                            </w:r>
                          </w:p>
                          <w:p w:rsidR="00F25FF7" w:rsidRPr="007B7B50" w:rsidRDefault="00F25FF7" w:rsidP="00420451">
                            <w:pPr>
                              <w:numPr>
                                <w:ilvl w:val="0"/>
                                <w:numId w:val="2"/>
                              </w:numPr>
                              <w:rPr>
                                <w:sz w:val="18"/>
                                <w:szCs w:val="18"/>
                              </w:rPr>
                            </w:pPr>
                            <w:r w:rsidRPr="007B7B50">
                              <w:rPr>
                                <w:rFonts w:hint="eastAsia"/>
                                <w:sz w:val="18"/>
                                <w:szCs w:val="18"/>
                              </w:rPr>
                              <w:t>借家等にあっては、賃借人の承諾書</w:t>
                            </w:r>
                          </w:p>
                          <w:p w:rsidR="00F25FF7" w:rsidRPr="007B7B50" w:rsidRDefault="00F25FF7" w:rsidP="00420451">
                            <w:pPr>
                              <w:numPr>
                                <w:ilvl w:val="0"/>
                                <w:numId w:val="2"/>
                              </w:numPr>
                              <w:rPr>
                                <w:sz w:val="18"/>
                                <w:szCs w:val="18"/>
                              </w:rPr>
                            </w:pPr>
                            <w:r w:rsidRPr="007B7B50">
                              <w:rPr>
                                <w:rFonts w:hint="eastAsia"/>
                                <w:sz w:val="18"/>
                                <w:szCs w:val="18"/>
                              </w:rPr>
                              <w:t>浄化槽設置業者の瑕疵担保覚書</w:t>
                            </w:r>
                          </w:p>
                          <w:p w:rsidR="00F25FF7" w:rsidRPr="007B7B50" w:rsidRDefault="00F25FF7" w:rsidP="00420451">
                            <w:pPr>
                              <w:numPr>
                                <w:ilvl w:val="0"/>
                                <w:numId w:val="2"/>
                              </w:numPr>
                              <w:rPr>
                                <w:sz w:val="18"/>
                                <w:szCs w:val="18"/>
                              </w:rPr>
                            </w:pPr>
                            <w:r w:rsidRPr="007B7B50">
                              <w:rPr>
                                <w:rFonts w:hint="eastAsia"/>
                                <w:sz w:val="18"/>
                                <w:szCs w:val="18"/>
                              </w:rPr>
                              <w:t>浄化槽登録証の写し及び登録浄化槽管理票（Ｃ票）</w:t>
                            </w:r>
                          </w:p>
                          <w:p w:rsidR="00F25FF7" w:rsidRPr="007B7B50" w:rsidRDefault="00F25FF7" w:rsidP="00420451">
                            <w:pPr>
                              <w:numPr>
                                <w:ilvl w:val="0"/>
                                <w:numId w:val="2"/>
                              </w:numPr>
                              <w:rPr>
                                <w:sz w:val="18"/>
                                <w:szCs w:val="18"/>
                              </w:rPr>
                            </w:pPr>
                            <w:r w:rsidRPr="007B7B50">
                              <w:rPr>
                                <w:rFonts w:hint="eastAsia"/>
                                <w:sz w:val="18"/>
                                <w:szCs w:val="18"/>
                              </w:rPr>
                              <w:t>小規模合併処理浄化槽施工技術特別講習修了証の写し又は、浄化槽設備士免状（昭和</w:t>
                            </w:r>
                            <w:r w:rsidRPr="007B7B50">
                              <w:rPr>
                                <w:rFonts w:hint="eastAsia"/>
                                <w:sz w:val="18"/>
                                <w:szCs w:val="18"/>
                              </w:rPr>
                              <w:t>63</w:t>
                            </w:r>
                            <w:r w:rsidRPr="007B7B50">
                              <w:rPr>
                                <w:rFonts w:hint="eastAsia"/>
                                <w:sz w:val="18"/>
                                <w:szCs w:val="18"/>
                              </w:rPr>
                              <w:t>年以降に取得したものに限る。）の写し</w:t>
                            </w:r>
                          </w:p>
                          <w:p w:rsidR="00F25FF7" w:rsidRPr="007B7B50" w:rsidRDefault="00F25FF7" w:rsidP="00420451">
                            <w:pPr>
                              <w:numPr>
                                <w:ilvl w:val="0"/>
                                <w:numId w:val="2"/>
                              </w:numPr>
                              <w:rPr>
                                <w:sz w:val="18"/>
                                <w:szCs w:val="18"/>
                              </w:rPr>
                            </w:pPr>
                            <w:r w:rsidRPr="007B7B50">
                              <w:rPr>
                                <w:rFonts w:hint="eastAsia"/>
                                <w:sz w:val="18"/>
                                <w:szCs w:val="18"/>
                              </w:rPr>
                              <w:t>小型浄化槽機能保証登録制度に基づく保証登録証</w:t>
                            </w:r>
                            <w:r>
                              <w:rPr>
                                <w:rFonts w:hint="eastAsia"/>
                                <w:sz w:val="18"/>
                                <w:szCs w:val="18"/>
                              </w:rPr>
                              <w:t>（</w:t>
                            </w:r>
                            <w:r>
                              <w:rPr>
                                <w:sz w:val="18"/>
                                <w:szCs w:val="18"/>
                              </w:rPr>
                              <w:t>市町村用）</w:t>
                            </w:r>
                          </w:p>
                          <w:p w:rsidR="00F25FF7" w:rsidRPr="00F43606" w:rsidRDefault="00F25FF7" w:rsidP="00420451">
                            <w:pPr>
                              <w:numPr>
                                <w:ilvl w:val="0"/>
                                <w:numId w:val="2"/>
                              </w:numPr>
                              <w:rPr>
                                <w:b/>
                                <w:color w:val="FF0000"/>
                                <w:sz w:val="18"/>
                                <w:szCs w:val="18"/>
                                <w:u w:val="single"/>
                              </w:rPr>
                            </w:pPr>
                            <w:r w:rsidRPr="007B7B50">
                              <w:rPr>
                                <w:rFonts w:hint="eastAsia"/>
                                <w:sz w:val="18"/>
                                <w:szCs w:val="18"/>
                              </w:rPr>
                              <w:t>工事費見積書の写し</w:t>
                            </w:r>
                            <w:r w:rsidRPr="00F43606">
                              <w:rPr>
                                <w:rFonts w:hint="eastAsia"/>
                                <w:b/>
                                <w:color w:val="FF0000"/>
                                <w:sz w:val="18"/>
                                <w:szCs w:val="18"/>
                                <w:u w:val="single"/>
                              </w:rPr>
                              <w:t>（</w:t>
                            </w:r>
                            <w:r w:rsidRPr="00F43606">
                              <w:rPr>
                                <w:b/>
                                <w:color w:val="FF0000"/>
                                <w:sz w:val="18"/>
                                <w:szCs w:val="18"/>
                                <w:u w:val="single"/>
                              </w:rPr>
                              <w:t>設置替えの場合は、浄化槽設置工事・宅内配管工事</w:t>
                            </w:r>
                            <w:r>
                              <w:rPr>
                                <w:rFonts w:hint="eastAsia"/>
                                <w:b/>
                                <w:color w:val="FF0000"/>
                                <w:sz w:val="18"/>
                                <w:szCs w:val="18"/>
                                <w:u w:val="single"/>
                              </w:rPr>
                              <w:t>と</w:t>
                            </w:r>
                            <w:r w:rsidRPr="00F43606">
                              <w:rPr>
                                <w:rFonts w:hint="eastAsia"/>
                                <w:b/>
                                <w:color w:val="FF0000"/>
                                <w:sz w:val="18"/>
                                <w:szCs w:val="18"/>
                                <w:u w:val="single"/>
                              </w:rPr>
                              <w:t>で</w:t>
                            </w:r>
                            <w:r w:rsidRPr="00F43606">
                              <w:rPr>
                                <w:b/>
                                <w:color w:val="FF0000"/>
                                <w:sz w:val="18"/>
                                <w:szCs w:val="18"/>
                                <w:u w:val="single"/>
                              </w:rPr>
                              <w:t>それぞれ見積</w:t>
                            </w:r>
                            <w:r>
                              <w:rPr>
                                <w:rFonts w:hint="eastAsia"/>
                                <w:b/>
                                <w:color w:val="FF0000"/>
                                <w:sz w:val="18"/>
                                <w:szCs w:val="18"/>
                                <w:u w:val="single"/>
                              </w:rPr>
                              <w:t>りを積算</w:t>
                            </w:r>
                            <w:r w:rsidRPr="00F43606">
                              <w:rPr>
                                <w:b/>
                                <w:color w:val="FF0000"/>
                                <w:sz w:val="18"/>
                                <w:szCs w:val="18"/>
                                <w:u w:val="single"/>
                              </w:rPr>
                              <w:t>してください。</w:t>
                            </w:r>
                            <w:r w:rsidRPr="00F43606">
                              <w:rPr>
                                <w:rFonts w:hint="eastAsia"/>
                                <w:b/>
                                <w:color w:val="FF0000"/>
                                <w:sz w:val="18"/>
                                <w:szCs w:val="18"/>
                                <w:u w:val="single"/>
                              </w:rPr>
                              <w:t>)</w:t>
                            </w:r>
                          </w:p>
                          <w:p w:rsidR="00F25FF7" w:rsidRPr="007B7B50" w:rsidRDefault="00F25FF7" w:rsidP="00420451">
                            <w:pPr>
                              <w:numPr>
                                <w:ilvl w:val="0"/>
                                <w:numId w:val="2"/>
                              </w:numPr>
                              <w:rPr>
                                <w:sz w:val="18"/>
                                <w:szCs w:val="18"/>
                              </w:rPr>
                            </w:pPr>
                            <w:r w:rsidRPr="007B7B50">
                              <w:rPr>
                                <w:rFonts w:hint="eastAsia"/>
                                <w:sz w:val="18"/>
                                <w:szCs w:val="18"/>
                              </w:rPr>
                              <w:t>提出書類チェックリスト（交付申請書用）</w:t>
                            </w:r>
                          </w:p>
                          <w:p w:rsidR="00F25FF7" w:rsidRPr="007B7B50" w:rsidRDefault="00F25FF7" w:rsidP="00420451">
                            <w:pPr>
                              <w:numPr>
                                <w:ilvl w:val="0"/>
                                <w:numId w:val="2"/>
                              </w:numPr>
                              <w:rPr>
                                <w:sz w:val="18"/>
                                <w:szCs w:val="18"/>
                              </w:rPr>
                            </w:pPr>
                            <w:r w:rsidRPr="007B7B50">
                              <w:rPr>
                                <w:rFonts w:hint="eastAsia"/>
                                <w:sz w:val="18"/>
                                <w:szCs w:val="18"/>
                              </w:rPr>
                              <w:t>設置替えにあっては、</w:t>
                            </w:r>
                            <w:r>
                              <w:rPr>
                                <w:rFonts w:hint="eastAsia"/>
                                <w:sz w:val="18"/>
                                <w:szCs w:val="18"/>
                              </w:rPr>
                              <w:t>単独</w:t>
                            </w:r>
                            <w:r>
                              <w:rPr>
                                <w:sz w:val="18"/>
                                <w:szCs w:val="18"/>
                              </w:rPr>
                              <w:t>処理</w:t>
                            </w:r>
                            <w:r w:rsidRPr="007B7B50">
                              <w:rPr>
                                <w:rFonts w:hint="eastAsia"/>
                                <w:sz w:val="18"/>
                                <w:szCs w:val="18"/>
                              </w:rPr>
                              <w:t>浄化槽の現存を証する書類</w:t>
                            </w:r>
                          </w:p>
                          <w:p w:rsidR="00F25FF7" w:rsidRDefault="00F25FF7" w:rsidP="00420451">
                            <w:pPr>
                              <w:numPr>
                                <w:ilvl w:val="0"/>
                                <w:numId w:val="2"/>
                              </w:numPr>
                              <w:rPr>
                                <w:b/>
                                <w:color w:val="FF0000"/>
                                <w:sz w:val="18"/>
                                <w:szCs w:val="18"/>
                                <w:u w:val="single"/>
                              </w:rPr>
                            </w:pPr>
                            <w:r w:rsidRPr="001C53ED">
                              <w:rPr>
                                <w:rFonts w:hint="eastAsia"/>
                                <w:b/>
                                <w:color w:val="FF0000"/>
                                <w:sz w:val="18"/>
                                <w:szCs w:val="18"/>
                                <w:u w:val="single"/>
                              </w:rPr>
                              <w:t>住民票の</w:t>
                            </w:r>
                            <w:r w:rsidRPr="001C53ED">
                              <w:rPr>
                                <w:b/>
                                <w:color w:val="FF0000"/>
                                <w:sz w:val="18"/>
                                <w:szCs w:val="18"/>
                                <w:u w:val="single"/>
                              </w:rPr>
                              <w:t>写し（</w:t>
                            </w:r>
                            <w:r w:rsidRPr="001C53ED">
                              <w:rPr>
                                <w:rFonts w:hint="eastAsia"/>
                                <w:b/>
                                <w:color w:val="FF0000"/>
                                <w:sz w:val="18"/>
                                <w:szCs w:val="18"/>
                                <w:u w:val="single"/>
                              </w:rPr>
                              <w:t>他市町村から</w:t>
                            </w:r>
                            <w:r>
                              <w:rPr>
                                <w:rFonts w:hint="eastAsia"/>
                                <w:b/>
                                <w:color w:val="FF0000"/>
                                <w:sz w:val="18"/>
                                <w:szCs w:val="18"/>
                                <w:u w:val="single"/>
                              </w:rPr>
                              <w:t>の</w:t>
                            </w:r>
                            <w:r>
                              <w:rPr>
                                <w:b/>
                                <w:color w:val="FF0000"/>
                                <w:sz w:val="18"/>
                                <w:szCs w:val="18"/>
                                <w:u w:val="single"/>
                              </w:rPr>
                              <w:t>転入</w:t>
                            </w:r>
                            <w:r>
                              <w:rPr>
                                <w:rFonts w:hint="eastAsia"/>
                                <w:b/>
                                <w:color w:val="FF0000"/>
                                <w:sz w:val="18"/>
                                <w:szCs w:val="18"/>
                                <w:u w:val="single"/>
                              </w:rPr>
                              <w:t>者のみ</w:t>
                            </w:r>
                            <w:r w:rsidRPr="001C53ED">
                              <w:rPr>
                                <w:b/>
                                <w:color w:val="FF0000"/>
                                <w:sz w:val="18"/>
                                <w:szCs w:val="18"/>
                                <w:u w:val="single"/>
                              </w:rPr>
                              <w:t>）</w:t>
                            </w:r>
                          </w:p>
                          <w:p w:rsidR="00F25FF7" w:rsidRPr="00AF01A9" w:rsidRDefault="00F25FF7" w:rsidP="009B1B3A">
                            <w:pPr>
                              <w:numPr>
                                <w:ilvl w:val="0"/>
                                <w:numId w:val="2"/>
                              </w:numPr>
                              <w:rPr>
                                <w:b/>
                                <w:color w:val="FF0000"/>
                                <w:sz w:val="18"/>
                                <w:szCs w:val="18"/>
                                <w:u w:val="single"/>
                              </w:rPr>
                            </w:pPr>
                            <w:r w:rsidRPr="00AF01A9">
                              <w:rPr>
                                <w:rFonts w:hint="eastAsia"/>
                                <w:b/>
                                <w:color w:val="FF0000"/>
                                <w:sz w:val="18"/>
                                <w:szCs w:val="18"/>
                                <w:u w:val="single"/>
                              </w:rPr>
                              <w:t>申請時に</w:t>
                            </w:r>
                            <w:r w:rsidRPr="00AF01A9">
                              <w:rPr>
                                <w:b/>
                                <w:color w:val="FF0000"/>
                                <w:sz w:val="18"/>
                                <w:szCs w:val="18"/>
                                <w:u w:val="single"/>
                              </w:rPr>
                              <w:t>居住している住宅の汚水処理状況がわかる書類</w:t>
                            </w:r>
                            <w:r w:rsidRPr="00AF01A9">
                              <w:rPr>
                                <w:rFonts w:hint="eastAsia"/>
                                <w:b/>
                                <w:color w:val="FF0000"/>
                                <w:sz w:val="18"/>
                                <w:szCs w:val="18"/>
                                <w:u w:val="single"/>
                              </w:rPr>
                              <w:t>（三島</w:t>
                            </w:r>
                            <w:r w:rsidRPr="00AF01A9">
                              <w:rPr>
                                <w:b/>
                                <w:color w:val="FF0000"/>
                                <w:sz w:val="18"/>
                                <w:szCs w:val="18"/>
                                <w:u w:val="single"/>
                              </w:rPr>
                              <w:t>市内の一戸建て</w:t>
                            </w:r>
                            <w:r>
                              <w:rPr>
                                <w:rFonts w:hint="eastAsia"/>
                                <w:b/>
                                <w:color w:val="FF0000"/>
                                <w:sz w:val="18"/>
                                <w:szCs w:val="18"/>
                                <w:u w:val="single"/>
                              </w:rPr>
                              <w:t>（</w:t>
                            </w:r>
                            <w:r w:rsidRPr="00AF01A9">
                              <w:rPr>
                                <w:rFonts w:hint="eastAsia"/>
                                <w:b/>
                                <w:color w:val="FF0000"/>
                                <w:sz w:val="18"/>
                                <w:szCs w:val="18"/>
                                <w:u w:val="single"/>
                              </w:rPr>
                              <w:t>持ち家</w:t>
                            </w:r>
                            <w:r>
                              <w:rPr>
                                <w:rFonts w:hint="eastAsia"/>
                                <w:b/>
                                <w:color w:val="FF0000"/>
                                <w:sz w:val="18"/>
                                <w:szCs w:val="18"/>
                                <w:u w:val="single"/>
                              </w:rPr>
                              <w:t>）</w:t>
                            </w:r>
                            <w:r w:rsidRPr="00AF01A9">
                              <w:rPr>
                                <w:b/>
                                <w:color w:val="FF0000"/>
                                <w:sz w:val="18"/>
                                <w:szCs w:val="18"/>
                                <w:u w:val="single"/>
                              </w:rPr>
                              <w:t>住宅居住</w:t>
                            </w:r>
                            <w:r w:rsidRPr="00AF01A9">
                              <w:rPr>
                                <w:rFonts w:hint="eastAsia"/>
                                <w:b/>
                                <w:color w:val="FF0000"/>
                                <w:sz w:val="18"/>
                                <w:szCs w:val="18"/>
                                <w:u w:val="single"/>
                              </w:rPr>
                              <w:t>者で、単独</w:t>
                            </w:r>
                            <w:r w:rsidRPr="00AF01A9">
                              <w:rPr>
                                <w:b/>
                                <w:color w:val="FF0000"/>
                                <w:sz w:val="18"/>
                                <w:szCs w:val="18"/>
                                <w:u w:val="single"/>
                              </w:rPr>
                              <w:t>処理浄化槽</w:t>
                            </w:r>
                            <w:r w:rsidRPr="00AF01A9">
                              <w:rPr>
                                <w:rFonts w:hint="eastAsia"/>
                                <w:b/>
                                <w:color w:val="FF0000"/>
                                <w:sz w:val="18"/>
                                <w:szCs w:val="18"/>
                                <w:u w:val="single"/>
                              </w:rPr>
                              <w:t>または</w:t>
                            </w:r>
                            <w:r w:rsidRPr="00AF01A9">
                              <w:rPr>
                                <w:b/>
                                <w:color w:val="FF0000"/>
                                <w:sz w:val="18"/>
                                <w:szCs w:val="18"/>
                                <w:u w:val="single"/>
                              </w:rPr>
                              <w:t>汲み取り便槽</w:t>
                            </w:r>
                            <w:r w:rsidRPr="00AF01A9">
                              <w:rPr>
                                <w:rFonts w:hint="eastAsia"/>
                                <w:b/>
                                <w:color w:val="FF0000"/>
                                <w:sz w:val="18"/>
                                <w:szCs w:val="18"/>
                                <w:u w:val="single"/>
                              </w:rPr>
                              <w:t>もしくは</w:t>
                            </w:r>
                            <w:r w:rsidRPr="00AF01A9">
                              <w:rPr>
                                <w:b/>
                                <w:color w:val="FF0000"/>
                                <w:sz w:val="18"/>
                                <w:szCs w:val="18"/>
                                <w:u w:val="single"/>
                              </w:rPr>
                              <w:t>下水道使用者のみ</w:t>
                            </w:r>
                            <w:r w:rsidRPr="00AF01A9">
                              <w:rPr>
                                <w:rFonts w:hint="eastAsia"/>
                                <w:b/>
                                <w:color w:val="FF0000"/>
                                <w:sz w:val="18"/>
                                <w:szCs w:val="18"/>
                                <w:u w:val="single"/>
                              </w:rPr>
                              <w:t>。</w:t>
                            </w:r>
                            <w:r w:rsidRPr="00AF01A9">
                              <w:rPr>
                                <w:b/>
                                <w:color w:val="FF0000"/>
                                <w:sz w:val="18"/>
                                <w:szCs w:val="18"/>
                                <w:u w:val="single"/>
                              </w:rPr>
                              <w:t>一部転居の場合は不要。）</w:t>
                            </w:r>
                            <w:r>
                              <w:rPr>
                                <w:rFonts w:hint="eastAsia"/>
                                <w:b/>
                                <w:color w:val="FF0000"/>
                                <w:sz w:val="18"/>
                                <w:szCs w:val="18"/>
                                <w:u w:val="single"/>
                              </w:rPr>
                              <w:t>➡</w:t>
                            </w:r>
                            <w:r w:rsidRPr="00AF01A9">
                              <w:rPr>
                                <w:rFonts w:hint="eastAsia"/>
                                <w:b/>
                                <w:color w:val="FF0000"/>
                                <w:sz w:val="18"/>
                                <w:szCs w:val="18"/>
                                <w:u w:val="single"/>
                              </w:rPr>
                              <w:t>清掃</w:t>
                            </w:r>
                            <w:r w:rsidRPr="00AF01A9">
                              <w:rPr>
                                <w:b/>
                                <w:color w:val="FF0000"/>
                                <w:sz w:val="18"/>
                                <w:szCs w:val="18"/>
                                <w:u w:val="single"/>
                              </w:rPr>
                              <w:t>・点検等の記録</w:t>
                            </w:r>
                            <w:r w:rsidRPr="00AF01A9">
                              <w:rPr>
                                <w:rFonts w:hint="eastAsia"/>
                                <w:b/>
                                <w:color w:val="FF0000"/>
                                <w:sz w:val="18"/>
                                <w:szCs w:val="18"/>
                                <w:u w:val="single"/>
                              </w:rPr>
                              <w:t>の</w:t>
                            </w:r>
                            <w:r w:rsidRPr="00AF01A9">
                              <w:rPr>
                                <w:b/>
                                <w:color w:val="FF0000"/>
                                <w:sz w:val="18"/>
                                <w:szCs w:val="18"/>
                                <w:u w:val="single"/>
                              </w:rPr>
                              <w:t>写し、下水道使用者は検針票・納入通知書</w:t>
                            </w:r>
                            <w:r w:rsidRPr="00AF01A9">
                              <w:rPr>
                                <w:rFonts w:hint="eastAsia"/>
                                <w:b/>
                                <w:color w:val="FF0000"/>
                                <w:sz w:val="18"/>
                                <w:szCs w:val="18"/>
                                <w:u w:val="single"/>
                              </w:rPr>
                              <w:t>の</w:t>
                            </w:r>
                            <w:r w:rsidRPr="00AF01A9">
                              <w:rPr>
                                <w:b/>
                                <w:color w:val="FF0000"/>
                                <w:sz w:val="18"/>
                                <w:szCs w:val="18"/>
                                <w:u w:val="single"/>
                              </w:rPr>
                              <w:t>写し</w:t>
                            </w:r>
                          </w:p>
                          <w:p w:rsidR="00F25FF7" w:rsidRPr="001C53ED" w:rsidRDefault="00F25FF7" w:rsidP="00B43E26">
                            <w:pPr>
                              <w:numPr>
                                <w:ilvl w:val="0"/>
                                <w:numId w:val="2"/>
                              </w:numPr>
                              <w:rPr>
                                <w:b/>
                                <w:color w:val="FF0000"/>
                                <w:sz w:val="18"/>
                                <w:szCs w:val="18"/>
                                <w:u w:val="single"/>
                              </w:rPr>
                            </w:pPr>
                            <w:r>
                              <w:rPr>
                                <w:rFonts w:hint="eastAsia"/>
                                <w:b/>
                                <w:color w:val="FF0000"/>
                                <w:sz w:val="18"/>
                                <w:szCs w:val="18"/>
                                <w:u w:val="single"/>
                              </w:rPr>
                              <w:t>賃貸借</w:t>
                            </w:r>
                            <w:r>
                              <w:rPr>
                                <w:b/>
                                <w:color w:val="FF0000"/>
                                <w:sz w:val="18"/>
                                <w:szCs w:val="18"/>
                                <w:u w:val="single"/>
                              </w:rPr>
                              <w:t>契約書の写し（三島市内</w:t>
                            </w:r>
                            <w:r>
                              <w:rPr>
                                <w:rFonts w:hint="eastAsia"/>
                                <w:b/>
                                <w:color w:val="FF0000"/>
                                <w:sz w:val="18"/>
                                <w:szCs w:val="18"/>
                                <w:u w:val="single"/>
                              </w:rPr>
                              <w:t>の</w:t>
                            </w:r>
                            <w:r w:rsidRPr="00B700DB">
                              <w:rPr>
                                <w:rFonts w:hint="eastAsia"/>
                                <w:b/>
                                <w:color w:val="FF0000"/>
                                <w:sz w:val="18"/>
                                <w:szCs w:val="18"/>
                                <w:u w:val="single"/>
                                <w:em w:val="dot"/>
                              </w:rPr>
                              <w:t>戸建</w:t>
                            </w:r>
                            <w:r w:rsidRPr="00CD71F5">
                              <w:rPr>
                                <w:b/>
                                <w:color w:val="FF0000"/>
                                <w:sz w:val="18"/>
                                <w:szCs w:val="18"/>
                                <w:u w:val="single"/>
                                <w:em w:val="dot"/>
                              </w:rPr>
                              <w:t>賃貸住宅</w:t>
                            </w:r>
                            <w:r>
                              <w:rPr>
                                <w:b/>
                                <w:color w:val="FF0000"/>
                                <w:sz w:val="18"/>
                                <w:szCs w:val="18"/>
                                <w:u w:val="single"/>
                              </w:rPr>
                              <w:t>居住者</w:t>
                            </w:r>
                            <w:r>
                              <w:rPr>
                                <w:rFonts w:hint="eastAsia"/>
                                <w:b/>
                                <w:color w:val="FF0000"/>
                                <w:sz w:val="18"/>
                                <w:szCs w:val="18"/>
                                <w:u w:val="single"/>
                              </w:rPr>
                              <w:t>のみ</w:t>
                            </w:r>
                            <w:r>
                              <w:rPr>
                                <w:b/>
                                <w:color w:val="FF0000"/>
                                <w:sz w:val="18"/>
                                <w:szCs w:val="18"/>
                                <w:u w:val="single"/>
                              </w:rPr>
                              <w:t>）</w:t>
                            </w:r>
                          </w:p>
                          <w:p w:rsidR="00F25FF7" w:rsidRPr="008E571A" w:rsidRDefault="00F25FF7" w:rsidP="00420451">
                            <w:pPr>
                              <w:numPr>
                                <w:ilvl w:val="0"/>
                                <w:numId w:val="2"/>
                              </w:numPr>
                              <w:rPr>
                                <w:b/>
                                <w:color w:val="FF0000"/>
                                <w:sz w:val="18"/>
                                <w:szCs w:val="18"/>
                                <w:u w:val="single"/>
                              </w:rPr>
                            </w:pPr>
                            <w:r w:rsidRPr="008E571A">
                              <w:rPr>
                                <w:rFonts w:hint="eastAsia"/>
                                <w:b/>
                                <w:color w:val="FF0000"/>
                                <w:sz w:val="18"/>
                                <w:szCs w:val="18"/>
                                <w:u w:val="single"/>
                              </w:rPr>
                              <w:t>り災</w:t>
                            </w:r>
                            <w:r w:rsidRPr="008E571A">
                              <w:rPr>
                                <w:b/>
                                <w:color w:val="FF0000"/>
                                <w:sz w:val="18"/>
                                <w:szCs w:val="18"/>
                                <w:u w:val="single"/>
                              </w:rPr>
                              <w:t>証明書（災害に伴う設置の場合）</w:t>
                            </w:r>
                          </w:p>
                          <w:p w:rsidR="00F25FF7" w:rsidRPr="00861404" w:rsidRDefault="00F25FF7" w:rsidP="009B1B3A">
                            <w:pPr>
                              <w:numPr>
                                <w:ilvl w:val="0"/>
                                <w:numId w:val="2"/>
                              </w:numPr>
                              <w:rPr>
                                <w:b/>
                                <w:color w:val="FF0000"/>
                                <w:sz w:val="18"/>
                                <w:szCs w:val="18"/>
                                <w:u w:val="single"/>
                              </w:rPr>
                            </w:pPr>
                            <w:r w:rsidRPr="00861404">
                              <w:rPr>
                                <w:rFonts w:hint="eastAsia"/>
                                <w:b/>
                                <w:color w:val="FF0000"/>
                                <w:sz w:val="18"/>
                                <w:szCs w:val="18"/>
                                <w:u w:val="single"/>
                              </w:rPr>
                              <w:t>災害</w:t>
                            </w:r>
                            <w:r w:rsidRPr="00861404">
                              <w:rPr>
                                <w:b/>
                                <w:color w:val="FF0000"/>
                                <w:sz w:val="18"/>
                                <w:szCs w:val="18"/>
                                <w:u w:val="single"/>
                              </w:rPr>
                              <w:t>によ</w:t>
                            </w:r>
                            <w:r w:rsidRPr="00861404">
                              <w:rPr>
                                <w:rFonts w:hint="eastAsia"/>
                                <w:b/>
                                <w:color w:val="FF0000"/>
                                <w:sz w:val="18"/>
                                <w:szCs w:val="18"/>
                                <w:u w:val="single"/>
                              </w:rPr>
                              <w:t>る既設合併</w:t>
                            </w:r>
                            <w:r w:rsidRPr="00861404">
                              <w:rPr>
                                <w:b/>
                                <w:color w:val="FF0000"/>
                                <w:sz w:val="18"/>
                                <w:szCs w:val="18"/>
                                <w:u w:val="single"/>
                              </w:rPr>
                              <w:t>処理浄化槽</w:t>
                            </w:r>
                            <w:r w:rsidRPr="00861404">
                              <w:rPr>
                                <w:rFonts w:hint="eastAsia"/>
                                <w:b/>
                                <w:color w:val="FF0000"/>
                                <w:sz w:val="18"/>
                                <w:szCs w:val="18"/>
                                <w:u w:val="single"/>
                              </w:rPr>
                              <w:t>の</w:t>
                            </w:r>
                            <w:r w:rsidRPr="00861404">
                              <w:rPr>
                                <w:b/>
                                <w:color w:val="FF0000"/>
                                <w:sz w:val="18"/>
                                <w:szCs w:val="18"/>
                                <w:u w:val="single"/>
                              </w:rPr>
                              <w:t>故障を</w:t>
                            </w:r>
                            <w:r w:rsidRPr="00861404">
                              <w:rPr>
                                <w:rFonts w:hint="eastAsia"/>
                                <w:b/>
                                <w:color w:val="FF0000"/>
                                <w:sz w:val="18"/>
                                <w:szCs w:val="18"/>
                                <w:u w:val="single"/>
                              </w:rPr>
                              <w:t>確認</w:t>
                            </w:r>
                            <w:r w:rsidRPr="00861404">
                              <w:rPr>
                                <w:b/>
                                <w:color w:val="FF0000"/>
                                <w:sz w:val="18"/>
                                <w:szCs w:val="18"/>
                                <w:u w:val="single"/>
                              </w:rPr>
                              <w:t>できる書類（災害により故障した浄化槽を更新</w:t>
                            </w:r>
                            <w:r w:rsidRPr="00861404">
                              <w:rPr>
                                <w:rFonts w:hint="eastAsia"/>
                                <w:b/>
                                <w:color w:val="FF0000"/>
                                <w:sz w:val="18"/>
                                <w:szCs w:val="18"/>
                                <w:u w:val="single"/>
                              </w:rPr>
                              <w:t>又は</w:t>
                            </w:r>
                            <w:r w:rsidRPr="00861404">
                              <w:rPr>
                                <w:b/>
                                <w:color w:val="FF0000"/>
                                <w:sz w:val="18"/>
                                <w:szCs w:val="18"/>
                                <w:u w:val="single"/>
                              </w:rPr>
                              <w:t>改築する場合</w:t>
                            </w:r>
                            <w:r>
                              <w:rPr>
                                <w:rFonts w:hint="eastAsia"/>
                                <w:b/>
                                <w:color w:val="FF0000"/>
                                <w:sz w:val="18"/>
                                <w:szCs w:val="18"/>
                                <w:u w:val="single"/>
                              </w:rPr>
                              <w:t>）➡</w:t>
                            </w:r>
                            <w:r w:rsidRPr="00861404">
                              <w:rPr>
                                <w:b/>
                                <w:color w:val="FF0000"/>
                                <w:sz w:val="18"/>
                                <w:szCs w:val="18"/>
                                <w:u w:val="single"/>
                              </w:rPr>
                              <w:t>保守点検業者の証明</w:t>
                            </w:r>
                            <w:r w:rsidRPr="00861404">
                              <w:rPr>
                                <w:rFonts w:hint="eastAsia"/>
                                <w:b/>
                                <w:color w:val="FF0000"/>
                                <w:sz w:val="18"/>
                                <w:szCs w:val="18"/>
                                <w:u w:val="single"/>
                              </w:rPr>
                              <w:t>書類等</w:t>
                            </w:r>
                          </w:p>
                          <w:p w:rsidR="00F25FF7" w:rsidRPr="007B7B50" w:rsidRDefault="00F25FF7" w:rsidP="00420451">
                            <w:pPr>
                              <w:numPr>
                                <w:ilvl w:val="0"/>
                                <w:numId w:val="2"/>
                              </w:numPr>
                              <w:rPr>
                                <w:sz w:val="18"/>
                                <w:szCs w:val="18"/>
                              </w:rPr>
                            </w:pPr>
                            <w:r w:rsidRPr="007B7B50">
                              <w:rPr>
                                <w:rFonts w:hint="eastAsia"/>
                                <w:sz w:val="18"/>
                                <w:szCs w:val="18"/>
                              </w:rPr>
                              <w:t>その他市長が必要と認める書類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29" type="#_x0000_t202" style="position:absolute;left:0;text-align:left;margin-left:162pt;margin-top:18.95pt;width:3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oXTgIAAGsEAAAOAAAAZHJzL2Uyb0RvYy54bWysVM2O0zAQviPxDpbvNGlpu7vRpqulSxHS&#10;LiAtPIDrOI2F4zG226QctxLiIXgFxJnnyYswdrrd8ndB5GB5PDPfzHwzk/OLtlZkI6yToHM6HKSU&#10;CM2hkHqV03dvF09OKXGe6YIp0CKnW+Hoxezxo/PGZGIEFahCWIIg2mWNyWnlvcmSxPFK1MwNwAiN&#10;yhJszTyKdpUUljWIXqtklKbTpAFbGAtcOIevV72SziJ+WQruX5elE56onGJuPp42nstwJrNzlq0s&#10;M5Xk+zTYP2RRM6kx6AHqinlG1lb+BlVLbsFB6Qcc6gTKUnIRa8Bqhukv1dxWzIhYC5LjzIEm9/9g&#10;+avNG0tkkdPRlBLNauxRt/vU3X3t7r53u8+k233pdrvu7hvKBG2QsMa4DP1uDXr69hm02PhYvDPX&#10;wN87omFeMb0Sl9ZCUwlWYMLD4JkcufY4LoAsmxsoMDBbe4hAbWnrwCbyQxAdG7c9NEu0nnB8HKeT&#10;k+kEVRx10zRNT1AIMVh2726s8y8E1CRccmpxGiI821w735vem4RoDpQsFlKpKNjVcq4s2TCcnEX8&#10;9ug/mSlNmpyeTUaTnoG/QmCC+P0JopYeV0DJOqenByOWBd6e6wLTZJlnUvV3rE7pPZGBu55F3y7b&#10;2MSnIUAgeQnFFpm10E88biheKrAfKWlw2nPqPqyZFZSolxq7czYcj8N6RGE8ORmhYI81y2MN0xyh&#10;cuop6a9z36/U2li5qjBSPw8aLrGjpYxcP2S1Tx8nOnZrv31hZY7laPXwj5j9AAAA//8DAFBLAwQU&#10;AAYACAAAACEAvbdwaOAAAAAKAQAADwAAAGRycy9kb3ducmV2LnhtbEyPzU7DMBCE70i8g7VIXBB1&#10;SKo0CXEqhASCWylVubrxNonwT7DdNLw9ywlus7uj2W/q9Ww0m9CHwVkBd4sEGNrWqcF2AnbvT7cF&#10;sBClVVI7iwK+McC6ubyoZaXc2b7htI0doxAbKimgj3GsOA9tj0aGhRvR0u3ovJGRRt9x5eWZwo3m&#10;aZLk3MjB0odejvjYY/u5PRkBxfJl+giv2Wbf5kddxpvV9Pzlhbi+mh/ugUWc458ZfvEJHRpiOriT&#10;VYFpAVm6pC6RxKoERoYyz2hxIFGkJfCm5v8rND8AAAD//wMAUEsBAi0AFAAGAAgAAAAhALaDOJL+&#10;AAAA4QEAABMAAAAAAAAAAAAAAAAAAAAAAFtDb250ZW50X1R5cGVzXS54bWxQSwECLQAUAAYACAAA&#10;ACEAOP0h/9YAAACUAQAACwAAAAAAAAAAAAAAAAAvAQAAX3JlbHMvLnJlbHNQSwECLQAUAAYACAAA&#10;ACEAvXOKF04CAABrBAAADgAAAAAAAAAAAAAAAAAuAgAAZHJzL2Uyb0RvYy54bWxQSwECLQAUAAYA&#10;CAAAACEAvbdwaOAAAAAKAQAADwAAAAAAAAAAAAAAAACoBAAAZHJzL2Rvd25yZXYueG1sUEsFBgAA&#10;AAAEAAQA8wAAALUFAAAAAA==&#10;">
                <v:textbox>
                  <w:txbxContent>
                    <w:p w:rsidR="00F25FF7" w:rsidRDefault="00F25FF7" w:rsidP="00420451">
                      <w:pPr>
                        <w:rPr>
                          <w:sz w:val="20"/>
                        </w:rPr>
                      </w:pPr>
                      <w:r w:rsidRPr="00F43606">
                        <w:rPr>
                          <w:rFonts w:hint="eastAsia"/>
                          <w:bCs/>
                          <w:color w:val="FF0000"/>
                          <w:sz w:val="20"/>
                        </w:rPr>
                        <w:t>必ず着工前に申請してください。</w:t>
                      </w:r>
                      <w:r>
                        <w:rPr>
                          <w:rFonts w:hint="eastAsia"/>
                          <w:sz w:val="20"/>
                        </w:rPr>
                        <w:t>添付書類は次のとおりです</w:t>
                      </w:r>
                    </w:p>
                    <w:p w:rsidR="00F25FF7" w:rsidRPr="007B7B50" w:rsidRDefault="00F25FF7" w:rsidP="00420451">
                      <w:pPr>
                        <w:numPr>
                          <w:ilvl w:val="0"/>
                          <w:numId w:val="2"/>
                        </w:numPr>
                        <w:rPr>
                          <w:sz w:val="18"/>
                          <w:szCs w:val="18"/>
                        </w:rPr>
                      </w:pPr>
                      <w:r w:rsidRPr="007B7B50">
                        <w:rPr>
                          <w:rFonts w:hint="eastAsia"/>
                          <w:sz w:val="18"/>
                          <w:szCs w:val="18"/>
                        </w:rPr>
                        <w:t>建築確認済証（「し尿浄化槽の概要」を含む）の写し又は当該浄化槽設置届書の写し</w:t>
                      </w:r>
                    </w:p>
                    <w:p w:rsidR="00F25FF7" w:rsidRPr="007B7B50" w:rsidRDefault="00F25FF7" w:rsidP="00420451">
                      <w:pPr>
                        <w:numPr>
                          <w:ilvl w:val="0"/>
                          <w:numId w:val="2"/>
                        </w:numPr>
                        <w:rPr>
                          <w:sz w:val="18"/>
                          <w:szCs w:val="18"/>
                        </w:rPr>
                      </w:pPr>
                      <w:r w:rsidRPr="007B7B50">
                        <w:rPr>
                          <w:rFonts w:hint="eastAsia"/>
                          <w:sz w:val="18"/>
                          <w:szCs w:val="18"/>
                        </w:rPr>
                        <w:t>浄化槽設置場所の案内図及び配置図</w:t>
                      </w:r>
                      <w:r w:rsidRPr="00ED1AEF">
                        <w:rPr>
                          <w:rFonts w:hint="eastAsia"/>
                          <w:b/>
                          <w:color w:val="FF0000"/>
                          <w:sz w:val="18"/>
                          <w:szCs w:val="18"/>
                          <w:u w:val="single"/>
                        </w:rPr>
                        <w:t>(</w:t>
                      </w:r>
                      <w:r w:rsidRPr="00ED1AEF">
                        <w:rPr>
                          <w:b/>
                          <w:color w:val="FF0000"/>
                          <w:sz w:val="18"/>
                          <w:szCs w:val="18"/>
                          <w:u w:val="single"/>
                        </w:rPr>
                        <w:t>配管状況</w:t>
                      </w:r>
                      <w:r w:rsidRPr="00ED1AEF">
                        <w:rPr>
                          <w:rFonts w:hint="eastAsia"/>
                          <w:b/>
                          <w:color w:val="FF0000"/>
                          <w:sz w:val="18"/>
                          <w:szCs w:val="18"/>
                          <w:u w:val="single"/>
                        </w:rPr>
                        <w:t>・</w:t>
                      </w:r>
                      <w:r w:rsidRPr="00ED1AEF">
                        <w:rPr>
                          <w:b/>
                          <w:color w:val="FF0000"/>
                          <w:sz w:val="18"/>
                          <w:szCs w:val="18"/>
                          <w:u w:val="single"/>
                        </w:rPr>
                        <w:t>放流先</w:t>
                      </w:r>
                      <w:r w:rsidRPr="00ED1AEF">
                        <w:rPr>
                          <w:rFonts w:hint="eastAsia"/>
                          <w:b/>
                          <w:color w:val="FF0000"/>
                          <w:sz w:val="18"/>
                          <w:szCs w:val="18"/>
                          <w:u w:val="single"/>
                        </w:rPr>
                        <w:t>が</w:t>
                      </w:r>
                      <w:r w:rsidRPr="00ED1AEF">
                        <w:rPr>
                          <w:b/>
                          <w:color w:val="FF0000"/>
                          <w:sz w:val="18"/>
                          <w:szCs w:val="18"/>
                          <w:u w:val="single"/>
                        </w:rPr>
                        <w:t>わかるもの</w:t>
                      </w:r>
                      <w:r w:rsidRPr="00ED1AEF">
                        <w:rPr>
                          <w:b/>
                          <w:color w:val="FF0000"/>
                          <w:sz w:val="18"/>
                          <w:szCs w:val="18"/>
                          <w:u w:val="single"/>
                        </w:rPr>
                        <w:t>)</w:t>
                      </w:r>
                    </w:p>
                    <w:p w:rsidR="00F25FF7" w:rsidRPr="007B7B50" w:rsidRDefault="00F25FF7" w:rsidP="00420451">
                      <w:pPr>
                        <w:numPr>
                          <w:ilvl w:val="0"/>
                          <w:numId w:val="2"/>
                        </w:numPr>
                        <w:rPr>
                          <w:sz w:val="18"/>
                          <w:szCs w:val="18"/>
                        </w:rPr>
                      </w:pPr>
                      <w:r w:rsidRPr="007B7B50">
                        <w:rPr>
                          <w:rFonts w:hint="eastAsia"/>
                          <w:sz w:val="18"/>
                          <w:szCs w:val="18"/>
                        </w:rPr>
                        <w:t>借家等にあっては、賃借人の承諾書</w:t>
                      </w:r>
                    </w:p>
                    <w:p w:rsidR="00F25FF7" w:rsidRPr="007B7B50" w:rsidRDefault="00F25FF7" w:rsidP="00420451">
                      <w:pPr>
                        <w:numPr>
                          <w:ilvl w:val="0"/>
                          <w:numId w:val="2"/>
                        </w:numPr>
                        <w:rPr>
                          <w:sz w:val="18"/>
                          <w:szCs w:val="18"/>
                        </w:rPr>
                      </w:pPr>
                      <w:r w:rsidRPr="007B7B50">
                        <w:rPr>
                          <w:rFonts w:hint="eastAsia"/>
                          <w:sz w:val="18"/>
                          <w:szCs w:val="18"/>
                        </w:rPr>
                        <w:t>浄化槽設置業者の瑕疵担保覚書</w:t>
                      </w:r>
                    </w:p>
                    <w:p w:rsidR="00F25FF7" w:rsidRPr="007B7B50" w:rsidRDefault="00F25FF7" w:rsidP="00420451">
                      <w:pPr>
                        <w:numPr>
                          <w:ilvl w:val="0"/>
                          <w:numId w:val="2"/>
                        </w:numPr>
                        <w:rPr>
                          <w:sz w:val="18"/>
                          <w:szCs w:val="18"/>
                        </w:rPr>
                      </w:pPr>
                      <w:r w:rsidRPr="007B7B50">
                        <w:rPr>
                          <w:rFonts w:hint="eastAsia"/>
                          <w:sz w:val="18"/>
                          <w:szCs w:val="18"/>
                        </w:rPr>
                        <w:t>浄化槽登録証の写し及び登録浄化槽管理票（Ｃ票）</w:t>
                      </w:r>
                    </w:p>
                    <w:p w:rsidR="00F25FF7" w:rsidRPr="007B7B50" w:rsidRDefault="00F25FF7" w:rsidP="00420451">
                      <w:pPr>
                        <w:numPr>
                          <w:ilvl w:val="0"/>
                          <w:numId w:val="2"/>
                        </w:numPr>
                        <w:rPr>
                          <w:sz w:val="18"/>
                          <w:szCs w:val="18"/>
                        </w:rPr>
                      </w:pPr>
                      <w:r w:rsidRPr="007B7B50">
                        <w:rPr>
                          <w:rFonts w:hint="eastAsia"/>
                          <w:sz w:val="18"/>
                          <w:szCs w:val="18"/>
                        </w:rPr>
                        <w:t>小規模合併処理浄化槽施工技術特別講習修了証の写し又は、浄化槽設備士免状（昭和</w:t>
                      </w:r>
                      <w:r w:rsidRPr="007B7B50">
                        <w:rPr>
                          <w:rFonts w:hint="eastAsia"/>
                          <w:sz w:val="18"/>
                          <w:szCs w:val="18"/>
                        </w:rPr>
                        <w:t>63</w:t>
                      </w:r>
                      <w:r w:rsidRPr="007B7B50">
                        <w:rPr>
                          <w:rFonts w:hint="eastAsia"/>
                          <w:sz w:val="18"/>
                          <w:szCs w:val="18"/>
                        </w:rPr>
                        <w:t>年以降に取得したものに限る。）の写し</w:t>
                      </w:r>
                    </w:p>
                    <w:p w:rsidR="00F25FF7" w:rsidRPr="007B7B50" w:rsidRDefault="00F25FF7" w:rsidP="00420451">
                      <w:pPr>
                        <w:numPr>
                          <w:ilvl w:val="0"/>
                          <w:numId w:val="2"/>
                        </w:numPr>
                        <w:rPr>
                          <w:sz w:val="18"/>
                          <w:szCs w:val="18"/>
                        </w:rPr>
                      </w:pPr>
                      <w:r w:rsidRPr="007B7B50">
                        <w:rPr>
                          <w:rFonts w:hint="eastAsia"/>
                          <w:sz w:val="18"/>
                          <w:szCs w:val="18"/>
                        </w:rPr>
                        <w:t>小型浄化槽機能保証登録制度に基づく保証登録証</w:t>
                      </w:r>
                      <w:r>
                        <w:rPr>
                          <w:rFonts w:hint="eastAsia"/>
                          <w:sz w:val="18"/>
                          <w:szCs w:val="18"/>
                        </w:rPr>
                        <w:t>（</w:t>
                      </w:r>
                      <w:r>
                        <w:rPr>
                          <w:sz w:val="18"/>
                          <w:szCs w:val="18"/>
                        </w:rPr>
                        <w:t>市町村用）</w:t>
                      </w:r>
                    </w:p>
                    <w:p w:rsidR="00F25FF7" w:rsidRPr="00F43606" w:rsidRDefault="00F25FF7" w:rsidP="00420451">
                      <w:pPr>
                        <w:numPr>
                          <w:ilvl w:val="0"/>
                          <w:numId w:val="2"/>
                        </w:numPr>
                        <w:rPr>
                          <w:b/>
                          <w:color w:val="FF0000"/>
                          <w:sz w:val="18"/>
                          <w:szCs w:val="18"/>
                          <w:u w:val="single"/>
                        </w:rPr>
                      </w:pPr>
                      <w:r w:rsidRPr="007B7B50">
                        <w:rPr>
                          <w:rFonts w:hint="eastAsia"/>
                          <w:sz w:val="18"/>
                          <w:szCs w:val="18"/>
                        </w:rPr>
                        <w:t>工事費見積書の写し</w:t>
                      </w:r>
                      <w:r w:rsidRPr="00F43606">
                        <w:rPr>
                          <w:rFonts w:hint="eastAsia"/>
                          <w:b/>
                          <w:color w:val="FF0000"/>
                          <w:sz w:val="18"/>
                          <w:szCs w:val="18"/>
                          <w:u w:val="single"/>
                        </w:rPr>
                        <w:t>（</w:t>
                      </w:r>
                      <w:r w:rsidRPr="00F43606">
                        <w:rPr>
                          <w:b/>
                          <w:color w:val="FF0000"/>
                          <w:sz w:val="18"/>
                          <w:szCs w:val="18"/>
                          <w:u w:val="single"/>
                        </w:rPr>
                        <w:t>設置替えの場合は、浄化槽設置工事・宅内配管工事</w:t>
                      </w:r>
                      <w:r>
                        <w:rPr>
                          <w:rFonts w:hint="eastAsia"/>
                          <w:b/>
                          <w:color w:val="FF0000"/>
                          <w:sz w:val="18"/>
                          <w:szCs w:val="18"/>
                          <w:u w:val="single"/>
                        </w:rPr>
                        <w:t>と</w:t>
                      </w:r>
                      <w:r w:rsidRPr="00F43606">
                        <w:rPr>
                          <w:rFonts w:hint="eastAsia"/>
                          <w:b/>
                          <w:color w:val="FF0000"/>
                          <w:sz w:val="18"/>
                          <w:szCs w:val="18"/>
                          <w:u w:val="single"/>
                        </w:rPr>
                        <w:t>で</w:t>
                      </w:r>
                      <w:r w:rsidRPr="00F43606">
                        <w:rPr>
                          <w:b/>
                          <w:color w:val="FF0000"/>
                          <w:sz w:val="18"/>
                          <w:szCs w:val="18"/>
                          <w:u w:val="single"/>
                        </w:rPr>
                        <w:t>それぞれ見積</w:t>
                      </w:r>
                      <w:r>
                        <w:rPr>
                          <w:rFonts w:hint="eastAsia"/>
                          <w:b/>
                          <w:color w:val="FF0000"/>
                          <w:sz w:val="18"/>
                          <w:szCs w:val="18"/>
                          <w:u w:val="single"/>
                        </w:rPr>
                        <w:t>りを積算</w:t>
                      </w:r>
                      <w:r w:rsidRPr="00F43606">
                        <w:rPr>
                          <w:b/>
                          <w:color w:val="FF0000"/>
                          <w:sz w:val="18"/>
                          <w:szCs w:val="18"/>
                          <w:u w:val="single"/>
                        </w:rPr>
                        <w:t>してください。</w:t>
                      </w:r>
                      <w:r w:rsidRPr="00F43606">
                        <w:rPr>
                          <w:rFonts w:hint="eastAsia"/>
                          <w:b/>
                          <w:color w:val="FF0000"/>
                          <w:sz w:val="18"/>
                          <w:szCs w:val="18"/>
                          <w:u w:val="single"/>
                        </w:rPr>
                        <w:t>)</w:t>
                      </w:r>
                    </w:p>
                    <w:p w:rsidR="00F25FF7" w:rsidRPr="007B7B50" w:rsidRDefault="00F25FF7" w:rsidP="00420451">
                      <w:pPr>
                        <w:numPr>
                          <w:ilvl w:val="0"/>
                          <w:numId w:val="2"/>
                        </w:numPr>
                        <w:rPr>
                          <w:sz w:val="18"/>
                          <w:szCs w:val="18"/>
                        </w:rPr>
                      </w:pPr>
                      <w:r w:rsidRPr="007B7B50">
                        <w:rPr>
                          <w:rFonts w:hint="eastAsia"/>
                          <w:sz w:val="18"/>
                          <w:szCs w:val="18"/>
                        </w:rPr>
                        <w:t>提出書類チェックリスト（交付申請書用）</w:t>
                      </w:r>
                    </w:p>
                    <w:p w:rsidR="00F25FF7" w:rsidRPr="007B7B50" w:rsidRDefault="00F25FF7" w:rsidP="00420451">
                      <w:pPr>
                        <w:numPr>
                          <w:ilvl w:val="0"/>
                          <w:numId w:val="2"/>
                        </w:numPr>
                        <w:rPr>
                          <w:sz w:val="18"/>
                          <w:szCs w:val="18"/>
                        </w:rPr>
                      </w:pPr>
                      <w:r w:rsidRPr="007B7B50">
                        <w:rPr>
                          <w:rFonts w:hint="eastAsia"/>
                          <w:sz w:val="18"/>
                          <w:szCs w:val="18"/>
                        </w:rPr>
                        <w:t>設置替えにあっては、</w:t>
                      </w:r>
                      <w:r>
                        <w:rPr>
                          <w:rFonts w:hint="eastAsia"/>
                          <w:sz w:val="18"/>
                          <w:szCs w:val="18"/>
                        </w:rPr>
                        <w:t>単独</w:t>
                      </w:r>
                      <w:r>
                        <w:rPr>
                          <w:sz w:val="18"/>
                          <w:szCs w:val="18"/>
                        </w:rPr>
                        <w:t>処理</w:t>
                      </w:r>
                      <w:r w:rsidRPr="007B7B50">
                        <w:rPr>
                          <w:rFonts w:hint="eastAsia"/>
                          <w:sz w:val="18"/>
                          <w:szCs w:val="18"/>
                        </w:rPr>
                        <w:t>浄化槽の現存を証する書類</w:t>
                      </w:r>
                    </w:p>
                    <w:p w:rsidR="00F25FF7" w:rsidRDefault="00F25FF7" w:rsidP="00420451">
                      <w:pPr>
                        <w:numPr>
                          <w:ilvl w:val="0"/>
                          <w:numId w:val="2"/>
                        </w:numPr>
                        <w:rPr>
                          <w:b/>
                          <w:color w:val="FF0000"/>
                          <w:sz w:val="18"/>
                          <w:szCs w:val="18"/>
                          <w:u w:val="single"/>
                        </w:rPr>
                      </w:pPr>
                      <w:r w:rsidRPr="001C53ED">
                        <w:rPr>
                          <w:rFonts w:hint="eastAsia"/>
                          <w:b/>
                          <w:color w:val="FF0000"/>
                          <w:sz w:val="18"/>
                          <w:szCs w:val="18"/>
                          <w:u w:val="single"/>
                        </w:rPr>
                        <w:t>住民票の</w:t>
                      </w:r>
                      <w:r w:rsidRPr="001C53ED">
                        <w:rPr>
                          <w:b/>
                          <w:color w:val="FF0000"/>
                          <w:sz w:val="18"/>
                          <w:szCs w:val="18"/>
                          <w:u w:val="single"/>
                        </w:rPr>
                        <w:t>写し（</w:t>
                      </w:r>
                      <w:r w:rsidRPr="001C53ED">
                        <w:rPr>
                          <w:rFonts w:hint="eastAsia"/>
                          <w:b/>
                          <w:color w:val="FF0000"/>
                          <w:sz w:val="18"/>
                          <w:szCs w:val="18"/>
                          <w:u w:val="single"/>
                        </w:rPr>
                        <w:t>他市町村から</w:t>
                      </w:r>
                      <w:r>
                        <w:rPr>
                          <w:rFonts w:hint="eastAsia"/>
                          <w:b/>
                          <w:color w:val="FF0000"/>
                          <w:sz w:val="18"/>
                          <w:szCs w:val="18"/>
                          <w:u w:val="single"/>
                        </w:rPr>
                        <w:t>の</w:t>
                      </w:r>
                      <w:r>
                        <w:rPr>
                          <w:b/>
                          <w:color w:val="FF0000"/>
                          <w:sz w:val="18"/>
                          <w:szCs w:val="18"/>
                          <w:u w:val="single"/>
                        </w:rPr>
                        <w:t>転入</w:t>
                      </w:r>
                      <w:r>
                        <w:rPr>
                          <w:rFonts w:hint="eastAsia"/>
                          <w:b/>
                          <w:color w:val="FF0000"/>
                          <w:sz w:val="18"/>
                          <w:szCs w:val="18"/>
                          <w:u w:val="single"/>
                        </w:rPr>
                        <w:t>者のみ</w:t>
                      </w:r>
                      <w:r w:rsidRPr="001C53ED">
                        <w:rPr>
                          <w:b/>
                          <w:color w:val="FF0000"/>
                          <w:sz w:val="18"/>
                          <w:szCs w:val="18"/>
                          <w:u w:val="single"/>
                        </w:rPr>
                        <w:t>）</w:t>
                      </w:r>
                    </w:p>
                    <w:p w:rsidR="00F25FF7" w:rsidRPr="00AF01A9" w:rsidRDefault="00F25FF7" w:rsidP="009B1B3A">
                      <w:pPr>
                        <w:numPr>
                          <w:ilvl w:val="0"/>
                          <w:numId w:val="2"/>
                        </w:numPr>
                        <w:rPr>
                          <w:b/>
                          <w:color w:val="FF0000"/>
                          <w:sz w:val="18"/>
                          <w:szCs w:val="18"/>
                          <w:u w:val="single"/>
                        </w:rPr>
                      </w:pPr>
                      <w:r w:rsidRPr="00AF01A9">
                        <w:rPr>
                          <w:rFonts w:hint="eastAsia"/>
                          <w:b/>
                          <w:color w:val="FF0000"/>
                          <w:sz w:val="18"/>
                          <w:szCs w:val="18"/>
                          <w:u w:val="single"/>
                        </w:rPr>
                        <w:t>申請時に</w:t>
                      </w:r>
                      <w:r w:rsidRPr="00AF01A9">
                        <w:rPr>
                          <w:b/>
                          <w:color w:val="FF0000"/>
                          <w:sz w:val="18"/>
                          <w:szCs w:val="18"/>
                          <w:u w:val="single"/>
                        </w:rPr>
                        <w:t>居住している住宅の汚水処理状況がわかる書類</w:t>
                      </w:r>
                      <w:r w:rsidRPr="00AF01A9">
                        <w:rPr>
                          <w:rFonts w:hint="eastAsia"/>
                          <w:b/>
                          <w:color w:val="FF0000"/>
                          <w:sz w:val="18"/>
                          <w:szCs w:val="18"/>
                          <w:u w:val="single"/>
                        </w:rPr>
                        <w:t>（三島</w:t>
                      </w:r>
                      <w:r w:rsidRPr="00AF01A9">
                        <w:rPr>
                          <w:b/>
                          <w:color w:val="FF0000"/>
                          <w:sz w:val="18"/>
                          <w:szCs w:val="18"/>
                          <w:u w:val="single"/>
                        </w:rPr>
                        <w:t>市内の一戸建て</w:t>
                      </w:r>
                      <w:r>
                        <w:rPr>
                          <w:rFonts w:hint="eastAsia"/>
                          <w:b/>
                          <w:color w:val="FF0000"/>
                          <w:sz w:val="18"/>
                          <w:szCs w:val="18"/>
                          <w:u w:val="single"/>
                        </w:rPr>
                        <w:t>（</w:t>
                      </w:r>
                      <w:r w:rsidRPr="00AF01A9">
                        <w:rPr>
                          <w:rFonts w:hint="eastAsia"/>
                          <w:b/>
                          <w:color w:val="FF0000"/>
                          <w:sz w:val="18"/>
                          <w:szCs w:val="18"/>
                          <w:u w:val="single"/>
                        </w:rPr>
                        <w:t>持ち家</w:t>
                      </w:r>
                      <w:r>
                        <w:rPr>
                          <w:rFonts w:hint="eastAsia"/>
                          <w:b/>
                          <w:color w:val="FF0000"/>
                          <w:sz w:val="18"/>
                          <w:szCs w:val="18"/>
                          <w:u w:val="single"/>
                        </w:rPr>
                        <w:t>）</w:t>
                      </w:r>
                      <w:r w:rsidRPr="00AF01A9">
                        <w:rPr>
                          <w:b/>
                          <w:color w:val="FF0000"/>
                          <w:sz w:val="18"/>
                          <w:szCs w:val="18"/>
                          <w:u w:val="single"/>
                        </w:rPr>
                        <w:t>住宅居住</w:t>
                      </w:r>
                      <w:r w:rsidRPr="00AF01A9">
                        <w:rPr>
                          <w:rFonts w:hint="eastAsia"/>
                          <w:b/>
                          <w:color w:val="FF0000"/>
                          <w:sz w:val="18"/>
                          <w:szCs w:val="18"/>
                          <w:u w:val="single"/>
                        </w:rPr>
                        <w:t>者で、単独</w:t>
                      </w:r>
                      <w:r w:rsidRPr="00AF01A9">
                        <w:rPr>
                          <w:b/>
                          <w:color w:val="FF0000"/>
                          <w:sz w:val="18"/>
                          <w:szCs w:val="18"/>
                          <w:u w:val="single"/>
                        </w:rPr>
                        <w:t>処理浄化槽</w:t>
                      </w:r>
                      <w:r w:rsidRPr="00AF01A9">
                        <w:rPr>
                          <w:rFonts w:hint="eastAsia"/>
                          <w:b/>
                          <w:color w:val="FF0000"/>
                          <w:sz w:val="18"/>
                          <w:szCs w:val="18"/>
                          <w:u w:val="single"/>
                        </w:rPr>
                        <w:t>または</w:t>
                      </w:r>
                      <w:r w:rsidRPr="00AF01A9">
                        <w:rPr>
                          <w:b/>
                          <w:color w:val="FF0000"/>
                          <w:sz w:val="18"/>
                          <w:szCs w:val="18"/>
                          <w:u w:val="single"/>
                        </w:rPr>
                        <w:t>汲み取り便槽</w:t>
                      </w:r>
                      <w:r w:rsidRPr="00AF01A9">
                        <w:rPr>
                          <w:rFonts w:hint="eastAsia"/>
                          <w:b/>
                          <w:color w:val="FF0000"/>
                          <w:sz w:val="18"/>
                          <w:szCs w:val="18"/>
                          <w:u w:val="single"/>
                        </w:rPr>
                        <w:t>もしくは</w:t>
                      </w:r>
                      <w:r w:rsidRPr="00AF01A9">
                        <w:rPr>
                          <w:b/>
                          <w:color w:val="FF0000"/>
                          <w:sz w:val="18"/>
                          <w:szCs w:val="18"/>
                          <w:u w:val="single"/>
                        </w:rPr>
                        <w:t>下水道使用者のみ</w:t>
                      </w:r>
                      <w:r w:rsidRPr="00AF01A9">
                        <w:rPr>
                          <w:rFonts w:hint="eastAsia"/>
                          <w:b/>
                          <w:color w:val="FF0000"/>
                          <w:sz w:val="18"/>
                          <w:szCs w:val="18"/>
                          <w:u w:val="single"/>
                        </w:rPr>
                        <w:t>。</w:t>
                      </w:r>
                      <w:r w:rsidRPr="00AF01A9">
                        <w:rPr>
                          <w:b/>
                          <w:color w:val="FF0000"/>
                          <w:sz w:val="18"/>
                          <w:szCs w:val="18"/>
                          <w:u w:val="single"/>
                        </w:rPr>
                        <w:t>一部転居の場合は不要。）</w:t>
                      </w:r>
                      <w:r>
                        <w:rPr>
                          <w:rFonts w:hint="eastAsia"/>
                          <w:b/>
                          <w:color w:val="FF0000"/>
                          <w:sz w:val="18"/>
                          <w:szCs w:val="18"/>
                          <w:u w:val="single"/>
                        </w:rPr>
                        <w:t>➡</w:t>
                      </w:r>
                      <w:r w:rsidRPr="00AF01A9">
                        <w:rPr>
                          <w:rFonts w:hint="eastAsia"/>
                          <w:b/>
                          <w:color w:val="FF0000"/>
                          <w:sz w:val="18"/>
                          <w:szCs w:val="18"/>
                          <w:u w:val="single"/>
                        </w:rPr>
                        <w:t>清掃</w:t>
                      </w:r>
                      <w:r w:rsidRPr="00AF01A9">
                        <w:rPr>
                          <w:b/>
                          <w:color w:val="FF0000"/>
                          <w:sz w:val="18"/>
                          <w:szCs w:val="18"/>
                          <w:u w:val="single"/>
                        </w:rPr>
                        <w:t>・点検等の記録</w:t>
                      </w:r>
                      <w:r w:rsidRPr="00AF01A9">
                        <w:rPr>
                          <w:rFonts w:hint="eastAsia"/>
                          <w:b/>
                          <w:color w:val="FF0000"/>
                          <w:sz w:val="18"/>
                          <w:szCs w:val="18"/>
                          <w:u w:val="single"/>
                        </w:rPr>
                        <w:t>の</w:t>
                      </w:r>
                      <w:r w:rsidRPr="00AF01A9">
                        <w:rPr>
                          <w:b/>
                          <w:color w:val="FF0000"/>
                          <w:sz w:val="18"/>
                          <w:szCs w:val="18"/>
                          <w:u w:val="single"/>
                        </w:rPr>
                        <w:t>写し、下水道使用者は検針票・納入通知書</w:t>
                      </w:r>
                      <w:r w:rsidRPr="00AF01A9">
                        <w:rPr>
                          <w:rFonts w:hint="eastAsia"/>
                          <w:b/>
                          <w:color w:val="FF0000"/>
                          <w:sz w:val="18"/>
                          <w:szCs w:val="18"/>
                          <w:u w:val="single"/>
                        </w:rPr>
                        <w:t>の</w:t>
                      </w:r>
                      <w:r w:rsidRPr="00AF01A9">
                        <w:rPr>
                          <w:b/>
                          <w:color w:val="FF0000"/>
                          <w:sz w:val="18"/>
                          <w:szCs w:val="18"/>
                          <w:u w:val="single"/>
                        </w:rPr>
                        <w:t>写し</w:t>
                      </w:r>
                    </w:p>
                    <w:p w:rsidR="00F25FF7" w:rsidRPr="001C53ED" w:rsidRDefault="00F25FF7" w:rsidP="00B43E26">
                      <w:pPr>
                        <w:numPr>
                          <w:ilvl w:val="0"/>
                          <w:numId w:val="2"/>
                        </w:numPr>
                        <w:rPr>
                          <w:b/>
                          <w:color w:val="FF0000"/>
                          <w:sz w:val="18"/>
                          <w:szCs w:val="18"/>
                          <w:u w:val="single"/>
                        </w:rPr>
                      </w:pPr>
                      <w:r>
                        <w:rPr>
                          <w:rFonts w:hint="eastAsia"/>
                          <w:b/>
                          <w:color w:val="FF0000"/>
                          <w:sz w:val="18"/>
                          <w:szCs w:val="18"/>
                          <w:u w:val="single"/>
                        </w:rPr>
                        <w:t>賃貸借</w:t>
                      </w:r>
                      <w:r>
                        <w:rPr>
                          <w:b/>
                          <w:color w:val="FF0000"/>
                          <w:sz w:val="18"/>
                          <w:szCs w:val="18"/>
                          <w:u w:val="single"/>
                        </w:rPr>
                        <w:t>契約書の写し（三島市内</w:t>
                      </w:r>
                      <w:r>
                        <w:rPr>
                          <w:rFonts w:hint="eastAsia"/>
                          <w:b/>
                          <w:color w:val="FF0000"/>
                          <w:sz w:val="18"/>
                          <w:szCs w:val="18"/>
                          <w:u w:val="single"/>
                        </w:rPr>
                        <w:t>の</w:t>
                      </w:r>
                      <w:r w:rsidRPr="00B700DB">
                        <w:rPr>
                          <w:rFonts w:hint="eastAsia"/>
                          <w:b/>
                          <w:color w:val="FF0000"/>
                          <w:sz w:val="18"/>
                          <w:szCs w:val="18"/>
                          <w:u w:val="single"/>
                          <w:em w:val="dot"/>
                        </w:rPr>
                        <w:t>戸建</w:t>
                      </w:r>
                      <w:r w:rsidRPr="00CD71F5">
                        <w:rPr>
                          <w:b/>
                          <w:color w:val="FF0000"/>
                          <w:sz w:val="18"/>
                          <w:szCs w:val="18"/>
                          <w:u w:val="single"/>
                          <w:em w:val="dot"/>
                        </w:rPr>
                        <w:t>賃貸住宅</w:t>
                      </w:r>
                      <w:r>
                        <w:rPr>
                          <w:b/>
                          <w:color w:val="FF0000"/>
                          <w:sz w:val="18"/>
                          <w:szCs w:val="18"/>
                          <w:u w:val="single"/>
                        </w:rPr>
                        <w:t>居住者</w:t>
                      </w:r>
                      <w:r>
                        <w:rPr>
                          <w:rFonts w:hint="eastAsia"/>
                          <w:b/>
                          <w:color w:val="FF0000"/>
                          <w:sz w:val="18"/>
                          <w:szCs w:val="18"/>
                          <w:u w:val="single"/>
                        </w:rPr>
                        <w:t>のみ</w:t>
                      </w:r>
                      <w:r>
                        <w:rPr>
                          <w:b/>
                          <w:color w:val="FF0000"/>
                          <w:sz w:val="18"/>
                          <w:szCs w:val="18"/>
                          <w:u w:val="single"/>
                        </w:rPr>
                        <w:t>）</w:t>
                      </w:r>
                    </w:p>
                    <w:p w:rsidR="00F25FF7" w:rsidRPr="008E571A" w:rsidRDefault="00F25FF7" w:rsidP="00420451">
                      <w:pPr>
                        <w:numPr>
                          <w:ilvl w:val="0"/>
                          <w:numId w:val="2"/>
                        </w:numPr>
                        <w:rPr>
                          <w:b/>
                          <w:color w:val="FF0000"/>
                          <w:sz w:val="18"/>
                          <w:szCs w:val="18"/>
                          <w:u w:val="single"/>
                        </w:rPr>
                      </w:pPr>
                      <w:r w:rsidRPr="008E571A">
                        <w:rPr>
                          <w:rFonts w:hint="eastAsia"/>
                          <w:b/>
                          <w:color w:val="FF0000"/>
                          <w:sz w:val="18"/>
                          <w:szCs w:val="18"/>
                          <w:u w:val="single"/>
                        </w:rPr>
                        <w:t>り災</w:t>
                      </w:r>
                      <w:r w:rsidRPr="008E571A">
                        <w:rPr>
                          <w:b/>
                          <w:color w:val="FF0000"/>
                          <w:sz w:val="18"/>
                          <w:szCs w:val="18"/>
                          <w:u w:val="single"/>
                        </w:rPr>
                        <w:t>証明書（災害に伴う設置の場合）</w:t>
                      </w:r>
                    </w:p>
                    <w:p w:rsidR="00F25FF7" w:rsidRPr="00861404" w:rsidRDefault="00F25FF7" w:rsidP="009B1B3A">
                      <w:pPr>
                        <w:numPr>
                          <w:ilvl w:val="0"/>
                          <w:numId w:val="2"/>
                        </w:numPr>
                        <w:rPr>
                          <w:b/>
                          <w:color w:val="FF0000"/>
                          <w:sz w:val="18"/>
                          <w:szCs w:val="18"/>
                          <w:u w:val="single"/>
                        </w:rPr>
                      </w:pPr>
                      <w:r w:rsidRPr="00861404">
                        <w:rPr>
                          <w:rFonts w:hint="eastAsia"/>
                          <w:b/>
                          <w:color w:val="FF0000"/>
                          <w:sz w:val="18"/>
                          <w:szCs w:val="18"/>
                          <w:u w:val="single"/>
                        </w:rPr>
                        <w:t>災害</w:t>
                      </w:r>
                      <w:r w:rsidRPr="00861404">
                        <w:rPr>
                          <w:b/>
                          <w:color w:val="FF0000"/>
                          <w:sz w:val="18"/>
                          <w:szCs w:val="18"/>
                          <w:u w:val="single"/>
                        </w:rPr>
                        <w:t>によ</w:t>
                      </w:r>
                      <w:r w:rsidRPr="00861404">
                        <w:rPr>
                          <w:rFonts w:hint="eastAsia"/>
                          <w:b/>
                          <w:color w:val="FF0000"/>
                          <w:sz w:val="18"/>
                          <w:szCs w:val="18"/>
                          <w:u w:val="single"/>
                        </w:rPr>
                        <w:t>る既設合併</w:t>
                      </w:r>
                      <w:r w:rsidRPr="00861404">
                        <w:rPr>
                          <w:b/>
                          <w:color w:val="FF0000"/>
                          <w:sz w:val="18"/>
                          <w:szCs w:val="18"/>
                          <w:u w:val="single"/>
                        </w:rPr>
                        <w:t>処理浄化槽</w:t>
                      </w:r>
                      <w:r w:rsidRPr="00861404">
                        <w:rPr>
                          <w:rFonts w:hint="eastAsia"/>
                          <w:b/>
                          <w:color w:val="FF0000"/>
                          <w:sz w:val="18"/>
                          <w:szCs w:val="18"/>
                          <w:u w:val="single"/>
                        </w:rPr>
                        <w:t>の</w:t>
                      </w:r>
                      <w:r w:rsidRPr="00861404">
                        <w:rPr>
                          <w:b/>
                          <w:color w:val="FF0000"/>
                          <w:sz w:val="18"/>
                          <w:szCs w:val="18"/>
                          <w:u w:val="single"/>
                        </w:rPr>
                        <w:t>故障を</w:t>
                      </w:r>
                      <w:r w:rsidRPr="00861404">
                        <w:rPr>
                          <w:rFonts w:hint="eastAsia"/>
                          <w:b/>
                          <w:color w:val="FF0000"/>
                          <w:sz w:val="18"/>
                          <w:szCs w:val="18"/>
                          <w:u w:val="single"/>
                        </w:rPr>
                        <w:t>確認</w:t>
                      </w:r>
                      <w:r w:rsidRPr="00861404">
                        <w:rPr>
                          <w:b/>
                          <w:color w:val="FF0000"/>
                          <w:sz w:val="18"/>
                          <w:szCs w:val="18"/>
                          <w:u w:val="single"/>
                        </w:rPr>
                        <w:t>できる書類（災害により故障した浄化槽を更新</w:t>
                      </w:r>
                      <w:r w:rsidRPr="00861404">
                        <w:rPr>
                          <w:rFonts w:hint="eastAsia"/>
                          <w:b/>
                          <w:color w:val="FF0000"/>
                          <w:sz w:val="18"/>
                          <w:szCs w:val="18"/>
                          <w:u w:val="single"/>
                        </w:rPr>
                        <w:t>又は</w:t>
                      </w:r>
                      <w:r w:rsidRPr="00861404">
                        <w:rPr>
                          <w:b/>
                          <w:color w:val="FF0000"/>
                          <w:sz w:val="18"/>
                          <w:szCs w:val="18"/>
                          <w:u w:val="single"/>
                        </w:rPr>
                        <w:t>改築する場合</w:t>
                      </w:r>
                      <w:r>
                        <w:rPr>
                          <w:rFonts w:hint="eastAsia"/>
                          <w:b/>
                          <w:color w:val="FF0000"/>
                          <w:sz w:val="18"/>
                          <w:szCs w:val="18"/>
                          <w:u w:val="single"/>
                        </w:rPr>
                        <w:t>）➡</w:t>
                      </w:r>
                      <w:r w:rsidRPr="00861404">
                        <w:rPr>
                          <w:b/>
                          <w:color w:val="FF0000"/>
                          <w:sz w:val="18"/>
                          <w:szCs w:val="18"/>
                          <w:u w:val="single"/>
                        </w:rPr>
                        <w:t>保守点検業者の証明</w:t>
                      </w:r>
                      <w:r w:rsidRPr="00861404">
                        <w:rPr>
                          <w:rFonts w:hint="eastAsia"/>
                          <w:b/>
                          <w:color w:val="FF0000"/>
                          <w:sz w:val="18"/>
                          <w:szCs w:val="18"/>
                          <w:u w:val="single"/>
                        </w:rPr>
                        <w:t>書類等</w:t>
                      </w:r>
                    </w:p>
                    <w:p w:rsidR="00F25FF7" w:rsidRPr="007B7B50" w:rsidRDefault="00F25FF7" w:rsidP="00420451">
                      <w:pPr>
                        <w:numPr>
                          <w:ilvl w:val="0"/>
                          <w:numId w:val="2"/>
                        </w:numPr>
                        <w:rPr>
                          <w:sz w:val="18"/>
                          <w:szCs w:val="18"/>
                        </w:rPr>
                      </w:pPr>
                      <w:r w:rsidRPr="007B7B50">
                        <w:rPr>
                          <w:rFonts w:hint="eastAsia"/>
                          <w:sz w:val="18"/>
                          <w:szCs w:val="18"/>
                        </w:rPr>
                        <w:t>その他市長が必要と認める書類</w:t>
                      </w:r>
                    </w:p>
                  </w:txbxContent>
                </v:textbox>
              </v:shape>
            </w:pict>
          </mc:Fallback>
        </mc:AlternateContent>
      </w:r>
      <w:r w:rsidR="00420451" w:rsidRPr="00F43606">
        <w:rPr>
          <w:rFonts w:hint="eastAsia"/>
          <w:bCs/>
          <w:color w:val="FF0000"/>
        </w:rPr>
        <w:t>必ず申請前に、補助対象地域かどうか、補助対象浄化槽かどうか確認してください。</w:t>
      </w:r>
    </w:p>
    <w:p w:rsidR="00420451" w:rsidRPr="00420451" w:rsidRDefault="00420451" w:rsidP="00420451"/>
    <w:p w:rsidR="00420451" w:rsidRPr="00420451" w:rsidRDefault="00AA1129" w:rsidP="00420451">
      <w:r>
        <w:rPr>
          <w:noProof/>
          <w:sz w:val="20"/>
        </w:rPr>
        <mc:AlternateContent>
          <mc:Choice Requires="wps">
            <w:drawing>
              <wp:anchor distT="0" distB="0" distL="114300" distR="114300" simplePos="0" relativeHeight="251666432" behindDoc="0" locked="0" layoutInCell="1" allowOverlap="1">
                <wp:simplePos x="0" y="0"/>
                <wp:positionH relativeFrom="margin">
                  <wp:posOffset>-635</wp:posOffset>
                </wp:positionH>
                <wp:positionV relativeFrom="paragraph">
                  <wp:posOffset>13335</wp:posOffset>
                </wp:positionV>
                <wp:extent cx="1495425" cy="499110"/>
                <wp:effectExtent l="0" t="0" r="28575" b="1524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91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交付申請書提出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0" type="#_x0000_t202" style="position:absolute;left:0;text-align:left;margin-left:-.05pt;margin-top:1.05pt;width:117.75pt;height:3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rMSgIAAGoEAAAOAAAAZHJzL2Uyb0RvYy54bWysVM2O0zAQviPxDpbvNG2VwjZqulq6FCEt&#10;P9LCA7iO01g4HmO7TcpxK614CF4BceZ58iKMnbZUC+KAyMHydDzfzHzfTGeXba3IVlgnQed0NBhS&#10;IjSHQup1Tj+8Xz65oMR5pgumQIuc7oSjl/PHj2aNycQYKlCFsARBtMsak9PKe5MlieOVqJkbgBEa&#10;nSXYmnk07TopLGsQvVbJeDh8mjRgC2OBC+fw1+veSecRvywF92/L0glPVE6xNh9PG89VOJP5jGVr&#10;y0wl+aEM9g9V1ExqTHqCumaekY2Vv0HVkltwUPoBhzqBspRcxB6wm9HwQTe3FTMi9oLkOHOiyf0/&#10;WP5m+84SWeR0PKFEsxo16vb33d237u5Ht/9Cuv3Xbr/v7r6jTfANEtYYl2HcrcFI3z6HFoWPzTtz&#10;A/yjIxoWFdNrcWUtNJVgBRY8CpHJWWiP4wLIqnkNBSZmGw8RqC1tHdhEfgiio3C7k1ii9YSHlOl0&#10;koaiOfrS6XQ0imomLDtGG+v8SwE1CZecWhyGiM62N86Halh2fBKSOVCyWEqlomHXq4WyZMtwcJbx&#10;iw08eKY0aXI6nWAdf4cYxu9PELX0uAFK1jm9OD1iWaDthS7ifHomVX/HkpU+8Bio60n07aqNGqZH&#10;eVZQ7JBYC/3A44LipQL7mZIGhz2n7tOGWUGJeqVRnOkoTcN2RCOdPBujYc89q3MP0xyhcuop6a8L&#10;32/Uxli5rjBTPw4arlDQUkaug/J9VYfycaCjBIflCxtzbsdXv/4i5j8BAAD//wMAUEsDBBQABgAI&#10;AAAAIQCHyJML3QAAAAYBAAAPAAAAZHJzL2Rvd25yZXYueG1sTI7BTsMwEETvSPyDtUhcUOs0LW0J&#10;cSqEBKI3KAiubrxNIux1sN00/D3LCU6r0YzevnIzOisGDLHzpGA2zUAg1d501Ch4e32YrEHEpMlo&#10;6wkVfGOETXV+VurC+BO94LBLjWAIxUIraFPqCylj3aLTcep7JO4OPjidOIZGmqBPDHdW5lm2lE53&#10;xB9a3eN9i/Xn7ugUrBdPw0fczp/f6+XB3qSr1fD4FZS6vBjvbkEkHNPfGH71WR0qdtr7I5korILJ&#10;jIcKcj7c5vPrBYg9o7MVyKqU//WrHwAAAP//AwBQSwECLQAUAAYACAAAACEAtoM4kv4AAADhAQAA&#10;EwAAAAAAAAAAAAAAAAAAAAAAW0NvbnRlbnRfVHlwZXNdLnhtbFBLAQItABQABgAIAAAAIQA4/SH/&#10;1gAAAJQBAAALAAAAAAAAAAAAAAAAAC8BAABfcmVscy8ucmVsc1BLAQItABQABgAIAAAAIQCByBrM&#10;SgIAAGoEAAAOAAAAAAAAAAAAAAAAAC4CAABkcnMvZTJvRG9jLnhtbFBLAQItABQABgAIAAAAIQCH&#10;yJML3QAAAAYBAAAPAAAAAAAAAAAAAAAAAKQEAABkcnMvZG93bnJldi54bWxQSwUGAAAAAAQABADz&#10;AAAArgUAAAAA&#10;">
                <v:textbox>
                  <w:txbxContent>
                    <w:p w:rsidR="00F25FF7" w:rsidRDefault="00F25FF7" w:rsidP="00420451">
                      <w:pPr>
                        <w:jc w:val="center"/>
                        <w:rPr>
                          <w:rFonts w:eastAsia="ＭＳ ゴシック"/>
                        </w:rPr>
                      </w:pPr>
                      <w:r>
                        <w:rPr>
                          <w:rFonts w:eastAsia="ＭＳ ゴシック" w:hint="eastAsia"/>
                        </w:rPr>
                        <w:t>交付申請書提出</w:t>
                      </w:r>
                    </w:p>
                  </w:txbxContent>
                </v:textbox>
                <w10:wrap anchorx="margin"/>
              </v:shape>
            </w:pict>
          </mc:Fallback>
        </mc:AlternateContent>
      </w:r>
    </w:p>
    <w:p w:rsidR="00420451" w:rsidRPr="00420451" w:rsidRDefault="00AA1129" w:rsidP="00420451">
      <w:r>
        <w:rPr>
          <w:noProof/>
          <w:sz w:val="20"/>
        </w:rPr>
        <mc:AlternateContent>
          <mc:Choice Requires="wps">
            <w:drawing>
              <wp:anchor distT="0" distB="0" distL="114300" distR="114300" simplePos="0" relativeHeight="251668480" behindDoc="0" locked="0" layoutInCell="1" allowOverlap="1">
                <wp:simplePos x="0" y="0"/>
                <wp:positionH relativeFrom="column">
                  <wp:posOffset>1495425</wp:posOffset>
                </wp:positionH>
                <wp:positionV relativeFrom="paragraph">
                  <wp:posOffset>67945</wp:posOffset>
                </wp:positionV>
                <wp:extent cx="571500" cy="0"/>
                <wp:effectExtent l="5080" t="11430" r="13970" b="762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4798" id="直線コネクタ 2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5.35pt" to="162.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kmNQIAADcEAAAOAAAAZHJzL2Uyb0RvYy54bWysU82O0zAQviPxDpbv3SQl3W2jpivUtFwW&#10;qLTLA7i201g4tmV7m1aIy3LeF4CH4AASRx6mh30Nxu6PduGCEDk4Y8/M529mPo8vN61Ea26d0KrE&#10;2VmKEVdUM6FWJX53M+8NMXKeKEakVrzEW+7w5eT5s3FnCt7XjZaMWwQgyhWdKXHjvSmSxNGGt8Sd&#10;acMVOGttW+Jha1cJs6QD9FYm/TQ9TzptmbGacufgtNo78STi1zWn/m1dO+6RLDFw83G1cV2GNZmM&#10;SbGyxDSCHmiQf2DREqHg0hNURTxBt1b8AdUKarXTtT+juk10XQvKYw1QTZb+Vs11QwyPtUBznDm1&#10;yf0/WPpmvbBIsBL3c4wUaWFGD1++P/z4vLv7tvt0v7v7urv7icAJneqMKyBhqhY21Eo36tpcafre&#10;IaWnDVErHhnfbA2gZCEjeZISNs7AfcvutWYQQ269jm3b1LYNkNAQtInT2Z6mwzceUTgcXGSDFGZI&#10;j66EFMc8Y51/xXWLglFiKVToGynI+sr5wIMUx5BwrPRcSBlnLxXqSjwa9AcxwWkpWHCGMGdXy6m0&#10;aE2CeuIXiwLP4zCrbxWLYA0nbHawPRFyb8PlUgU8qAToHKy9PD6M0tFsOBvmvbx/PuvlaVX1Xs6n&#10;ee98nl0MqhfVdFplHwO1LC8awRhXgd1Rqln+d1I4PJq9yE5iPbUheYoe+wVkj/9IOo4yTG+vg6Vm&#10;24U9jhjUGYMPLynI//Ee7MfvffILAAD//wMAUEsDBBQABgAIAAAAIQAb4SE83AAAAAkBAAAPAAAA&#10;ZHJzL2Rvd25yZXYueG1sTI/BTsMwEETvSPyDtUhcKuqQqBSFOBUCcuNCoeK6jZckIl6nsdsGvp6t&#10;OMBxZ55mZ4rV5Hp1oDF0ng1czxNQxLW3HTcG3l6rq1tQISJb7D2TgS8KsCrPzwrMrT/yCx3WsVES&#10;wiFHA22MQ651qFtyGOZ+IBbvw48Oo5xjo+2IRwl3vU6T5EY77Fg+tDjQQ0v153rvDIRqQ7vqe1bP&#10;kves8ZTuHp+f0JjLi+n+DlSkKf7BcKov1aGUTlu/ZxtUbyDNFgtBxUiWoATI0pOw/RV0Wej/C8of&#10;AAAA//8DAFBLAQItABQABgAIAAAAIQC2gziS/gAAAOEBAAATAAAAAAAAAAAAAAAAAAAAAABbQ29u&#10;dGVudF9UeXBlc10ueG1sUEsBAi0AFAAGAAgAAAAhADj9If/WAAAAlAEAAAsAAAAAAAAAAAAAAAAA&#10;LwEAAF9yZWxzLy5yZWxzUEsBAi0AFAAGAAgAAAAhAM5CuSY1AgAANwQAAA4AAAAAAAAAAAAAAAAA&#10;LgIAAGRycy9lMm9Eb2MueG1sUEsBAi0AFAAGAAgAAAAhABvhITzcAAAACQEAAA8AAAAAAAAAAAAA&#10;AAAAjwQAAGRycy9kb3ducmV2LnhtbFBLBQYAAAAABAAEAPMAAACYBQAAAAA=&#10;"/>
            </w:pict>
          </mc:Fallback>
        </mc:AlternateContent>
      </w:r>
    </w:p>
    <w:p w:rsidR="00420451" w:rsidRPr="00420451" w:rsidRDefault="00AA1129" w:rsidP="00420451">
      <w:r>
        <w:rPr>
          <w:noProof/>
          <w:sz w:val="20"/>
        </w:rPr>
        <mc:AlternateContent>
          <mc:Choice Requires="wps">
            <w:drawing>
              <wp:anchor distT="0" distB="0" distL="114300" distR="114300" simplePos="0" relativeHeight="251662336" behindDoc="0" locked="0" layoutInCell="1" allowOverlap="1">
                <wp:simplePos x="0" y="0"/>
                <wp:positionH relativeFrom="column">
                  <wp:posOffset>714375</wp:posOffset>
                </wp:positionH>
                <wp:positionV relativeFrom="paragraph">
                  <wp:posOffset>34925</wp:posOffset>
                </wp:positionV>
                <wp:extent cx="2540" cy="1952625"/>
                <wp:effectExtent l="76200" t="0" r="73660" b="476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952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09354" id="直線コネクタ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75pt" to="56.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6FTgIAAF0EAAAOAAAAZHJzL2Uyb0RvYy54bWysVM2O0zAQviPxDpbvbZpsWrrRpivUtFwW&#10;WGmXB3Btp7FwbMt2m1aIy3LeF4CH4AASRx6mh30Nxu4PLFwQogd3bM98880341xcblqJ1tw6oVWJ&#10;0/4AI66oZkItS/zmdt4bY+Q8UYxIrXiJt9zhy8nTJxedKXimGy0ZtwhAlCs6U+LGe1MkiaMNb4nr&#10;a8MVXNbatsTD1i4TZkkH6K1MssFglHTaMmM15c7BabW/xJOIX9ec+td17bhHssTAzcfVxnUR1mRy&#10;QYqlJaYR9ECD/AOLlggFSU9QFfEEraz4A6oV1Gqna9+nuk10XQvKYw1QTTr4rZqbhhgeawFxnDnJ&#10;5P4fLH21vrZIsBJnZxgp0kKPHj59ffj2cXf3Zffhfnf3eXf3HcElKNUZV0DAVF3bUCvdqBtzpelb&#10;h5SeNkQteWR8uzWAkoaI5FFI2DgD+RbdS83Ah6y8jrJtatsGSBAEbWJ3tqfu8I1HFA6zYQ4dpHCR&#10;ng+zUTaMCUhxjDXW+RdctygYJZZCBe1IQdZXzgcupDi6hGOl50LK2H+pUFdiAB3GAKelYOEyuDm7&#10;XEylRWsSJij+DnkfuVm9UiyCNZyw2cH2REiwkY+KeCtAI8lxyNZyhpHk8GiCtacnVcgI9QLhg7Uf&#10;onfng/PZeDbOe3k2mvXyQVX1ns+neW80T58Nq7NqOq3S94F8mheNYIyrwP840Gn+dwNzeFr7UTyN&#10;9Emo5DF6VBTIHv8j6djw0OP9tCw0217bUF3oPcxwdD68t/BIft1Hr59fhckPAAAA//8DAFBLAwQU&#10;AAYACAAAACEActZrS+AAAAAJAQAADwAAAGRycy9kb3ducmV2LnhtbEyPQUvDQBCF74L/YRnBm91s&#10;SiXGbIoI9dKqtBXR2zY7JsHsbMhu2vjvnZ70NDze4833iuXkOnHEIbSeNKhZAgKp8ralWsPbfnWT&#10;gQjRkDWdJ9TwgwGW5eVFYXLrT7TF4y7Wgkso5EZDE2OfSxmqBp0JM98jsfflB2ciy6GWdjAnLned&#10;TJPkVjrTEn9oTI+PDVbfu9Fp2G5W6+x9PU7V8PmkXvavm+ePkGl9fTU93IOIOMW/MJzxGR1KZjr4&#10;kWwQHWuVLjiqYcHn7Kv0DsRBw1zNE5BlIf8vKH8BAAD//wMAUEsBAi0AFAAGAAgAAAAhALaDOJL+&#10;AAAA4QEAABMAAAAAAAAAAAAAAAAAAAAAAFtDb250ZW50X1R5cGVzXS54bWxQSwECLQAUAAYACAAA&#10;ACEAOP0h/9YAAACUAQAACwAAAAAAAAAAAAAAAAAvAQAAX3JlbHMvLnJlbHNQSwECLQAUAAYACAAA&#10;ACEAKTRuhU4CAABdBAAADgAAAAAAAAAAAAAAAAAuAgAAZHJzL2Uyb0RvYy54bWxQSwECLQAUAAYA&#10;CAAAACEActZrS+AAAAAJAQAADwAAAAAAAAAAAAAAAACoBAAAZHJzL2Rvd25yZXYueG1sUEsFBgAA&#10;AAAEAAQA8wAAALUFAAAAAA==&#10;">
                <v:stroke endarrow="block"/>
              </v:line>
            </w:pict>
          </mc:Fallback>
        </mc:AlternateContent>
      </w:r>
    </w:p>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AA1129" w:rsidP="00420451">
      <w:r>
        <w:rPr>
          <w:noProof/>
          <w:sz w:val="20"/>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13335</wp:posOffset>
                </wp:positionV>
                <wp:extent cx="1485900" cy="499110"/>
                <wp:effectExtent l="5080" t="5715" r="13970" b="95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91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交付決定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1" type="#_x0000_t202" style="position:absolute;left:0;text-align:left;margin-left:5.25pt;margin-top:1.05pt;width:117pt;height: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EOSwIAAGoEAAAOAAAAZHJzL2Uyb0RvYy54bWysVM2O0zAQviPxDpbvNG3VQhs1XS1dipCW&#10;H2nhAVzHaSwcj7HdJuXYSisegldAnHmevAhjpy3VAhdEDpan4/nmm29mOrtqKkW2wjoJOqODXp8S&#10;oTnkUq8z+uH98smEEueZzpkCLTK6E45ezR8/mtUmFUMoQeXCEgTRLq1NRkvvTZokjpeiYq4HRmh0&#10;FmAr5tG06yS3rEb0SiXDfv9pUoPNjQUunMNfbzonnUf8ohDcvy0KJzxRGUVuPp42nqtwJvMZS9eW&#10;mVLyIw32DywqJjUmPUPdMM/IxsrfoCrJLTgofI9DlUBRSC5iDVjNoP+gmruSGRFrQXGcOcvk/h8s&#10;f7N9Z4nMMzpEeTSrsEft4b7df2v3P9rDF9IevraHQ7v/jjbBNyhYbVyKcXcGI33zHBpsfCzemVvg&#10;Hx3RsCiZXotra6EuBcuR8CBEJhehHY4LIKv6NeSYmG08RKCmsFVQE/UhiI7MdudmicYTHlKOJuNp&#10;H10cfaPpdDCI5BKWnqKNdf6lgIqES0YtDkNEZ9tb5wMblp6ehGQOlMyXUqlo2PVqoSzZMhycZfxi&#10;AQ+eKU3qjE7Hw3EnwF8h+vH7E0QlPW6AklVGJ+dHLA2yvdB5nE/PpOruSFnpo45Buk5E36ya2MPx&#10;qT0ryHcorIVu4HFB8VKC/UxJjcOeUfdpw6ygRL3S2JzpYDQK2xGN0fhZmAV76VldepjmCJVRT0l3&#10;XfhuozbGynWJmbpx0HCNDS1k1Dp0vmN1pI8DHVtwXL6wMZd2fPXrL2L+EwAA//8DAFBLAwQUAAYA&#10;CAAAACEAVQ88P9sAAAAHAQAADwAAAGRycy9kb3ducmV2LnhtbEyOwU7DMBBE70j8g7VIXBC1G0Jb&#10;QpwKIYHoDQqCqxtvkwh7HWI3DX/PcoLjaEZvXrmevBMjDrELpGE+UyCQ6mA7ajS8vT5crkDEZMga&#10;Fwg1fGOEdXV6UprChiO94LhNjWAIxcJoaFPqCylj3aI3cRZ6JO72YfAmcRwaaQdzZLh3MlNqIb3p&#10;iB9a0+N9i/Xn9uA1rPKn8SNurp7f68Xe3aSL5fj4NWh9fjbd3YJIOKW/MfzqszpU7LQLB7JROM7q&#10;mpcasjkIrrM857xjtlqCrEr537/6AQAA//8DAFBLAQItABQABgAIAAAAIQC2gziS/gAAAOEBAAAT&#10;AAAAAAAAAAAAAAAAAAAAAABbQ29udGVudF9UeXBlc10ueG1sUEsBAi0AFAAGAAgAAAAhADj9If/W&#10;AAAAlAEAAAsAAAAAAAAAAAAAAAAALwEAAF9yZWxzLy5yZWxzUEsBAi0AFAAGAAgAAAAhAAEFgQ5L&#10;AgAAagQAAA4AAAAAAAAAAAAAAAAALgIAAGRycy9lMm9Eb2MueG1sUEsBAi0AFAAGAAgAAAAhAFUP&#10;PD/bAAAABwEAAA8AAAAAAAAAAAAAAAAApQQAAGRycy9kb3ducmV2LnhtbFBLBQYAAAAABAAEAPMA&#10;AACtBQAAAAA=&#10;">
                <v:textbox>
                  <w:txbxContent>
                    <w:p w:rsidR="00F25FF7" w:rsidRDefault="00F25FF7" w:rsidP="00420451">
                      <w:pPr>
                        <w:jc w:val="center"/>
                        <w:rPr>
                          <w:rFonts w:eastAsia="ＭＳ ゴシック"/>
                        </w:rPr>
                      </w:pPr>
                      <w:r>
                        <w:rPr>
                          <w:rFonts w:eastAsia="ＭＳ ゴシック" w:hint="eastAsia"/>
                        </w:rPr>
                        <w:t>交付決定</w:t>
                      </w:r>
                    </w:p>
                  </w:txbxContent>
                </v:textbox>
              </v:shape>
            </w:pict>
          </mc:Fallback>
        </mc:AlternateContent>
      </w:r>
    </w:p>
    <w:p w:rsidR="00420451" w:rsidRPr="00420451" w:rsidRDefault="00420451" w:rsidP="00420451"/>
    <w:p w:rsidR="00420451" w:rsidRPr="00420451" w:rsidRDefault="00AA1129" w:rsidP="00420451">
      <w:r>
        <w:rPr>
          <w:noProof/>
          <w:sz w:val="20"/>
        </w:rPr>
        <mc:AlternateContent>
          <mc:Choice Requires="wps">
            <w:drawing>
              <wp:anchor distT="0" distB="0" distL="114300" distR="114300" simplePos="0" relativeHeight="251670528" behindDoc="0" locked="0" layoutInCell="1" allowOverlap="1">
                <wp:simplePos x="0" y="0"/>
                <wp:positionH relativeFrom="column">
                  <wp:posOffset>742950</wp:posOffset>
                </wp:positionH>
                <wp:positionV relativeFrom="paragraph">
                  <wp:posOffset>26670</wp:posOffset>
                </wp:positionV>
                <wp:extent cx="0" cy="914400"/>
                <wp:effectExtent l="76200" t="0" r="57150" b="571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F10C8" id="直線コネクタ 22"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1pt" to="58.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7oUQIAAGMEAAAOAAAAZHJzL2Uyb0RvYy54bWysVMFuEzEQvSPxD5bvye6GbUhX3VQom8Ch&#10;QKWWD3Bsb9bCa1u2k02EuKRnfgA+ggNIHPmYHPobjJ00beGCEDk4Y8/M85uZ5z07X7cSrbh1QqsS&#10;Z/0UI66oZkItSvzuetYbYeQ8UYxIrXiJN9zh8/HTJ2edKfhAN1oybhGAKFd0psSN96ZIEkcb3hLX&#10;14YrcNbatsTD1i4SZkkH6K1MBmk6TDptmbGacufgtNo78Tji1zWn/m1dO+6RLDFw83G1cZ2HNRmf&#10;kWJhiWkEPdAg/8CiJULBpUeoiniCllb8AdUKarXTte9T3Sa6rgXlsQaoJkt/q+aqIYbHWqA5zhzb&#10;5P4fLH2zurRIsBIPBhgp0sKMbr98v/3xebf9trv5tNt+3W1/InBCpzrjCkiYqEsbaqVrdWUuNH3v&#10;kNKThqgFj4yvNwZQspCRPEoJG2fgvnn3WjOIIUuvY9vWtW1RLYV5FRIDOLQGreOcNsc58bVHdH9I&#10;4fQ0y/M0jjAhRUAIecY6/5LrFgWjxFKo0EFSkNWF84HRfUg4VnompIwqkAp1AHoyOIkJTkvBgjOE&#10;ObuYT6RFKxJ0FH+xPPA8DLN6qVgEazhh04PtiZBgIx/74q2ATkmOw20tZxhJDk8nWHt6UoUboVYg&#10;fLD2Uvpwmp5OR9NR3ssHw2kvT6uq92I2yXvDWfb8pHpWTSZV9jGQz/KiEYxxFfjfyTrL/042hwe2&#10;F+RR2MdGJY/RY0eB7N1/JB3HHia918xcs82lDdUFBYCSY/Dh1YWn8nAfo+6/DeNfAAAA//8DAFBL&#10;AwQUAAYACAAAACEAVker5t4AAAAJAQAADwAAAGRycy9kb3ducmV2LnhtbEyPwU7DMBBE70j8g7VI&#10;3KiTKEAJcSqEQOKEoEWVenPjJQmN7WBvm8DXs+UCt32a0exMuZhsLw4YYuedgnSWgEBXe9O5RsHb&#10;6vFiDiKSdkb33qGCL4ywqE5PSl0YP7pXPCypERziYqEVtERDIWWsW7Q6zvyAjrV3H6wmxtBIE/TI&#10;4baXWZJcSas7xx9aPeB9i/VuubcKblbjpX8Ju3Wedp+b74cPGp6eSanzs+nuFgThRH9mONbn6lBx&#10;p63fOxNFz5xe8xZSkGcgjvovb/nI5xnIqpT/F1Q/AAAA//8DAFBLAQItABQABgAIAAAAIQC2gziS&#10;/gAAAOEBAAATAAAAAAAAAAAAAAAAAAAAAABbQ29udGVudF9UeXBlc10ueG1sUEsBAi0AFAAGAAgA&#10;AAAhADj9If/WAAAAlAEAAAsAAAAAAAAAAAAAAAAALwEAAF9yZWxzLy5yZWxzUEsBAi0AFAAGAAgA&#10;AAAhAA3EvuhRAgAAYwQAAA4AAAAAAAAAAAAAAAAALgIAAGRycy9lMm9Eb2MueG1sUEsBAi0AFAAG&#10;AAgAAAAhAFZHq+beAAAACQEAAA8AAAAAAAAAAAAAAAAAqwQAAGRycy9kb3ducmV2LnhtbFBLBQYA&#10;AAAABAAEAPMAAAC2BQAAAAA=&#10;">
                <v:stroke endarrow="block"/>
              </v:line>
            </w:pict>
          </mc:Fallback>
        </mc:AlternateContent>
      </w:r>
    </w:p>
    <w:p w:rsidR="00420451" w:rsidRPr="00420451" w:rsidRDefault="00420451" w:rsidP="00420451"/>
    <w:p w:rsidR="00420451" w:rsidRPr="00420451" w:rsidRDefault="00420451" w:rsidP="00420451"/>
    <w:p w:rsidR="00420451" w:rsidRPr="00420451" w:rsidRDefault="00AA1129" w:rsidP="00420451">
      <w:r>
        <w:rPr>
          <w:noProof/>
          <w:sz w:val="20"/>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198755</wp:posOffset>
                </wp:positionV>
                <wp:extent cx="1485900" cy="499110"/>
                <wp:effectExtent l="5080" t="13335" r="13970" b="1143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91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工事着手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32" type="#_x0000_t202" style="position:absolute;left:0;text-align:left;margin-left:2.25pt;margin-top:15.65pt;width:117pt;height:3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ucTgIAAGoEAAAOAAAAZHJzL2Uyb0RvYy54bWysVE2u0zAQ3iNxB8t7mrZqH23U9OnRRxHS&#10;40d6cADXcRoLx2Nst0lZthLiEFwBseY8uQhjpy3lb4PwwvJkZr6Z+WYms+umUmQrrJOgMzro9SkR&#10;mkMu9Tqjb98sH00ocZ7pnCnQIqM74ej1/OGDWW1SMYQSVC4sQRDt0tpktPTepEnieCkq5npghEZl&#10;AbZiHkW7TnLLakSvVDLs96+SGmxuLHDhHH697ZR0HvGLQnD/qiic8ERlFHPz8bbxXoU7mc9YurbM&#10;lJIf02D/kEXFpMagZ6hb5hnZWPkbVCW5BQeF73GoEigKyUWsAasZ9H+p5r5kRsRakBxnzjS5/wfL&#10;X25fWyLzjA4HlGhWYY/aw8d2/6Xdf2sPn0h7+NweDu3+K8oEbZCw2rgU/e4NevrmCTTY+Fi8M3fA&#10;3zmiYVEyvRY31kJdCpZjwtEzuXDtcFwAWdUvIMfAbOMhAjWFrQKbyA9BdGzc7tws0XjCQ8jRZDzt&#10;o4qjbjSdDgaxmwlLT97GOv9MQEXCI6MWhyGis+2d81gHmp5MQjAHSuZLqVQU7Hq1UJZsGQ7OMp5Q&#10;Orr8ZKY0qTM6HQ/HHQF/hejH8yeISnrcACWrjE7ORiwNtD3VeZxPz6Tq3hhfaUwj8Bio60j0zaqJ&#10;Pbw6tWcF+Q6JtdANPC4oPkqwHyipcdgz6t5vmBWUqOcamzMdjEZhO6IwGj8eomAvNatLDdMcoTLq&#10;KemeC99t1MZYuS4xUjcOGm6woYWMXIeMu6yO6eNARz6Pyxc25lKOVj9+EfPvAAAA//8DAFBLAwQU&#10;AAYACAAAACEADYui994AAAAIAQAADwAAAGRycy9kb3ducmV2LnhtbEyPwU7DMAyG70i8Q2QkLoil&#10;W8doS9MJIYHgBtsE16zx2orGKUnWlbfHnOBo/59+fy7Xk+3FiD50jhTMZwkIpNqZjhoFu+3jdQYi&#10;RE1G945QwTcGWFfnZ6UujDvRG46b2AguoVBoBW2MQyFlqFu0OszcgMTZwXmrI4++kcbrE5fbXi6S&#10;ZCWt7ogvtHrAhxbrz83RKsiWz+NHeElf3+vVoc/j1e349OWVuryY7u9ARJziHwy/+qwOFTvt3ZFM&#10;EL2C5Q2DCtJ5CoLjRZrxYs9ckucgq1L+f6D6AQAA//8DAFBLAQItABQABgAIAAAAIQC2gziS/gAA&#10;AOEBAAATAAAAAAAAAAAAAAAAAAAAAABbQ29udGVudF9UeXBlc10ueG1sUEsBAi0AFAAGAAgAAAAh&#10;ADj9If/WAAAAlAEAAAsAAAAAAAAAAAAAAAAALwEAAF9yZWxzLy5yZWxzUEsBAi0AFAAGAAgAAAAh&#10;AFWlK5xOAgAAagQAAA4AAAAAAAAAAAAAAAAALgIAAGRycy9lMm9Eb2MueG1sUEsBAi0AFAAGAAgA&#10;AAAhAA2LovfeAAAACAEAAA8AAAAAAAAAAAAAAAAAqAQAAGRycy9kb3ducmV2LnhtbFBLBQYAAAAA&#10;BAAEAPMAAACzBQAAAAA=&#10;">
                <v:textbox>
                  <w:txbxContent>
                    <w:p w:rsidR="00F25FF7" w:rsidRDefault="00F25FF7" w:rsidP="00420451">
                      <w:pPr>
                        <w:jc w:val="center"/>
                        <w:rPr>
                          <w:rFonts w:eastAsia="ＭＳ ゴシック"/>
                        </w:rPr>
                      </w:pPr>
                      <w:r>
                        <w:rPr>
                          <w:rFonts w:eastAsia="ＭＳ ゴシック" w:hint="eastAsia"/>
                        </w:rPr>
                        <w:t>工事着手</w:t>
                      </w:r>
                    </w:p>
                  </w:txbxContent>
                </v:textbox>
              </v:shape>
            </w:pict>
          </mc:Fallback>
        </mc:AlternateContent>
      </w:r>
    </w:p>
    <w:p w:rsidR="00420451" w:rsidRPr="00420451" w:rsidRDefault="00420451" w:rsidP="00420451"/>
    <w:p w:rsidR="00420451" w:rsidRPr="00420451" w:rsidRDefault="00AA1129" w:rsidP="00420451">
      <w:r>
        <w:rPr>
          <w:noProof/>
          <w:sz w:val="20"/>
        </w:rPr>
        <mc:AlternateContent>
          <mc:Choice Requires="wps">
            <w:drawing>
              <wp:anchor distT="0" distB="0" distL="114300" distR="114300" simplePos="0" relativeHeight="251681792" behindDoc="0" locked="0" layoutInCell="1" allowOverlap="1">
                <wp:simplePos x="0" y="0"/>
                <wp:positionH relativeFrom="column">
                  <wp:posOffset>714375</wp:posOffset>
                </wp:positionH>
                <wp:positionV relativeFrom="paragraph">
                  <wp:posOffset>206375</wp:posOffset>
                </wp:positionV>
                <wp:extent cx="2540" cy="1419225"/>
                <wp:effectExtent l="76200" t="0" r="73660" b="476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1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58E7D" id="直線コネクタ 1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25pt" to="56.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OtTAIAAF0EAAAOAAAAZHJzL2Uyb0RvYy54bWysVM2O0zAQviPxDpbvbZqSlm3UdIWalssC&#10;K+3yAK7tNBaObdlu0wpxKWdeAB6CA0gceZge9jUYuz9QuCBED+7YM/7mm2/GGV9vGonW3DqhVYHT&#10;bg8jrqhmQi0L/Pp+3rnCyHmiGJFa8QJvucPXk8ePxq3JeV/XWjJuEYAol7emwLX3Jk8SR2veENfV&#10;hitwVto2xMPWLhNmSQvojUz6vd4wabVlxmrKnYPT8uDEk4hfVZz6V1XluEeywMDNx9XGdRHWZDIm&#10;+dISUwt6pEH+gUVDhIKkZ6iSeIJWVvwB1QhqtdOV71LdJLqqBOWxBqgm7f1WzV1NDI+1gDjOnGVy&#10;/w+WvlzfWiQY9G6EkSIN9Ojh09eHbx/3uy/79x/2u8/73XcETlCqNS6HC1N1a0OtdKPuzI2mbxxS&#10;eloTteSR8f3WAEoabiQXV8LGGci3aF9oBjFk5XWUbVPZJkCCIGgTu7M9d4dvPKJw2B9k0EEKjjRL&#10;R/3+ICYg+emusc4/57pBwSiwFCpoR3KyvnE+cCH5KSQcKz0XUsb+S4XaAo8GABk8TkvBgjNu7HIx&#10;lRatSZig+DvmvQizeqVYBKs5YbOj7YmQYCMfFfFWgEaS45Ct4QwjyeHRBOtAT6qQEeoFwkfrMERv&#10;R73R7Gp2lXWy/nDWyXpl2Xk2n2ad4Tx9OiiflNNpmb4L5NMsrwVjXAX+p4FOs78bmOPTOozieaTP&#10;QiWX6FFRIHv6j6Rjw0OPD9Oy0Gx7a0N1ofcwwzH4+N7CI/l1H6N+fhUmPwAAAP//AwBQSwMEFAAG&#10;AAgAAAAhAIqym+jhAAAACgEAAA8AAABkcnMvZG93bnJldi54bWxMj8FqwkAQhu8F32EZobe6SYoS&#10;02ykFOxF26KWorc1O01Cs7Nhd6Pp23dzqqfhZz7++SZfDbplF7SuMSQgnkXAkEqjGqoEfB7WDykw&#10;5yUp2RpCAb/oYFVM7nKZKXOlHV72vmKhhFwmBdTedxnnrqxRSzczHVLYfRurpQ/RVlxZeQ3luuVJ&#10;FC24lg2FC7Xs8KXG8mffawG77XqTfm36obSn1/j98LF9O7pUiPvp8PwEzOPg/2EY9YM6FMHpbHpS&#10;jrUhx8k8oAIexzkCcbIEdhaQzBcR8CLnty8UfwAAAP//AwBQSwECLQAUAAYACAAAACEAtoM4kv4A&#10;AADhAQAAEwAAAAAAAAAAAAAAAAAAAAAAW0NvbnRlbnRfVHlwZXNdLnhtbFBLAQItABQABgAIAAAA&#10;IQA4/SH/1gAAAJQBAAALAAAAAAAAAAAAAAAAAC8BAABfcmVscy8ucmVsc1BLAQItABQABgAIAAAA&#10;IQDQpjOtTAIAAF0EAAAOAAAAAAAAAAAAAAAAAC4CAABkcnMvZTJvRG9jLnhtbFBLAQItABQABgAI&#10;AAAAIQCKspvo4QAAAAoBAAAPAAAAAAAAAAAAAAAAAKYEAABkcnMvZG93bnJldi54bWxQSwUGAAAA&#10;AAQABADzAAAAtAUAAAAA&#10;">
                <v:stroke endarrow="block"/>
              </v:line>
            </w:pict>
          </mc:Fallback>
        </mc:AlternateContent>
      </w:r>
    </w:p>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420451" w:rsidP="00420451"/>
    <w:p w:rsidR="00420451" w:rsidRPr="00420451" w:rsidRDefault="00926B63" w:rsidP="00420451">
      <w:r>
        <w:rPr>
          <w:noProof/>
          <w:sz w:val="20"/>
        </w:rPr>
        <mc:AlternateContent>
          <mc:Choice Requires="wps">
            <w:drawing>
              <wp:anchor distT="0" distB="0" distL="114300" distR="114300" simplePos="0" relativeHeight="251671552" behindDoc="0" locked="0" layoutInCell="1" allowOverlap="1">
                <wp:simplePos x="0" y="0"/>
                <wp:positionH relativeFrom="column">
                  <wp:posOffset>28575</wp:posOffset>
                </wp:positionH>
                <wp:positionV relativeFrom="paragraph">
                  <wp:posOffset>147321</wp:posOffset>
                </wp:positionV>
                <wp:extent cx="1485900" cy="613410"/>
                <wp:effectExtent l="0" t="0" r="19050" b="152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34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現地確認（必須）</w:t>
                            </w:r>
                          </w:p>
                          <w:p w:rsidR="00F25FF7" w:rsidRDefault="00F25FF7" w:rsidP="00420451">
                            <w:pPr>
                              <w:jc w:val="center"/>
                              <w:rPr>
                                <w:rFonts w:eastAsia="ＭＳ ゴシック"/>
                              </w:rPr>
                            </w:pPr>
                            <w:r>
                              <w:rPr>
                                <w:rFonts w:eastAsia="ＭＳ ゴシック" w:hint="eastAsia"/>
                              </w:rPr>
                              <w:t>（</w:t>
                            </w:r>
                            <w:r>
                              <w:rPr>
                                <w:rFonts w:eastAsia="ＭＳ ゴシック"/>
                              </w:rPr>
                              <w:t>市職員立会い）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3" type="#_x0000_t202" style="position:absolute;left:0;text-align:left;margin-left:2.25pt;margin-top:11.6pt;width:117pt;height:4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ttSwIAAGoEAAAOAAAAZHJzL2Uyb0RvYy54bWysVM2O0zAQviPxDpbvNG1pd9uo6WrpUoS0&#10;/EgLD+A6TmPheIztNinHVkI8BK+AOPM8eRHGTrdUC1wQOViejuebme+b6eyqqRTZCusk6IwOen1K&#10;hOaQS73O6Pt3yycTSpxnOmcKtMjoTjh6NX/8aFabVAyhBJULSxBEu7Q2GS29N2mSOF6KirkeGKHR&#10;WYCtmEfTrpPcshrRK5UM+/2LpAabGwtcOIe/3nROOo/4RSG4f1MUTniiMoq1+XjaeK7CmcxnLF1b&#10;ZkrJj2Wwf6iiYlJj0hPUDfOMbKz8DaqS3IKDwvc4VAkUheQi9oDdDPoPurkrmRGxFyTHmRNN7v/B&#10;8tfbt5bIHLW7pESzCjVqD5/b/bd2/6M9fCHt4Wt7OLT772gTfIOE1calGHdnMNI3z6DB4Ni8M7fA&#10;PziiYVEyvRbX1kJdCpZjwYMQmZyFdjgugKzqV5BjYrbxEIGawlaBTeSHIDoKtzuJJRpPeEg5moyn&#10;fXRx9F0Mno4GUc2EpffRxjr/QkBFwiWjFochorPtrfOhGpbePwnJHCiZL6VS0bDr1UJZsmU4OMv4&#10;xQYePFOa1BmdjofjjoC/QvTj9yeISnrcACWrjE5Oj1gaaHuu8zifnknV3bFkpY88Buo6En2zaqKG&#10;J3lWkO+QWAvdwOOC4qUE+4mSGoc9o+7jhllBiXqpUZzpYDQK2xGN0fhyiIY996zOPUxzhMqop6S7&#10;Lny3URtj5brETN04aLhGQQsZuQ7Kd1Udy8eBjhIcly9szLkdX/36i5j/BAAA//8DAFBLAwQUAAYA&#10;CAAAACEA+GmDsd4AAAAIAQAADwAAAGRycy9kb3ducmV2LnhtbEyPwU7DMAyG70i8Q2QkLoila8fo&#10;StMJIYHgBtsE16zx2orGKUnWlbfHnOBo/59+fy7Xk+3FiD50jhTMZwkIpNqZjhoFu+3jdQ4iRE1G&#10;945QwTcGWFfnZ6UujDvRG46b2AguoVBoBW2MQyFlqFu0OszcgMTZwXmrI4++kcbrE5fbXqZJspRW&#10;d8QXWj3gQ4v15+ZoFeSL5/EjvGSv7/Xy0K/i1e349OWVuryY7u9ARJziHwy/+qwOFTvt3ZFMEL2C&#10;xQ2DCtIsBcFxmuW82DM3X+Ugq1L+f6D6AQAA//8DAFBLAQItABQABgAIAAAAIQC2gziS/gAAAOEB&#10;AAATAAAAAAAAAAAAAAAAAAAAAABbQ29udGVudF9UeXBlc10ueG1sUEsBAi0AFAAGAAgAAAAhADj9&#10;If/WAAAAlAEAAAsAAAAAAAAAAAAAAAAALwEAAF9yZWxzLy5yZWxzUEsBAi0AFAAGAAgAAAAhAInK&#10;+21LAgAAagQAAA4AAAAAAAAAAAAAAAAALgIAAGRycy9lMm9Eb2MueG1sUEsBAi0AFAAGAAgAAAAh&#10;APhpg7HeAAAACAEAAA8AAAAAAAAAAAAAAAAApQQAAGRycy9kb3ducmV2LnhtbFBLBQYAAAAABAAE&#10;APMAAACwBQAAAAA=&#10;">
                <v:textbox>
                  <w:txbxContent>
                    <w:p w:rsidR="00F25FF7" w:rsidRDefault="00F25FF7" w:rsidP="00420451">
                      <w:pPr>
                        <w:jc w:val="center"/>
                        <w:rPr>
                          <w:rFonts w:eastAsia="ＭＳ ゴシック"/>
                        </w:rPr>
                      </w:pPr>
                      <w:r>
                        <w:rPr>
                          <w:rFonts w:eastAsia="ＭＳ ゴシック" w:hint="eastAsia"/>
                        </w:rPr>
                        <w:t>現地確認（必須）</w:t>
                      </w:r>
                    </w:p>
                    <w:p w:rsidR="00F25FF7" w:rsidRDefault="00F25FF7" w:rsidP="00420451">
                      <w:pPr>
                        <w:jc w:val="center"/>
                        <w:rPr>
                          <w:rFonts w:eastAsia="ＭＳ ゴシック"/>
                        </w:rPr>
                      </w:pPr>
                      <w:r>
                        <w:rPr>
                          <w:rFonts w:eastAsia="ＭＳ ゴシック" w:hint="eastAsia"/>
                        </w:rPr>
                        <w:t>（</w:t>
                      </w:r>
                      <w:r>
                        <w:rPr>
                          <w:rFonts w:eastAsia="ＭＳ ゴシック"/>
                        </w:rPr>
                        <w:t>市職員立会い）</w:t>
                      </w:r>
                    </w:p>
                  </w:txbxContent>
                </v:textbox>
              </v:shape>
            </w:pict>
          </mc:Fallback>
        </mc:AlternateContent>
      </w:r>
    </w:p>
    <w:p w:rsidR="00420451" w:rsidRPr="00420451" w:rsidRDefault="00AB3B7C" w:rsidP="00420451">
      <w:r>
        <w:rPr>
          <w:noProof/>
          <w:sz w:val="20"/>
        </w:rPr>
        <mc:AlternateContent>
          <mc:Choice Requires="wps">
            <w:drawing>
              <wp:anchor distT="0" distB="0" distL="114300" distR="114300" simplePos="0" relativeHeight="251664384" behindDoc="0" locked="0" layoutInCell="1" allowOverlap="1">
                <wp:simplePos x="0" y="0"/>
                <wp:positionH relativeFrom="column">
                  <wp:posOffset>2095500</wp:posOffset>
                </wp:positionH>
                <wp:positionV relativeFrom="paragraph">
                  <wp:posOffset>5715</wp:posOffset>
                </wp:positionV>
                <wp:extent cx="4000500" cy="30480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04800"/>
                        </a:xfrm>
                        <a:prstGeom prst="rect">
                          <a:avLst/>
                        </a:prstGeom>
                        <a:solidFill>
                          <a:srgbClr val="FFFFFF"/>
                        </a:solidFill>
                        <a:ln w="9525">
                          <a:solidFill>
                            <a:srgbClr val="000000"/>
                          </a:solidFill>
                          <a:miter lim="800000"/>
                          <a:headEnd/>
                          <a:tailEnd/>
                        </a:ln>
                      </wps:spPr>
                      <wps:txbx>
                        <w:txbxContent>
                          <w:p w:rsidR="00F25FF7" w:rsidRDefault="00F25FF7" w:rsidP="00420451">
                            <w:pPr>
                              <w:rPr>
                                <w:sz w:val="20"/>
                              </w:rPr>
                            </w:pPr>
                            <w:r>
                              <w:rPr>
                                <w:rFonts w:hint="eastAsia"/>
                                <w:sz w:val="20"/>
                              </w:rPr>
                              <w:t>浄化槽設備士立会いにより、浄化槽本体据付工事等を確認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4" type="#_x0000_t202" style="position:absolute;left:0;text-align:left;margin-left:165pt;margin-top:.45pt;width:3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LJSwIAAGoEAAAOAAAAZHJzL2Uyb0RvYy54bWysVM2O0zAQviPxDpbvNGlpYTdqulq6FCEt&#10;P9LCAziOk1g4HmO7TZZjKyEegldAnHmevAgTJ1vK3wWRQ+TJzHye+b6ZLC/aWpGdsE6CTul0ElMi&#10;NIdc6jKlb99sHpxR4jzTOVOgRUpvhaMXq/v3lo1JxAwqULmwBEG0SxqT0sp7k0SR45WomZuAERqd&#10;BdiaeTRtGeWWNYheq2gWx4+iBmxuLHDhHH69Gpx0FfCLQnD/qiic8ESlFGvz4W3DO+vf0WrJktIy&#10;U0k+lsH+oYqaSY2XHqGumGdka+VvULXkFhwUfsKhjqAoJBehB+xmGv/SzU3FjAi9IDnOHGly/w+W&#10;v9y9tkTmqB0qpVmNGnWHj93+S7f/1h0+ke7wuTscuv1XtAnGIGGNcQnm3RjM9O0TaDE5NO/MNfB3&#10;jmhYV0yX4tJaaCrBcix42mdGJ6kDjutBsuYF5Hgx23oIQG1h655N5IcgOgp3exRLtJ5w/DiP43gR&#10;o4uj72E8P8NzfwVL7rKNdf6ZgJr0h5RaHIaAznbXzg+hdyH9ZQ6UzDdSqWDYMlsrS3YMB2cTnhH9&#10;pzClSZPS88VsMRDwVwgsFp8/QdTS4wYoWacUWxiDWNLT9lTnWCZLPJNqOGN3So889tQNJPo2a4OG&#10;R3kyyG+RWAvDwOOC4qEC+4GSBoc9pe79lllBiXquUZzz6Xzeb0cw5ovHMzTsqSc79TDNESqlnpLh&#10;uPbDRm2NlWWFNw3joOESBS1k4LpXfqhqLB8HOqg1Ll+/Mad2iPrxi1h9BwAA//8DAFBLAwQUAAYA&#10;CAAAACEAIQG2j90AAAAHAQAADwAAAGRycy9kb3ducmV2LnhtbEyPwU7DMBBE70j8g7VIXBB1IFVI&#10;QjYVQgLBDUpVrm68TSLidbDdNPw97gmOoxnNvKlWsxnERM73lhFuFgkI4sbqnluEzcfTdQ7CB8Va&#10;DZYJ4Yc8rOrzs0qV2h75naZ1aEUsYV8qhC6EsZTSNx0Z5Rd2JI7e3jqjQpSuldqpYyw3g7xNkkwa&#10;1XNc6NRIjx01X+uDQciXL9Onf03ftk22H4pwdTc9fzvEy4v54R5EoDn8heGEH9Ghjkw7e2DtxYCQ&#10;pkn8EhAKENEuspPcISzzAmRdyf/89S8AAAD//wMAUEsBAi0AFAAGAAgAAAAhALaDOJL+AAAA4QEA&#10;ABMAAAAAAAAAAAAAAAAAAAAAAFtDb250ZW50X1R5cGVzXS54bWxQSwECLQAUAAYACAAAACEAOP0h&#10;/9YAAACUAQAACwAAAAAAAAAAAAAAAAAvAQAAX3JlbHMvLnJlbHNQSwECLQAUAAYACAAAACEALpwC&#10;yUsCAABqBAAADgAAAAAAAAAAAAAAAAAuAgAAZHJzL2Uyb0RvYy54bWxQSwECLQAUAAYACAAAACEA&#10;IQG2j90AAAAHAQAADwAAAAAAAAAAAAAAAAClBAAAZHJzL2Rvd25yZXYueG1sUEsFBgAAAAAEAAQA&#10;8wAAAK8FAAAAAA==&#10;">
                <v:textbox>
                  <w:txbxContent>
                    <w:p w:rsidR="00F25FF7" w:rsidRDefault="00F25FF7" w:rsidP="00420451">
                      <w:pPr>
                        <w:rPr>
                          <w:sz w:val="20"/>
                        </w:rPr>
                      </w:pPr>
                      <w:r>
                        <w:rPr>
                          <w:rFonts w:hint="eastAsia"/>
                          <w:sz w:val="20"/>
                        </w:rPr>
                        <w:t>浄化槽設備士立会いにより、浄化槽本体据付工事等を確認</w:t>
                      </w:r>
                    </w:p>
                  </w:txbxContent>
                </v:textbox>
              </v:shape>
            </w:pict>
          </mc:Fallback>
        </mc:AlternateContent>
      </w:r>
      <w:r w:rsidR="00AA1129">
        <w:rPr>
          <w:noProof/>
          <w:sz w:val="20"/>
        </w:rPr>
        <mc:AlternateContent>
          <mc:Choice Requires="wps">
            <w:drawing>
              <wp:anchor distT="0" distB="0" distL="114300" distR="114300" simplePos="0" relativeHeight="251674624" behindDoc="0" locked="0" layoutInCell="1" allowOverlap="1">
                <wp:simplePos x="0" y="0"/>
                <wp:positionH relativeFrom="column">
                  <wp:posOffset>1533525</wp:posOffset>
                </wp:positionH>
                <wp:positionV relativeFrom="paragraph">
                  <wp:posOffset>125730</wp:posOffset>
                </wp:positionV>
                <wp:extent cx="571500" cy="0"/>
                <wp:effectExtent l="5080" t="11430" r="13970" b="76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95CD7" id="直線コネクタ 1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9.9pt" to="165.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cJNAIAADc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jJDENczo8cv3xx+fD/ffDp8eDvdfD/c/ETihU422GSTM5NL4WslO3uobRd5b&#10;JNWswnLNAuO7vQaU1GfET1L8xmq4b9W8VhRi8Map0LZdaWoPCQ1BuzCd/Xk6bOcQgcPBVTpIYIak&#10;dcU4a/O0se4VUzXyRh4JLn3fcIa3N9Z5HjhrQ/yxVAsuRJi9kKjJo/GgNwgJVglOvdOHWbNezYRB&#10;W+zVE75QFHguw4zaSBrAKobp/GQ7zMXRhsuF9HhQCdA5WUd5fBgn4/loPup3+r3hvNNPiqLzcjHr&#10;d4aL9GpQvChmsyL96Kml/azilDLp2bVSTft/J4XTozmK7CzWcxvip+ihX0C2/QfSYZR+ekcdrBTd&#10;L007YlBnCD69JC//yz3Yl+99+gsAAP//AwBQSwMEFAAGAAgAAAAhABzwUtXcAAAACQEAAA8AAABk&#10;cnMvZG93bnJldi54bWxMj8FOwzAQRO9I/IO1SFwq6jQBBCFOhYDcuLSAuG7jJYmI12nstoGvZysO&#10;cNyZp9mZYjm5Xu1pDJ1nA4t5Aoq49rbjxsDrS3VxAypEZIu9ZzLwRQGW5elJgbn1B17Rfh0bJSEc&#10;cjTQxjjkWoe6JYdh7gdi8T786DDKOTbajniQcNfrNEmutcOO5UOLAz20VH+ud85AqN5oW33P6lny&#10;njWe0u3j8xMac3423d+BijTFPxiO9aU6lNJp43dsg+oNpJeLK0HFuJUJAmTZUdj8Cros9P8F5Q8A&#10;AAD//wMAUEsBAi0AFAAGAAgAAAAhALaDOJL+AAAA4QEAABMAAAAAAAAAAAAAAAAAAAAAAFtDb250&#10;ZW50X1R5cGVzXS54bWxQSwECLQAUAAYACAAAACEAOP0h/9YAAACUAQAACwAAAAAAAAAAAAAAAAAv&#10;AQAAX3JlbHMvLnJlbHNQSwECLQAUAAYACAAAACEAknInCTQCAAA3BAAADgAAAAAAAAAAAAAAAAAu&#10;AgAAZHJzL2Uyb0RvYy54bWxQSwECLQAUAAYACAAAACEAHPBS1dwAAAAJAQAADwAAAAAAAAAAAAAA&#10;AACOBAAAZHJzL2Rvd25yZXYueG1sUEsFBgAAAAAEAAQA8wAAAJcFAAAAAA==&#10;"/>
            </w:pict>
          </mc:Fallback>
        </mc:AlternateContent>
      </w:r>
    </w:p>
    <w:p w:rsidR="00420451" w:rsidRPr="00420451" w:rsidRDefault="0000691D" w:rsidP="00420451">
      <w:r>
        <w:rPr>
          <w:noProof/>
          <w:sz w:val="20"/>
        </w:rPr>
        <mc:AlternateContent>
          <mc:Choice Requires="wps">
            <w:drawing>
              <wp:anchor distT="0" distB="0" distL="114300" distR="114300" simplePos="0" relativeHeight="251665408" behindDoc="0" locked="0" layoutInCell="1" allowOverlap="1">
                <wp:simplePos x="0" y="0"/>
                <wp:positionH relativeFrom="column">
                  <wp:posOffset>2152649</wp:posOffset>
                </wp:positionH>
                <wp:positionV relativeFrom="paragraph">
                  <wp:posOffset>178435</wp:posOffset>
                </wp:positionV>
                <wp:extent cx="3952875" cy="2781300"/>
                <wp:effectExtent l="0" t="0" r="2857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781300"/>
                        </a:xfrm>
                        <a:prstGeom prst="rect">
                          <a:avLst/>
                        </a:prstGeom>
                        <a:solidFill>
                          <a:srgbClr val="FFFFFF"/>
                        </a:solidFill>
                        <a:ln w="9525">
                          <a:solidFill>
                            <a:srgbClr val="000000"/>
                          </a:solidFill>
                          <a:miter lim="800000"/>
                          <a:headEnd/>
                          <a:tailEnd/>
                        </a:ln>
                      </wps:spPr>
                      <wps:txbx>
                        <w:txbxContent>
                          <w:p w:rsidR="00F25FF7" w:rsidRPr="000123BB" w:rsidRDefault="00F25FF7" w:rsidP="00420451">
                            <w:pPr>
                              <w:rPr>
                                <w:bCs/>
                                <w:color w:val="FF0000"/>
                                <w:sz w:val="18"/>
                                <w:szCs w:val="18"/>
                              </w:rPr>
                            </w:pPr>
                            <w:r w:rsidRPr="00AB3B7C">
                              <w:rPr>
                                <w:rFonts w:hint="eastAsia"/>
                                <w:bCs/>
                                <w:color w:val="FF0000"/>
                                <w:spacing w:val="2"/>
                                <w:w w:val="92"/>
                                <w:kern w:val="0"/>
                                <w:sz w:val="18"/>
                                <w:szCs w:val="18"/>
                                <w:fitText w:val="5792" w:id="-2082147582"/>
                              </w:rPr>
                              <w:t>完成後</w:t>
                            </w:r>
                            <w:r w:rsidRPr="00AB3B7C">
                              <w:rPr>
                                <w:rFonts w:hint="eastAsia"/>
                                <w:bCs/>
                                <w:color w:val="FF0000"/>
                                <w:spacing w:val="2"/>
                                <w:w w:val="92"/>
                                <w:kern w:val="0"/>
                                <w:sz w:val="18"/>
                                <w:szCs w:val="18"/>
                                <w:fitText w:val="5792" w:id="-2082147582"/>
                              </w:rPr>
                              <w:t>1</w:t>
                            </w:r>
                            <w:r w:rsidRPr="00AB3B7C">
                              <w:rPr>
                                <w:rFonts w:hint="eastAsia"/>
                                <w:bCs/>
                                <w:color w:val="FF0000"/>
                                <w:spacing w:val="2"/>
                                <w:w w:val="92"/>
                                <w:kern w:val="0"/>
                                <w:sz w:val="18"/>
                                <w:szCs w:val="18"/>
                                <w:fitText w:val="5792" w:id="-2082147582"/>
                              </w:rPr>
                              <w:t>ヶ月以内又は</w:t>
                            </w:r>
                            <w:r w:rsidRPr="00AB3B7C">
                              <w:rPr>
                                <w:rFonts w:hint="eastAsia"/>
                                <w:bCs/>
                                <w:color w:val="FF0000"/>
                                <w:spacing w:val="2"/>
                                <w:w w:val="92"/>
                                <w:kern w:val="0"/>
                                <w:sz w:val="18"/>
                                <w:szCs w:val="18"/>
                                <w:fitText w:val="5792" w:id="-2082147582"/>
                              </w:rPr>
                              <w:t>3</w:t>
                            </w:r>
                            <w:r w:rsidRPr="00AB3B7C">
                              <w:rPr>
                                <w:rFonts w:hint="eastAsia"/>
                                <w:bCs/>
                                <w:color w:val="FF0000"/>
                                <w:spacing w:val="2"/>
                                <w:w w:val="92"/>
                                <w:kern w:val="0"/>
                                <w:sz w:val="18"/>
                                <w:szCs w:val="18"/>
                                <w:fitText w:val="5792" w:id="-2082147582"/>
                              </w:rPr>
                              <w:t>月</w:t>
                            </w:r>
                            <w:r w:rsidRPr="00AB3B7C">
                              <w:rPr>
                                <w:rFonts w:hint="eastAsia"/>
                                <w:bCs/>
                                <w:color w:val="FF0000"/>
                                <w:spacing w:val="2"/>
                                <w:w w:val="92"/>
                                <w:kern w:val="0"/>
                                <w:sz w:val="18"/>
                                <w:szCs w:val="18"/>
                                <w:fitText w:val="5792" w:id="-2082147582"/>
                              </w:rPr>
                              <w:t>31</w:t>
                            </w:r>
                            <w:r w:rsidRPr="00AB3B7C">
                              <w:rPr>
                                <w:rFonts w:hint="eastAsia"/>
                                <w:bCs/>
                                <w:color w:val="FF0000"/>
                                <w:spacing w:val="2"/>
                                <w:w w:val="92"/>
                                <w:kern w:val="0"/>
                                <w:sz w:val="18"/>
                                <w:szCs w:val="18"/>
                                <w:fitText w:val="5792" w:id="-2082147582"/>
                              </w:rPr>
                              <w:t>日のいずれか早い日までに提出してください</w:t>
                            </w:r>
                            <w:r w:rsidRPr="00AB3B7C">
                              <w:rPr>
                                <w:rFonts w:hint="eastAsia"/>
                                <w:bCs/>
                                <w:color w:val="FF0000"/>
                                <w:spacing w:val="-28"/>
                                <w:w w:val="92"/>
                                <w:kern w:val="0"/>
                                <w:sz w:val="18"/>
                                <w:szCs w:val="18"/>
                                <w:fitText w:val="5792" w:id="-2082147582"/>
                              </w:rPr>
                              <w:t>。</w:t>
                            </w:r>
                          </w:p>
                          <w:p w:rsidR="00F25FF7" w:rsidRPr="0000691D" w:rsidRDefault="00F25FF7" w:rsidP="00420451">
                            <w:pPr>
                              <w:numPr>
                                <w:ilvl w:val="0"/>
                                <w:numId w:val="3"/>
                              </w:numPr>
                              <w:rPr>
                                <w:sz w:val="18"/>
                                <w:szCs w:val="18"/>
                              </w:rPr>
                            </w:pPr>
                            <w:r w:rsidRPr="0000691D">
                              <w:rPr>
                                <w:rFonts w:hint="eastAsia"/>
                                <w:sz w:val="18"/>
                                <w:szCs w:val="18"/>
                              </w:rPr>
                              <w:t>工事費請求書又は領収書の写し</w:t>
                            </w:r>
                            <w:r w:rsidRPr="00F00E27">
                              <w:rPr>
                                <w:rFonts w:hint="eastAsia"/>
                                <w:b/>
                                <w:color w:val="FF0000"/>
                                <w:sz w:val="18"/>
                                <w:szCs w:val="18"/>
                                <w:u w:val="single"/>
                              </w:rPr>
                              <w:t>（設置替えの</w:t>
                            </w:r>
                            <w:r>
                              <w:rPr>
                                <w:b/>
                                <w:color w:val="FF0000"/>
                                <w:sz w:val="18"/>
                                <w:szCs w:val="18"/>
                                <w:u w:val="single"/>
                              </w:rPr>
                              <w:t>場合は、浄化槽設置工事・宅内配管工事でそれぞれ提出してください</w:t>
                            </w:r>
                            <w:r>
                              <w:rPr>
                                <w:rFonts w:hint="eastAsia"/>
                                <w:b/>
                                <w:color w:val="FF0000"/>
                                <w:sz w:val="18"/>
                                <w:szCs w:val="18"/>
                                <w:u w:val="single"/>
                              </w:rPr>
                              <w:t>。</w:t>
                            </w:r>
                            <w:r>
                              <w:rPr>
                                <w:b/>
                                <w:color w:val="FF0000"/>
                                <w:sz w:val="18"/>
                                <w:szCs w:val="18"/>
                                <w:u w:val="single"/>
                              </w:rPr>
                              <w:t>）</w:t>
                            </w:r>
                          </w:p>
                          <w:p w:rsidR="00F25FF7" w:rsidRPr="0000691D" w:rsidRDefault="00F25FF7" w:rsidP="00420451">
                            <w:pPr>
                              <w:numPr>
                                <w:ilvl w:val="0"/>
                                <w:numId w:val="3"/>
                              </w:numPr>
                              <w:rPr>
                                <w:sz w:val="18"/>
                                <w:szCs w:val="18"/>
                              </w:rPr>
                            </w:pPr>
                            <w:r w:rsidRPr="0000691D">
                              <w:rPr>
                                <w:rFonts w:hint="eastAsia"/>
                                <w:sz w:val="18"/>
                                <w:szCs w:val="18"/>
                              </w:rPr>
                              <w:t>浄化槽保守点検業務委託契約の写し</w:t>
                            </w:r>
                          </w:p>
                          <w:p w:rsidR="00F25FF7" w:rsidRPr="0000691D" w:rsidRDefault="00F25FF7" w:rsidP="00420451">
                            <w:pPr>
                              <w:numPr>
                                <w:ilvl w:val="0"/>
                                <w:numId w:val="3"/>
                              </w:numPr>
                              <w:rPr>
                                <w:sz w:val="18"/>
                                <w:szCs w:val="18"/>
                              </w:rPr>
                            </w:pPr>
                            <w:r w:rsidRPr="0000691D">
                              <w:rPr>
                                <w:rFonts w:hint="eastAsia"/>
                                <w:sz w:val="18"/>
                                <w:szCs w:val="18"/>
                              </w:rPr>
                              <w:t>浄化槽清掃業務委託の写し</w:t>
                            </w:r>
                          </w:p>
                          <w:p w:rsidR="00F25FF7" w:rsidRPr="0000691D" w:rsidRDefault="00F25FF7" w:rsidP="00420451">
                            <w:pPr>
                              <w:numPr>
                                <w:ilvl w:val="0"/>
                                <w:numId w:val="3"/>
                              </w:numPr>
                              <w:rPr>
                                <w:sz w:val="18"/>
                                <w:szCs w:val="18"/>
                              </w:rPr>
                            </w:pPr>
                            <w:r w:rsidRPr="0000691D">
                              <w:rPr>
                                <w:rFonts w:hint="eastAsia"/>
                                <w:sz w:val="18"/>
                                <w:szCs w:val="18"/>
                              </w:rPr>
                              <w:t>浄化槽法第</w:t>
                            </w:r>
                            <w:r w:rsidRPr="0000691D">
                              <w:rPr>
                                <w:rFonts w:hint="eastAsia"/>
                                <w:sz w:val="18"/>
                                <w:szCs w:val="18"/>
                              </w:rPr>
                              <w:t>7</w:t>
                            </w:r>
                            <w:r w:rsidRPr="0000691D">
                              <w:rPr>
                                <w:rFonts w:hint="eastAsia"/>
                                <w:sz w:val="18"/>
                                <w:szCs w:val="18"/>
                              </w:rPr>
                              <w:t>条検査申込依頼書貼付用紙及び浄化槽法第</w:t>
                            </w:r>
                            <w:r w:rsidRPr="0000691D">
                              <w:rPr>
                                <w:rFonts w:hint="eastAsia"/>
                                <w:sz w:val="18"/>
                                <w:szCs w:val="18"/>
                              </w:rPr>
                              <w:t>11</w:t>
                            </w:r>
                            <w:r w:rsidRPr="0000691D">
                              <w:rPr>
                                <w:rFonts w:hint="eastAsia"/>
                                <w:sz w:val="18"/>
                                <w:szCs w:val="18"/>
                              </w:rPr>
                              <w:t>条検査申込依頼用紙の写し</w:t>
                            </w:r>
                          </w:p>
                          <w:p w:rsidR="00F25FF7" w:rsidRPr="0000691D" w:rsidRDefault="00F25FF7" w:rsidP="00420451">
                            <w:pPr>
                              <w:numPr>
                                <w:ilvl w:val="0"/>
                                <w:numId w:val="3"/>
                              </w:numPr>
                              <w:rPr>
                                <w:sz w:val="18"/>
                                <w:szCs w:val="18"/>
                              </w:rPr>
                            </w:pPr>
                            <w:r w:rsidRPr="0000691D">
                              <w:rPr>
                                <w:rFonts w:hint="eastAsia"/>
                                <w:sz w:val="18"/>
                                <w:szCs w:val="18"/>
                              </w:rPr>
                              <w:t>設置工事の工程写真</w:t>
                            </w:r>
                          </w:p>
                          <w:p w:rsidR="00F25FF7" w:rsidRPr="0000691D" w:rsidRDefault="00F25FF7" w:rsidP="00420451">
                            <w:pPr>
                              <w:numPr>
                                <w:ilvl w:val="0"/>
                                <w:numId w:val="3"/>
                              </w:numPr>
                              <w:rPr>
                                <w:sz w:val="18"/>
                                <w:szCs w:val="18"/>
                              </w:rPr>
                            </w:pPr>
                            <w:r w:rsidRPr="0000691D">
                              <w:rPr>
                                <w:rFonts w:hint="eastAsia"/>
                                <w:sz w:val="18"/>
                                <w:szCs w:val="18"/>
                              </w:rPr>
                              <w:t>設置工事の施工結果報告書（チェックリスト）</w:t>
                            </w:r>
                          </w:p>
                          <w:p w:rsidR="00F25FF7" w:rsidRDefault="00F25FF7" w:rsidP="00420451">
                            <w:pPr>
                              <w:numPr>
                                <w:ilvl w:val="0"/>
                                <w:numId w:val="3"/>
                              </w:numPr>
                              <w:rPr>
                                <w:sz w:val="18"/>
                                <w:szCs w:val="18"/>
                              </w:rPr>
                            </w:pPr>
                            <w:r>
                              <w:rPr>
                                <w:rFonts w:hint="eastAsia"/>
                                <w:sz w:val="18"/>
                                <w:szCs w:val="18"/>
                              </w:rPr>
                              <w:t>(</w:t>
                            </w:r>
                            <w:r>
                              <w:rPr>
                                <w:sz w:val="18"/>
                                <w:szCs w:val="18"/>
                              </w:rPr>
                              <w:t>単独</w:t>
                            </w:r>
                            <w:r>
                              <w:rPr>
                                <w:sz w:val="18"/>
                                <w:szCs w:val="18"/>
                              </w:rPr>
                              <w:t>→</w:t>
                            </w:r>
                            <w:r>
                              <w:rPr>
                                <w:sz w:val="18"/>
                                <w:szCs w:val="18"/>
                              </w:rPr>
                              <w:t>合併処理浄化槽への設置替えのみ</w:t>
                            </w:r>
                            <w:r>
                              <w:rPr>
                                <w:rFonts w:hint="eastAsia"/>
                                <w:sz w:val="18"/>
                                <w:szCs w:val="18"/>
                              </w:rPr>
                              <w:t>)</w:t>
                            </w:r>
                            <w:r>
                              <w:rPr>
                                <w:sz w:val="18"/>
                                <w:szCs w:val="18"/>
                              </w:rPr>
                              <w:t>単独処理浄化槽廃止届</w:t>
                            </w:r>
                          </w:p>
                          <w:p w:rsidR="00F25FF7" w:rsidRPr="0000691D" w:rsidRDefault="00F25FF7" w:rsidP="00420451">
                            <w:pPr>
                              <w:numPr>
                                <w:ilvl w:val="0"/>
                                <w:numId w:val="3"/>
                              </w:numPr>
                              <w:rPr>
                                <w:sz w:val="18"/>
                                <w:szCs w:val="18"/>
                              </w:rPr>
                            </w:pPr>
                            <w:r w:rsidRPr="0000691D">
                              <w:rPr>
                                <w:rFonts w:hint="eastAsia"/>
                                <w:sz w:val="18"/>
                                <w:szCs w:val="18"/>
                              </w:rPr>
                              <w:t>提出書類チェックリスト（実績報告書用）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5" type="#_x0000_t202" style="position:absolute;left:0;text-align:left;margin-left:169.5pt;margin-top:14.05pt;width:311.2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TQIAAGsEAAAOAAAAZHJzL2Uyb0RvYy54bWysVM2O0zAQviPxDpbvNP1l26jpaulShLT8&#10;SAsP4DhOY+F4jO02KcdWQjwEr4A48zx5ESZOW6oFLogcLI/H83nm+2Yyv65LRbbCOgk6oYNenxKh&#10;OWRSrxP6/t3qyZQS55nOmAItEroTjl4vHj+aVyYWQyhAZcISBNEurkxCC+9NHEWOF6JkrgdGaHTm&#10;YEvm0bTrKLOsQvRSRcN+/2lUgc2MBS6cw9PbzkkXAT/PBfdv8twJT1RCMTcfVhvWtF2jxZzFa8tM&#10;IfkxDfYPWZRManz0DHXLPCMbK3+DKiW34CD3PQ5lBHkuuQg1YDWD/oNq7gtmRKgFyXHmTJP7f7D8&#10;9fatJTJD7UaUaFaiRs3hc7P/1ux/NIcvpDl8bQ6HZv8dbYJ3kLDKuBjj7g1G+voZ1BgcinfmDvgH&#10;RzQsC6bX4sZaqArBMkx40EZGF6EdjmtB0uoVZPgw23gIQHVuy5ZN5IcgOgq3O4slak84Ho5mk+H0&#10;akIJR9/wajoY9YOcEYtP4cY6/0JASdpNQi12Q4Bn2zvn23RYfLrSvuZAyWwllQqGXadLZcmWYees&#10;whcqeHBNaVIlFFOZdAz8FaIfvj9BlNLjCChZJnR6vsTilrfnOgsN6plU3R5TVvpIZMtdx6Kv0zqI&#10;ODvpk0K2Q2YtdB2PE4qbAuwnSirs9oS6jxtmBSXqpUZ1ZoPxuB2PYIwnV0M07KUnvfQwzREqoZ6S&#10;brv03UhtjJXrAl/q+kHDDSqay8B1K32X1TF97OggwXH62pG5tMOtX/+IxU8AAAD//wMAUEsDBBQA&#10;BgAIAAAAIQC8rguG4QAAAAoBAAAPAAAAZHJzL2Rvd25yZXYueG1sTI/NTsMwEITvSLyDtUhcEHXS&#10;FJOEbCqEBIIbtBVc3WSbRPgn2G4a3h5zguNoRjPfVOtZKzaR84M1COkiAUamse1gOoTd9vE6B+aD&#10;NK1U1hDCN3lY1+dnlSxbezJvNG1Cx2KJ8aVE6EMYS85905OWfmFHMtE7WKdliNJ1vHXyFMu14ssk&#10;EVzLwcSFXo700FPzuTlqhHz1PH34l+z1vREHVYSr2+npyyFeXsz3d8ACzeEvDL/4ER3qyLS3R9N6&#10;phCyrIhfAsIyT4HFQCHSG2B7hJUQKfC64v8v1D8AAAD//wMAUEsBAi0AFAAGAAgAAAAhALaDOJL+&#10;AAAA4QEAABMAAAAAAAAAAAAAAAAAAAAAAFtDb250ZW50X1R5cGVzXS54bWxQSwECLQAUAAYACAAA&#10;ACEAOP0h/9YAAACUAQAACwAAAAAAAAAAAAAAAAAvAQAAX3JlbHMvLnJlbHNQSwECLQAUAAYACAAA&#10;ACEATE//rU0CAABrBAAADgAAAAAAAAAAAAAAAAAuAgAAZHJzL2Uyb0RvYy54bWxQSwECLQAUAAYA&#10;CAAAACEAvK4LhuEAAAAKAQAADwAAAAAAAAAAAAAAAACnBAAAZHJzL2Rvd25yZXYueG1sUEsFBgAA&#10;AAAEAAQA8wAAALUFAAAAAA==&#10;">
                <v:textbox>
                  <w:txbxContent>
                    <w:p w:rsidR="00F25FF7" w:rsidRPr="000123BB" w:rsidRDefault="00F25FF7" w:rsidP="00420451">
                      <w:pPr>
                        <w:rPr>
                          <w:bCs/>
                          <w:color w:val="FF0000"/>
                          <w:sz w:val="18"/>
                          <w:szCs w:val="18"/>
                        </w:rPr>
                      </w:pPr>
                      <w:r w:rsidRPr="00AB3B7C">
                        <w:rPr>
                          <w:rFonts w:hint="eastAsia"/>
                          <w:bCs/>
                          <w:color w:val="FF0000"/>
                          <w:spacing w:val="2"/>
                          <w:w w:val="92"/>
                          <w:kern w:val="0"/>
                          <w:sz w:val="18"/>
                          <w:szCs w:val="18"/>
                          <w:fitText w:val="5792" w:id="-2082147582"/>
                        </w:rPr>
                        <w:t>完成後</w:t>
                      </w:r>
                      <w:r w:rsidRPr="00AB3B7C">
                        <w:rPr>
                          <w:rFonts w:hint="eastAsia"/>
                          <w:bCs/>
                          <w:color w:val="FF0000"/>
                          <w:spacing w:val="2"/>
                          <w:w w:val="92"/>
                          <w:kern w:val="0"/>
                          <w:sz w:val="18"/>
                          <w:szCs w:val="18"/>
                          <w:fitText w:val="5792" w:id="-2082147582"/>
                        </w:rPr>
                        <w:t>1</w:t>
                      </w:r>
                      <w:r w:rsidRPr="00AB3B7C">
                        <w:rPr>
                          <w:rFonts w:hint="eastAsia"/>
                          <w:bCs/>
                          <w:color w:val="FF0000"/>
                          <w:spacing w:val="2"/>
                          <w:w w:val="92"/>
                          <w:kern w:val="0"/>
                          <w:sz w:val="18"/>
                          <w:szCs w:val="18"/>
                          <w:fitText w:val="5792" w:id="-2082147582"/>
                        </w:rPr>
                        <w:t>ヶ月以内又は</w:t>
                      </w:r>
                      <w:r w:rsidRPr="00AB3B7C">
                        <w:rPr>
                          <w:rFonts w:hint="eastAsia"/>
                          <w:bCs/>
                          <w:color w:val="FF0000"/>
                          <w:spacing w:val="2"/>
                          <w:w w:val="92"/>
                          <w:kern w:val="0"/>
                          <w:sz w:val="18"/>
                          <w:szCs w:val="18"/>
                          <w:fitText w:val="5792" w:id="-2082147582"/>
                        </w:rPr>
                        <w:t>3</w:t>
                      </w:r>
                      <w:r w:rsidRPr="00AB3B7C">
                        <w:rPr>
                          <w:rFonts w:hint="eastAsia"/>
                          <w:bCs/>
                          <w:color w:val="FF0000"/>
                          <w:spacing w:val="2"/>
                          <w:w w:val="92"/>
                          <w:kern w:val="0"/>
                          <w:sz w:val="18"/>
                          <w:szCs w:val="18"/>
                          <w:fitText w:val="5792" w:id="-2082147582"/>
                        </w:rPr>
                        <w:t>月</w:t>
                      </w:r>
                      <w:r w:rsidRPr="00AB3B7C">
                        <w:rPr>
                          <w:rFonts w:hint="eastAsia"/>
                          <w:bCs/>
                          <w:color w:val="FF0000"/>
                          <w:spacing w:val="2"/>
                          <w:w w:val="92"/>
                          <w:kern w:val="0"/>
                          <w:sz w:val="18"/>
                          <w:szCs w:val="18"/>
                          <w:fitText w:val="5792" w:id="-2082147582"/>
                        </w:rPr>
                        <w:t>31</w:t>
                      </w:r>
                      <w:r w:rsidRPr="00AB3B7C">
                        <w:rPr>
                          <w:rFonts w:hint="eastAsia"/>
                          <w:bCs/>
                          <w:color w:val="FF0000"/>
                          <w:spacing w:val="2"/>
                          <w:w w:val="92"/>
                          <w:kern w:val="0"/>
                          <w:sz w:val="18"/>
                          <w:szCs w:val="18"/>
                          <w:fitText w:val="5792" w:id="-2082147582"/>
                        </w:rPr>
                        <w:t>日のいずれか早い日までに提出してください</w:t>
                      </w:r>
                      <w:r w:rsidRPr="00AB3B7C">
                        <w:rPr>
                          <w:rFonts w:hint="eastAsia"/>
                          <w:bCs/>
                          <w:color w:val="FF0000"/>
                          <w:spacing w:val="-28"/>
                          <w:w w:val="92"/>
                          <w:kern w:val="0"/>
                          <w:sz w:val="18"/>
                          <w:szCs w:val="18"/>
                          <w:fitText w:val="5792" w:id="-2082147582"/>
                        </w:rPr>
                        <w:t>。</w:t>
                      </w:r>
                    </w:p>
                    <w:p w:rsidR="00F25FF7" w:rsidRPr="0000691D" w:rsidRDefault="00F25FF7" w:rsidP="00420451">
                      <w:pPr>
                        <w:numPr>
                          <w:ilvl w:val="0"/>
                          <w:numId w:val="3"/>
                        </w:numPr>
                        <w:rPr>
                          <w:sz w:val="18"/>
                          <w:szCs w:val="18"/>
                        </w:rPr>
                      </w:pPr>
                      <w:r w:rsidRPr="0000691D">
                        <w:rPr>
                          <w:rFonts w:hint="eastAsia"/>
                          <w:sz w:val="18"/>
                          <w:szCs w:val="18"/>
                        </w:rPr>
                        <w:t>工事費請求書又は領収書の写し</w:t>
                      </w:r>
                      <w:r w:rsidRPr="00F00E27">
                        <w:rPr>
                          <w:rFonts w:hint="eastAsia"/>
                          <w:b/>
                          <w:color w:val="FF0000"/>
                          <w:sz w:val="18"/>
                          <w:szCs w:val="18"/>
                          <w:u w:val="single"/>
                        </w:rPr>
                        <w:t>（設置替えの</w:t>
                      </w:r>
                      <w:r>
                        <w:rPr>
                          <w:b/>
                          <w:color w:val="FF0000"/>
                          <w:sz w:val="18"/>
                          <w:szCs w:val="18"/>
                          <w:u w:val="single"/>
                        </w:rPr>
                        <w:t>場合は、浄化槽設置工事・宅内配管工事でそれぞれ提出してください</w:t>
                      </w:r>
                      <w:r>
                        <w:rPr>
                          <w:rFonts w:hint="eastAsia"/>
                          <w:b/>
                          <w:color w:val="FF0000"/>
                          <w:sz w:val="18"/>
                          <w:szCs w:val="18"/>
                          <w:u w:val="single"/>
                        </w:rPr>
                        <w:t>。</w:t>
                      </w:r>
                      <w:r>
                        <w:rPr>
                          <w:b/>
                          <w:color w:val="FF0000"/>
                          <w:sz w:val="18"/>
                          <w:szCs w:val="18"/>
                          <w:u w:val="single"/>
                        </w:rPr>
                        <w:t>）</w:t>
                      </w:r>
                    </w:p>
                    <w:p w:rsidR="00F25FF7" w:rsidRPr="0000691D" w:rsidRDefault="00F25FF7" w:rsidP="00420451">
                      <w:pPr>
                        <w:numPr>
                          <w:ilvl w:val="0"/>
                          <w:numId w:val="3"/>
                        </w:numPr>
                        <w:rPr>
                          <w:sz w:val="18"/>
                          <w:szCs w:val="18"/>
                        </w:rPr>
                      </w:pPr>
                      <w:r w:rsidRPr="0000691D">
                        <w:rPr>
                          <w:rFonts w:hint="eastAsia"/>
                          <w:sz w:val="18"/>
                          <w:szCs w:val="18"/>
                        </w:rPr>
                        <w:t>浄化槽保守点検業務委託契約の写し</w:t>
                      </w:r>
                    </w:p>
                    <w:p w:rsidR="00F25FF7" w:rsidRPr="0000691D" w:rsidRDefault="00F25FF7" w:rsidP="00420451">
                      <w:pPr>
                        <w:numPr>
                          <w:ilvl w:val="0"/>
                          <w:numId w:val="3"/>
                        </w:numPr>
                        <w:rPr>
                          <w:sz w:val="18"/>
                          <w:szCs w:val="18"/>
                        </w:rPr>
                      </w:pPr>
                      <w:r w:rsidRPr="0000691D">
                        <w:rPr>
                          <w:rFonts w:hint="eastAsia"/>
                          <w:sz w:val="18"/>
                          <w:szCs w:val="18"/>
                        </w:rPr>
                        <w:t>浄化槽清掃業務委託の写し</w:t>
                      </w:r>
                    </w:p>
                    <w:p w:rsidR="00F25FF7" w:rsidRPr="0000691D" w:rsidRDefault="00F25FF7" w:rsidP="00420451">
                      <w:pPr>
                        <w:numPr>
                          <w:ilvl w:val="0"/>
                          <w:numId w:val="3"/>
                        </w:numPr>
                        <w:rPr>
                          <w:sz w:val="18"/>
                          <w:szCs w:val="18"/>
                        </w:rPr>
                      </w:pPr>
                      <w:r w:rsidRPr="0000691D">
                        <w:rPr>
                          <w:rFonts w:hint="eastAsia"/>
                          <w:sz w:val="18"/>
                          <w:szCs w:val="18"/>
                        </w:rPr>
                        <w:t>浄化槽法第</w:t>
                      </w:r>
                      <w:r w:rsidRPr="0000691D">
                        <w:rPr>
                          <w:rFonts w:hint="eastAsia"/>
                          <w:sz w:val="18"/>
                          <w:szCs w:val="18"/>
                        </w:rPr>
                        <w:t>7</w:t>
                      </w:r>
                      <w:r w:rsidRPr="0000691D">
                        <w:rPr>
                          <w:rFonts w:hint="eastAsia"/>
                          <w:sz w:val="18"/>
                          <w:szCs w:val="18"/>
                        </w:rPr>
                        <w:t>条検査申込依頼書貼付用紙及び浄化槽法第</w:t>
                      </w:r>
                      <w:r w:rsidRPr="0000691D">
                        <w:rPr>
                          <w:rFonts w:hint="eastAsia"/>
                          <w:sz w:val="18"/>
                          <w:szCs w:val="18"/>
                        </w:rPr>
                        <w:t>11</w:t>
                      </w:r>
                      <w:r w:rsidRPr="0000691D">
                        <w:rPr>
                          <w:rFonts w:hint="eastAsia"/>
                          <w:sz w:val="18"/>
                          <w:szCs w:val="18"/>
                        </w:rPr>
                        <w:t>条検査申込依頼用紙の写し</w:t>
                      </w:r>
                    </w:p>
                    <w:p w:rsidR="00F25FF7" w:rsidRPr="0000691D" w:rsidRDefault="00F25FF7" w:rsidP="00420451">
                      <w:pPr>
                        <w:numPr>
                          <w:ilvl w:val="0"/>
                          <w:numId w:val="3"/>
                        </w:numPr>
                        <w:rPr>
                          <w:sz w:val="18"/>
                          <w:szCs w:val="18"/>
                        </w:rPr>
                      </w:pPr>
                      <w:r w:rsidRPr="0000691D">
                        <w:rPr>
                          <w:rFonts w:hint="eastAsia"/>
                          <w:sz w:val="18"/>
                          <w:szCs w:val="18"/>
                        </w:rPr>
                        <w:t>設置工事の工程写真</w:t>
                      </w:r>
                    </w:p>
                    <w:p w:rsidR="00F25FF7" w:rsidRPr="0000691D" w:rsidRDefault="00F25FF7" w:rsidP="00420451">
                      <w:pPr>
                        <w:numPr>
                          <w:ilvl w:val="0"/>
                          <w:numId w:val="3"/>
                        </w:numPr>
                        <w:rPr>
                          <w:sz w:val="18"/>
                          <w:szCs w:val="18"/>
                        </w:rPr>
                      </w:pPr>
                      <w:r w:rsidRPr="0000691D">
                        <w:rPr>
                          <w:rFonts w:hint="eastAsia"/>
                          <w:sz w:val="18"/>
                          <w:szCs w:val="18"/>
                        </w:rPr>
                        <w:t>設置工事の施工結果報告書（チェックリスト）</w:t>
                      </w:r>
                    </w:p>
                    <w:p w:rsidR="00F25FF7" w:rsidRDefault="00F25FF7" w:rsidP="00420451">
                      <w:pPr>
                        <w:numPr>
                          <w:ilvl w:val="0"/>
                          <w:numId w:val="3"/>
                        </w:numPr>
                        <w:rPr>
                          <w:sz w:val="18"/>
                          <w:szCs w:val="18"/>
                        </w:rPr>
                      </w:pPr>
                      <w:r>
                        <w:rPr>
                          <w:rFonts w:hint="eastAsia"/>
                          <w:sz w:val="18"/>
                          <w:szCs w:val="18"/>
                        </w:rPr>
                        <w:t>(</w:t>
                      </w:r>
                      <w:r>
                        <w:rPr>
                          <w:sz w:val="18"/>
                          <w:szCs w:val="18"/>
                        </w:rPr>
                        <w:t>単独</w:t>
                      </w:r>
                      <w:r>
                        <w:rPr>
                          <w:sz w:val="18"/>
                          <w:szCs w:val="18"/>
                        </w:rPr>
                        <w:t>→</w:t>
                      </w:r>
                      <w:r>
                        <w:rPr>
                          <w:sz w:val="18"/>
                          <w:szCs w:val="18"/>
                        </w:rPr>
                        <w:t>合併処理浄化槽への設置替えのみ</w:t>
                      </w:r>
                      <w:r>
                        <w:rPr>
                          <w:rFonts w:hint="eastAsia"/>
                          <w:sz w:val="18"/>
                          <w:szCs w:val="18"/>
                        </w:rPr>
                        <w:t>)</w:t>
                      </w:r>
                      <w:r>
                        <w:rPr>
                          <w:sz w:val="18"/>
                          <w:szCs w:val="18"/>
                        </w:rPr>
                        <w:t>単独処理浄化槽廃止届</w:t>
                      </w:r>
                    </w:p>
                    <w:p w:rsidR="00F25FF7" w:rsidRPr="0000691D" w:rsidRDefault="00F25FF7" w:rsidP="00420451">
                      <w:pPr>
                        <w:numPr>
                          <w:ilvl w:val="0"/>
                          <w:numId w:val="3"/>
                        </w:numPr>
                        <w:rPr>
                          <w:sz w:val="18"/>
                          <w:szCs w:val="18"/>
                        </w:rPr>
                      </w:pPr>
                      <w:r w:rsidRPr="0000691D">
                        <w:rPr>
                          <w:rFonts w:hint="eastAsia"/>
                          <w:sz w:val="18"/>
                          <w:szCs w:val="18"/>
                        </w:rPr>
                        <w:t>提出書類チェックリスト（実績報告書用）</w:t>
                      </w:r>
                    </w:p>
                  </w:txbxContent>
                </v:textbox>
              </v:shape>
            </w:pict>
          </mc:Fallback>
        </mc:AlternateContent>
      </w:r>
    </w:p>
    <w:p w:rsidR="00420451" w:rsidRPr="00420451" w:rsidRDefault="00312874" w:rsidP="00420451">
      <w:r>
        <w:rPr>
          <w:noProof/>
          <w:sz w:val="20"/>
        </w:rPr>
        <mc:AlternateContent>
          <mc:Choice Requires="wps">
            <w:drawing>
              <wp:anchor distT="0" distB="0" distL="114300" distR="114300" simplePos="0" relativeHeight="251680768" behindDoc="0" locked="0" layoutInCell="1" allowOverlap="1">
                <wp:simplePos x="0" y="0"/>
                <wp:positionH relativeFrom="column">
                  <wp:posOffset>752475</wp:posOffset>
                </wp:positionH>
                <wp:positionV relativeFrom="paragraph">
                  <wp:posOffset>46355</wp:posOffset>
                </wp:positionV>
                <wp:extent cx="0" cy="257175"/>
                <wp:effectExtent l="76200" t="0" r="57150" b="4762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DA059" id="直線コネクタ 1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3.65pt" to="59.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reSgIAAFkEAAAOAAAAZHJzL2Uyb0RvYy54bWysVEuOEzEQ3SNxB8v7pNMhySStdEYonbAZ&#10;INIMB3Bsd9rCbVu2k06E2IQ1F4BDsACJJYfJYq5B2fkwAxuEyMIpu6qeX70q9/h6W0u04dYJrXKc&#10;tjsYcUU1E2qV4zd389YQI+eJYkRqxXO84w5fT54+GTcm411dacm4RQCiXNaYHFfemyxJHK14TVxb&#10;G67AWWpbEw9bu0qYJQ2g1zLpdjqDpNGWGaspdw5Oi6MTTyJ+WXLqX5el4x7JHAM3H1cb12VYk8mY&#10;ZCtLTCXoiQb5BxY1EQouvUAVxBO0tuIPqFpQq50ufZvqOtFlKSiPNUA1aee3am4rYnisBcRx5iKT&#10;+3+w9NVmYZFg0Ls+RorU0KP7z9/uv3867L8ePnw87L8c9j8QOEGpxrgMEqZqYUOtdKtuzY2mbx1S&#10;eloRteKR8d3OAEoaMpJHKWHjDNy3bF5qBjFk7XWUbVvaOkCCIGgbu7O7dIdvPaLHQwqn3f5VehXp&#10;JCQ75xnr/AuuaxSMHEuhgm4kI5sb5wMPkp1DwrHScyFl7L1UqMnxqN/txwSnpWDBGcKcXS2n0qIN&#10;CdMTf7Eo8DwMs3qtWASrOGGzk+2JkGAjH9XwVoA+kuNwW80ZRpLDgwnWkZ5U4UaoFQifrOMAvRt1&#10;RrPhbNhr9bqDWavXKYrW8/m01xrMQYfiWTGdFun7QD7tZZVgjKvA/zzMae/vhuX0rI5jeBnni1DJ&#10;Y/SoKJA9/0fSsdmhv8dJWWq2W9hQXeg7zG8MPr218EAe7mPUry/C5CcAAAD//wMAUEsDBBQABgAI&#10;AAAAIQBYhbKg3wAAAAgBAAAPAAAAZHJzL2Rvd25yZXYueG1sTI/LbsIwEEX3lfoP1lTqrjjpA6wQ&#10;B1WV6AbaCqgQ7Ew8TaLG48h2IP37mm7o8uhe3TmTzwbTsiM631iSkI4SYEil1Q1VEj438zsBzAdF&#10;WrWWUMIPepgV11e5yrQ90QqP61CxOEI+UxLqELqMc1/WaJQf2Q4pZl/WGRUiuoprp05x3LT8PknG&#10;3KiG4oVadfhSY/m97o2E1XK+ENtFP5Ru/5q+bz6WbzsvpLy9GZ6nwAIO4VKGs35UhyI6HWxP2rM2&#10;ciqeYlXC5AHYOf/jg4THiQBe5Pz/A8UvAAAA//8DAFBLAQItABQABgAIAAAAIQC2gziS/gAAAOEB&#10;AAATAAAAAAAAAAAAAAAAAAAAAABbQ29udGVudF9UeXBlc10ueG1sUEsBAi0AFAAGAAgAAAAhADj9&#10;If/WAAAAlAEAAAsAAAAAAAAAAAAAAAAALwEAAF9yZWxzLy5yZWxzUEsBAi0AFAAGAAgAAAAhAMRI&#10;St5KAgAAWQQAAA4AAAAAAAAAAAAAAAAALgIAAGRycy9lMm9Eb2MueG1sUEsBAi0AFAAGAAgAAAAh&#10;AFiFsqDfAAAACAEAAA8AAAAAAAAAAAAAAAAApAQAAGRycy9kb3ducmV2LnhtbFBLBQYAAAAABAAE&#10;APMAAACwBQAAAAA=&#10;">
                <v:stroke endarrow="block"/>
              </v:line>
            </w:pict>
          </mc:Fallback>
        </mc:AlternateContent>
      </w:r>
    </w:p>
    <w:p w:rsidR="00420451" w:rsidRPr="00420451" w:rsidRDefault="00312874" w:rsidP="00420451">
      <w:r>
        <w:rPr>
          <w:noProof/>
          <w:sz w:val="20"/>
        </w:rPr>
        <mc:AlternateContent>
          <mc:Choice Requires="wps">
            <w:drawing>
              <wp:anchor distT="0" distB="0" distL="114300" distR="114300" simplePos="0" relativeHeight="251672576" behindDoc="0" locked="0" layoutInCell="1" allowOverlap="1">
                <wp:simplePos x="0" y="0"/>
                <wp:positionH relativeFrom="margin">
                  <wp:posOffset>28575</wp:posOffset>
                </wp:positionH>
                <wp:positionV relativeFrom="paragraph">
                  <wp:posOffset>46990</wp:posOffset>
                </wp:positionV>
                <wp:extent cx="1485900" cy="499110"/>
                <wp:effectExtent l="0" t="0" r="19050" b="1524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91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工事完了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6" type="#_x0000_t202" style="position:absolute;left:0;text-align:left;margin-left:2.25pt;margin-top:3.7pt;width:117pt;height:39.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A9SgIAAGsEAAAOAAAAZHJzL2Uyb0RvYy54bWysVM2O0zAQviPxDpbvNG3VQhs1XS1dipCW&#10;H2nhARzHaSwcj7HdJuW4lRAPwSsgzjxPXoSx0+1WC1wQPliezMw3M9/MZHHR1orshHUSdEZHgyEl&#10;QnMopN5k9MP79ZMZJc4zXTAFWmR0Lxy9WD5+tGhMKsZQgSqEJQiiXdqYjFbemzRJHK9EzdwAjNCo&#10;LMHWzKNoN0lhWYPotUrGw+HTpAFbGAtcOIdfr3olXUb8shTcvy1LJzxRGcXcfLxtvPNwJ8sFSzeW&#10;mUryYxrsH7KomdQY9AR1xTwjWyt/g6olt+Cg9AMOdQJlKbmINWA1o+GDam4qZkSsBclx5kST+3+w&#10;/M3unSWywN5NKNGsxh51hy/d7ffu9md3+Eq6w7fucOhuf6BM0AYJa4xL0e/GoKdvn0OLzrF4Z66B&#10;f3REw6pieiMurYWmEqzAhEfBMzlz7XFcAMmb11BgYLb1EIHa0taBTeSHIDo2bn9qlmg94SHkZDad&#10;D1HFUTeZz0ej2M2EpXfexjr/UkBNwiOjFochorPdtfMhG5bemYRgDpQs1lKpKNhNvlKW7BgOzjqe&#10;WMADM6VJk9H5dDztCfgrxDCeP0HU0uMGKFlndHYyYmmg7YUu4nx6JlX/xpSVPvIYqOtJ9G3e9j2M&#10;FASScyj2yKyFfuJxQ/FRgf1MSYPTnlH3acusoES90tid+WgyCesRhcn02RgFe67JzzVMc4TKqKek&#10;f658v1JbY+Wmwkj9PGi4xI6WMpJ9n9Uxf5zo2IPj9oWVOZej1f0/YvkLAAD//wMAUEsDBBQABgAI&#10;AAAAIQAGRXpK3AAAAAYBAAAPAAAAZHJzL2Rvd25yZXYueG1sTI7BTsMwEETvSPyDtUhcUOvQhjSE&#10;OBVCAtEbtAiubrxNIuJ1sN00/D3LCY6jGb155XqyvRjRh86Rgut5AgKpdqajRsHb7nGWgwhRk9G9&#10;I1TwjQHW1flZqQvjTvSK4zY2giEUCq2gjXEopAx1i1aHuRuQuDs4b3Xk6BtpvD4x3PZykSSZtLoj&#10;fmj1gA8t1p/bo1WQp8/jR9gsX97r7NDfxqvV+PTllbq8mO7vQESc4t8YfvVZHSp22rsjmSB6BekN&#10;DxWsUhDcLpY55z2jswRkVcr/+tUPAAAA//8DAFBLAQItABQABgAIAAAAIQC2gziS/gAAAOEBAAAT&#10;AAAAAAAAAAAAAAAAAAAAAABbQ29udGVudF9UeXBlc10ueG1sUEsBAi0AFAAGAAgAAAAhADj9If/W&#10;AAAAlAEAAAsAAAAAAAAAAAAAAAAALwEAAF9yZWxzLy5yZWxzUEsBAi0AFAAGAAgAAAAhAHBiAD1K&#10;AgAAawQAAA4AAAAAAAAAAAAAAAAALgIAAGRycy9lMm9Eb2MueG1sUEsBAi0AFAAGAAgAAAAhAAZF&#10;ekrcAAAABgEAAA8AAAAAAAAAAAAAAAAApAQAAGRycy9kb3ducmV2LnhtbFBLBQYAAAAABAAEAPMA&#10;AACtBQAAAAA=&#10;">
                <v:textbox>
                  <w:txbxContent>
                    <w:p w:rsidR="00F25FF7" w:rsidRDefault="00F25FF7" w:rsidP="00420451">
                      <w:pPr>
                        <w:jc w:val="center"/>
                        <w:rPr>
                          <w:rFonts w:eastAsia="ＭＳ ゴシック"/>
                        </w:rPr>
                      </w:pPr>
                      <w:r>
                        <w:rPr>
                          <w:rFonts w:eastAsia="ＭＳ ゴシック" w:hint="eastAsia"/>
                        </w:rPr>
                        <w:t>工事完了</w:t>
                      </w:r>
                    </w:p>
                  </w:txbxContent>
                </v:textbox>
                <w10:wrap anchorx="margin"/>
              </v:shape>
            </w:pict>
          </mc:Fallback>
        </mc:AlternateContent>
      </w:r>
    </w:p>
    <w:p w:rsidR="00420451" w:rsidRPr="00420451" w:rsidRDefault="00420451" w:rsidP="00420451"/>
    <w:p w:rsidR="00420451" w:rsidRPr="00420451" w:rsidRDefault="00312874" w:rsidP="00420451">
      <w:r>
        <w:rPr>
          <w:noProof/>
          <w:sz w:val="20"/>
        </w:rPr>
        <mc:AlternateContent>
          <mc:Choice Requires="wps">
            <w:drawing>
              <wp:anchor distT="0" distB="0" distL="114300" distR="114300" simplePos="0" relativeHeight="251679744" behindDoc="0" locked="0" layoutInCell="1" allowOverlap="1">
                <wp:simplePos x="0" y="0"/>
                <wp:positionH relativeFrom="column">
                  <wp:posOffset>749935</wp:posOffset>
                </wp:positionH>
                <wp:positionV relativeFrom="paragraph">
                  <wp:posOffset>45720</wp:posOffset>
                </wp:positionV>
                <wp:extent cx="0" cy="211455"/>
                <wp:effectExtent l="76200" t="0" r="57150" b="5524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1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F5E7" id="直線コネクタ 12"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3.6pt" to="59.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2zTwIAAGMEAAAOAAAAZHJzL2Uyb0RvYy54bWysVMGO0zAQvSPxD5bv3TQlLd2o6Qo1LRwW&#10;WGmXD3Btp7FwbMv2Nq0Ql3LmB+AjOIDEkY/pYX+DsZvtUrggRA/u2J5582bmOZOLTSPRmlsntCpw&#10;etbHiCuqmVCrAr+5WfTGGDlPFCNSK17gLXf4Yvr40aQ1OR/oWkvGLQIQ5fLWFLj23uRJ4mjNG+LO&#10;tOEKLittG+Jha1cJs6QF9EYmg35/lLTaMmM15c7BaXm4xNOIX1Wc+tdV5bhHssDAzcfVxnUZ1mQ6&#10;IfnKElML2tEg/8CiIUJB0iNUSTxBt1b8AdUIarXTlT+jukl0VQnKYw1QTdr/rZrrmhgea4HmOHNs&#10;k/t/sPTV+soiwWB2A4wUaWBGd5+/3X3/tN993X/4uN992e9+ILiETrXG5RAwU1c21Eo36tpcavrW&#10;IaVnNVErHhnfbA2gpCEiOQkJG2cg37J9qRn4kFuvY9s2lW1QJYV5EQIDOLQGbeKctsc58Y1H9HBI&#10;4XSQptlwGNOQPCCEOGOdf851g4JRYClU6CDJyfrS+cDowSUcK70QUkYVSIXaAp8PB8MY4LQULFwG&#10;N2dXy5m0aE2CjuKvy3viZvWtYhGs5oTNO9sTIcFGPvbFWwGdkhyHbA1nGEkOTydYB3pShYxQKxDu&#10;rIOU3p33z+fj+TjrZYPRvJf1y7L3bDHLeqNF+nRYPilnszJ9H8inWV4LxrgK/O9lnWZ/J5vugR0E&#10;eRT2sVHJKXrsKJC9/4+k49jDpA+aWWq2vbKhuqAAUHJ07l5deCq/7qPXw7dh+hMAAP//AwBQSwME&#10;FAAGAAgAAAAhAEaQL/fdAAAACAEAAA8AAABkcnMvZG93bnJldi54bWxMj0FPwkAQhe8m/ofNmHiT&#10;bQkolm6JMZp4MgLGxNvSHdpKd7buLrT66x28wPHLe3nzTb4YbCsO6EPjSEE6SkAglc40VCl4Xz/f&#10;zECEqMno1hEq+MEAi+LyIteZcT0t8bCKleARCplWUMfYZVKGskarw8h1SJxtnbc6MvpKGq97Hret&#10;HCfJrbS6Ib5Q6w4fayx3q71VcL/up+7N7z4mafP9+fv0FbuX16jU9dXwMAcRcYinMhz1WR0Kdtq4&#10;PZkgWuZ0lnJVwd0YxDH/542CSTIFWeTy/IHiDwAA//8DAFBLAQItABQABgAIAAAAIQC2gziS/gAA&#10;AOEBAAATAAAAAAAAAAAAAAAAAAAAAABbQ29udGVudF9UeXBlc10ueG1sUEsBAi0AFAAGAAgAAAAh&#10;ADj9If/WAAAAlAEAAAsAAAAAAAAAAAAAAAAALwEAAF9yZWxzLy5yZWxzUEsBAi0AFAAGAAgAAAAh&#10;ABFhnbNPAgAAYwQAAA4AAAAAAAAAAAAAAAAALgIAAGRycy9lMm9Eb2MueG1sUEsBAi0AFAAGAAgA&#10;AAAhAEaQL/fdAAAACAEAAA8AAAAAAAAAAAAAAAAAqQQAAGRycy9kb3ducmV2LnhtbFBLBQYAAAAA&#10;BAAEAPMAAACzBQAAAAA=&#10;">
                <v:stroke endarrow="block"/>
              </v:line>
            </w:pict>
          </mc:Fallback>
        </mc:AlternateContent>
      </w:r>
    </w:p>
    <w:p w:rsidR="00420451" w:rsidRPr="00420451" w:rsidRDefault="00312874" w:rsidP="00420451">
      <w:r>
        <w:rPr>
          <w:noProof/>
          <w:sz w:val="20"/>
        </w:rPr>
        <mc:AlternateContent>
          <mc:Choice Requires="wps">
            <w:drawing>
              <wp:anchor distT="0" distB="0" distL="114300" distR="114300" simplePos="0" relativeHeight="251673600" behindDoc="0" locked="0" layoutInCell="1" allowOverlap="1">
                <wp:simplePos x="0" y="0"/>
                <wp:positionH relativeFrom="column">
                  <wp:posOffset>28575</wp:posOffset>
                </wp:positionH>
                <wp:positionV relativeFrom="paragraph">
                  <wp:posOffset>16510</wp:posOffset>
                </wp:positionV>
                <wp:extent cx="1485900" cy="499110"/>
                <wp:effectExtent l="5080" t="11430" r="13970" b="1333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911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実績報告書提出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37" type="#_x0000_t202" style="position:absolute;left:0;text-align:left;margin-left:2.25pt;margin-top:1.3pt;width:117pt;height:3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OcTAIAAGsEAAAOAAAAZHJzL2Uyb0RvYy54bWysVE2u0zAQ3iNxB8t7mrZqoY2aPj36KEJ6&#10;/EgPDuA6TmPheIztNinLVnriEFwBseY8uQhjpy3lb4PwwvJkZr6Z+WYms6umUmQrrJOgMzro9SkR&#10;mkMu9Tqj794uH00ocZ7pnCnQIqM74ejV/OGDWW1SMYQSVC4sQRDt0tpktPTepEnieCkq5npghEZl&#10;AbZiHkW7TnLLakSvVDLs9x8nNdjcWODCOfx60ynpPOIXheD+dVE44YnKKObm423jvQp3Mp+xdG2Z&#10;KSU/psH+IYuKSY1Bz1A3zDOysfI3qEpyCw4K3+NQJVAUkotYA1Yz6P9SzV3JjIi1IDnOnGly/w+W&#10;v9q+sUTm2LsBJZpV2KP2cN/uv7T7b+3hE2kPn9vDod1/RZmgDRJWG5ei351BT988hQadY/HO3AJ/&#10;74iGRcn0WlxbC3UpWI4JR8/kwrXDcQFkVb+EHAOzjYcI1BS2CmwiPwTRsXG7c7NE4wkPIUeT8bSP&#10;Ko660XQ6GMRuJiw9eRvr/HMBFQmPjFochojOtrfOYx1oejIJwRwomS+lUlGw69VCWbJlODjLeELp&#10;6PKTmdKkzuh0PBx3BPwVoh/PnyAq6XEDlKwyOjkbsTTQ9kzncT49k6p7Y3ylMY3AY6CuI9E3q+bU&#10;w2N/VpDvkFkL3cTjhuKjBPuRkhqnPaPuw4ZZQYl6obE708FoFNYjCqPxkyEK9lKzutQwzREqo56S&#10;7rnw3UptjJXrEiN186DhGjtayEh2SLnL6pg/TnQk9Lh9YWUu5Wj14x8x/w4AAP//AwBQSwMEFAAG&#10;AAgAAAAhAK8LucDcAAAABgEAAA8AAABkcnMvZG93bnJldi54bWxMjsFOwzAQRO9I/IO1SFxQ6zQt&#10;IYQ4FUIC0Ru0CK5usk0i7HWw3TT8PcsJjqMZvXnlerJGjOhD70jBYp6AQKpd01Or4G33OMtBhKip&#10;0cYRKvjGAOvq/KzUReNO9IrjNraCIRQKraCLcSikDHWHVoe5G5C4OzhvdeToW9l4fWK4NTJNkkxa&#10;3RM/dHrAhw7rz+3RKshXz+NH2Cxf3uvsYG7j1c349OWVuryY7u9ARJzi3xh+9VkdKnbauyM1QRgF&#10;q2seKkgzENymy5zzntGLFGRVyv/61Q8AAAD//wMAUEsBAi0AFAAGAAgAAAAhALaDOJL+AAAA4QEA&#10;ABMAAAAAAAAAAAAAAAAAAAAAAFtDb250ZW50X1R5cGVzXS54bWxQSwECLQAUAAYACAAAACEAOP0h&#10;/9YAAACUAQAACwAAAAAAAAAAAAAAAAAvAQAAX3JlbHMvLnJlbHNQSwECLQAUAAYACAAAACEALOkT&#10;nEwCAABrBAAADgAAAAAAAAAAAAAAAAAuAgAAZHJzL2Uyb0RvYy54bWxQSwECLQAUAAYACAAAACEA&#10;rwu5wNwAAAAGAQAADwAAAAAAAAAAAAAAAACmBAAAZHJzL2Rvd25yZXYueG1sUEsFBgAAAAAEAAQA&#10;8wAAAK8FAAAAAA==&#10;">
                <v:textbox>
                  <w:txbxContent>
                    <w:p w:rsidR="00F25FF7" w:rsidRDefault="00F25FF7" w:rsidP="00420451">
                      <w:pPr>
                        <w:jc w:val="center"/>
                        <w:rPr>
                          <w:rFonts w:eastAsia="ＭＳ ゴシック"/>
                        </w:rPr>
                      </w:pPr>
                      <w:r>
                        <w:rPr>
                          <w:rFonts w:eastAsia="ＭＳ ゴシック" w:hint="eastAsia"/>
                        </w:rPr>
                        <w:t>実績報告書提出</w:t>
                      </w:r>
                    </w:p>
                  </w:txbxContent>
                </v:textbox>
              </v:shape>
            </w:pict>
          </mc:Fallback>
        </mc:AlternateContent>
      </w:r>
    </w:p>
    <w:p w:rsidR="00420451" w:rsidRPr="00420451" w:rsidRDefault="00312874" w:rsidP="00420451">
      <w:r>
        <w:rPr>
          <w:noProof/>
          <w:sz w:val="20"/>
        </w:rPr>
        <mc:AlternateContent>
          <mc:Choice Requires="wps">
            <w:drawing>
              <wp:anchor distT="0" distB="0" distL="114300" distR="114300" simplePos="0" relativeHeight="251675648" behindDoc="0" locked="0" layoutInCell="1" allowOverlap="1">
                <wp:simplePos x="0" y="0"/>
                <wp:positionH relativeFrom="column">
                  <wp:posOffset>1523999</wp:posOffset>
                </wp:positionH>
                <wp:positionV relativeFrom="paragraph">
                  <wp:posOffset>43179</wp:posOffset>
                </wp:positionV>
                <wp:extent cx="600075" cy="0"/>
                <wp:effectExtent l="0" t="0" r="2857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6C35"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3.4pt" to="167.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TiNAIAADc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hd6BPBLX0KPHL98ff3w+3H87fHo43H893P9E4ASlGm0zSJjJpfG1kp281TeKvLdI&#10;qlmF5ZoFxnd7DSipz4ifpPiN1XDfqnmtKMTgjVNBtl1pag8JgqBd6M7+3B22c4jA4TBJkqtBhEjr&#10;inHW5mlj3SumauSNPBJcet1whrc31nkeOGtD/LFUCy5E6L2QqMmj8aA3CAlWCU6904dZs17NhEFb&#10;7KcnfKEo8FyGGbWRNIBVDNP5yXaYi6MNlwvp8aASoHOyjuPxYZyM56P5qN/p94bzTj8pis7Lxazf&#10;GS7Sq0HxopjNivSjp5b2s4pTyqRn145q2v+7UTg9muOQnYf1LEP8FD3oBWTbfyAdWum7d5yDlaL7&#10;pWlbDNMZgk8vyY//5R7sy/c+/QUAAP//AwBQSwMEFAAGAAgAAAAhAAoSk3/bAAAABwEAAA8AAABk&#10;cnMvZG93bnJldi54bWxMj8FOwzAQRO9I/IO1SFyq1iEpFQpxKgTkxoVCxXUbL0lEvE5jtw18PQsX&#10;OI5mNPOmWE+uV0caQ+fZwNUiAUVce9txY+D1pZrfgAoR2WLvmQx8UoB1eX5WYG79iZ/puImNkhIO&#10;ORpoYxxyrUPdksOw8AOxeO9+dBhFjo22I56k3PU6TZKVdtixLLQ40H1L9cfm4AyEakv76mtWz5K3&#10;rPGU7h+eHtGYy4vp7hZUpCn+heEHX9ChFKadP7ANqjeQLhP5Eg2s5IH4Wba8BrX71bos9H/+8hsA&#10;AP//AwBQSwECLQAUAAYACAAAACEAtoM4kv4AAADhAQAAEwAAAAAAAAAAAAAAAAAAAAAAW0NvbnRl&#10;bnRfVHlwZXNdLnhtbFBLAQItABQABgAIAAAAIQA4/SH/1gAAAJQBAAALAAAAAAAAAAAAAAAAAC8B&#10;AABfcmVscy8ucmVsc1BLAQItABQABgAIAAAAIQDPasTiNAIAADcEAAAOAAAAAAAAAAAAAAAAAC4C&#10;AABkcnMvZTJvRG9jLnhtbFBLAQItABQABgAIAAAAIQAKEpN/2wAAAAcBAAAPAAAAAAAAAAAAAAAA&#10;AI4EAABkcnMvZG93bnJldi54bWxQSwUGAAAAAAQABADzAAAAlgUAAAAA&#10;"/>
            </w:pict>
          </mc:Fallback>
        </mc:AlternateContent>
      </w:r>
    </w:p>
    <w:p w:rsidR="00420451" w:rsidRPr="00420451" w:rsidRDefault="00312874" w:rsidP="00420451">
      <w:r>
        <w:rPr>
          <w:noProof/>
          <w:sz w:val="20"/>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244475</wp:posOffset>
                </wp:positionV>
                <wp:extent cx="1485900" cy="33337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3375"/>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補助金請求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8" type="#_x0000_t202" style="position:absolute;left:0;text-align:left;margin-left:2.25pt;margin-top:19.25pt;width:117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FsSgIAAGkEAAAOAAAAZHJzL2Uyb0RvYy54bWysVM2O0zAQviPxDpbvNG1paRs1XS1dipCW&#10;H2nhAVzHaSwcj7HdJsuxlRAPwSsgzjxPXoSx0+2WvwvCB8uTmflm5puZzC+aSpGdsE6Czuig16dE&#10;aA651JuMvnu7ejSlxHmmc6ZAi4zeCkcvFg8fzGuTiiGUoHJhCYJol9Ymo6X3Jk0Sx0tRMdcDIzQq&#10;C7AV8yjaTZJbViN6pZJhv/8kqcHmxgIXzuHXq05JFxG/KAT3r4vCCU9URjE3H28b73W4k8WcpRvL&#10;TCn5MQ32D1lUTGoMeoK6Yp6RrZW/QVWSW3BQ+B6HKoGikFzEGrCaQf+Xam5KZkSsBclx5kST+3+w&#10;/NXujSUyz+iEEs0qbFF7+NTuv7b77+3hM2kPX9rDod1/Q5lMAl21cSl63Rj0881TaLDtsXRnroG/&#10;d0TDsmR6Iy6thboULMd0B8EzOXPtcFwAWdcvIce4bOshAjWFrQKXyA5BdGzb7alVovGEh5Cj6XjW&#10;RxVH3WM8k3EMwdI7b2Odfy6gIuGRUYujENHZ7tr5kA1L70xCMAdK5iupVBTsZr1UluwYjs0qniP6&#10;T2ZKkzqjs/Fw3BHwV4h+PH+CqKTH+Veyyuj0ZMTSQNszncfp9Eyq7o0pK33kMVDXkeibdRM7OBiG&#10;CIHkNeS3yKyFbt5xP/FRgv1ISY2znlH3YcusoES90Nid2WA0CssRhdF4MkTBnmvW5xqmOUJl1FPS&#10;PZe+W6itsXJTYqRuHjRcYkcLGcm+z+qYP85z7MFx98LCnMvR6v4PsfgBAAD//wMAUEsDBBQABgAI&#10;AAAAIQDeXyrb3QAAAAcBAAAPAAAAZHJzL2Rvd25yZXYueG1sTI7NTsMwEITvSLyDtUhcEHX6Q0lD&#10;NhVCAtEbFARXN94mEfY62G4a3h7DBU6zoxnNfuV6tEYM5EPnGGE6yUAQ10533CC8vtxf5iBCVKyV&#10;cUwIXxRgXZ2elKrQ7sjPNGxjI9IIh0IhtDH2hZShbsmqMHE9ccr2zlsVk/WN1F4d07g1cpZlS2lV&#10;x+lDq3q6a6n+2B4sQr54HN7DZv70Vi/3ZhUvroeHT494fjbe3oCINMa/MvzgJ3SoEtPOHVgHYRAW&#10;V6mIMM+Tpnj2e+wQVtMMZFXK//zVNwAAAP//AwBQSwECLQAUAAYACAAAACEAtoM4kv4AAADhAQAA&#10;EwAAAAAAAAAAAAAAAAAAAAAAW0NvbnRlbnRfVHlwZXNdLnhtbFBLAQItABQABgAIAAAAIQA4/SH/&#10;1gAAAJQBAAALAAAAAAAAAAAAAAAAAC8BAABfcmVscy8ucmVsc1BLAQItABQABgAIAAAAIQDo9ZFs&#10;SgIAAGkEAAAOAAAAAAAAAAAAAAAAAC4CAABkcnMvZTJvRG9jLnhtbFBLAQItABQABgAIAAAAIQDe&#10;Xyrb3QAAAAcBAAAPAAAAAAAAAAAAAAAAAKQEAABkcnMvZG93bnJldi54bWxQSwUGAAAAAAQABADz&#10;AAAArgUAAAAA&#10;">
                <v:textbox>
                  <w:txbxContent>
                    <w:p w:rsidR="00F25FF7" w:rsidRDefault="00F25FF7" w:rsidP="00420451">
                      <w:pPr>
                        <w:jc w:val="center"/>
                        <w:rPr>
                          <w:rFonts w:eastAsia="ＭＳ ゴシック"/>
                        </w:rPr>
                      </w:pPr>
                      <w:r>
                        <w:rPr>
                          <w:rFonts w:eastAsia="ＭＳ ゴシック" w:hint="eastAsia"/>
                        </w:rPr>
                        <w:t>補助金請求</w:t>
                      </w:r>
                    </w:p>
                  </w:txbxContent>
                </v:textbox>
              </v:shape>
            </w:pict>
          </mc:Fallback>
        </mc:AlternateContent>
      </w:r>
      <w:r>
        <w:rPr>
          <w:noProof/>
          <w:sz w:val="20"/>
        </w:rPr>
        <mc:AlternateContent>
          <mc:Choice Requires="wps">
            <w:drawing>
              <wp:anchor distT="0" distB="0" distL="114300" distR="114300" simplePos="0" relativeHeight="251683840" behindDoc="0" locked="0" layoutInCell="1" allowOverlap="1">
                <wp:simplePos x="0" y="0"/>
                <wp:positionH relativeFrom="column">
                  <wp:posOffset>771524</wp:posOffset>
                </wp:positionH>
                <wp:positionV relativeFrom="paragraph">
                  <wp:posOffset>6349</wp:posOffset>
                </wp:positionV>
                <wp:extent cx="0" cy="257175"/>
                <wp:effectExtent l="76200" t="0" r="57150" b="476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77A6" id="直線コネクタ 9"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pt" to="60.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j+TgIAAGEEAAAOAAAAZHJzL2Uyb0RvYy54bWysVMFuEzEQvSPxD5bv6WZDUppVNxXKJnAo&#10;UKnlAxzbm7Xw2pbtZhMhLuXMD8BHcACJIx+TQ3+DGSdNKVwQIgdnbM+8efNmvKdn61aTlfRBWVPS&#10;/KhPiTTcCmWWJX1zNe+dUBIiM4Jpa2RJNzLQs8njR6edK+TANlYL6QmAmFB0rqRNjK7IssAb2bJw&#10;ZJ00cFlb37IIW7/MhGcdoLc6G/T7x1lnvXDechkCnFa7SzpJ+HUteXxd10FGoksK3GJafVoXuGaT&#10;U1YsPXON4nsa7B9YtEwZSHqAqlhk5NqrP6Baxb0Nto5H3LaZrWvFZaoBqsn7v1Vz2TAnUy0gTnAH&#10;mcL/g+WvVheeKFHSMSWGtdCi28/fbr9/2t583X74uL35sr35QcaoU+dCAe5Tc+GxUr42l+7c8reB&#10;GDttmFnKxPdq4wAkx4jsQQhugoNsi+6lFeDDrqNNoq1r35JaK/cCAxEchCHr1KXNoUtyHQnfHXI4&#10;HYye5k9HKQ0rEAHjnA/xubQtQaOkWhnUjxVsdR4iMrp3wWNj50rrNAPakA5EGA1GKSBYrQReolvw&#10;y8VUe7JiOEXpt8/7wM3bayMSWCOZmO3tyJQGm8SkS/QKlNKSYrZWCkq0hIeD1o6eNpgRagXCe2s3&#10;SO/G/fHsZHYy7A0Hx7PesF9VvWfz6bB3PAcdqifVdFrl75F8PiwaJYQ0yP9uqPPh3w3N/nntxvEw&#10;1gehsofoSVEge/efSKe2Y6d3M7OwYnPhsTqcAJjj5Lx/c/hQft0nr/svw+QnAAAA//8DAFBLAwQU&#10;AAYACAAAACEAfDGkR9sAAAAIAQAADwAAAGRycy9kb3ducmV2LnhtbExPTU/CQBC9m/gfNmPiTbYl&#10;YKR0SwjRxJNRMCTclu7YVrqzdXeh1V/v4AVv8+a9vI98MdhWnNCHxpGCdJSAQCqdaahS8L55unsA&#10;EaImo1tHqOAbAyyK66tcZ8b19IandawEm1DItII6xi6TMpQ1Wh1GrkNi7sN5qyNDX0njdc/mtpXj&#10;JLmXVjfECbXucFVjeVgfrYLZpp+6V3/YTtLma/fz+Bm755eo1O3NsJyDiDjEixjO9bk6FNxp745k&#10;gmgZj9MpS/ngSWf+D+8VTPgvi1z+H1D8AgAA//8DAFBLAQItABQABgAIAAAAIQC2gziS/gAAAOEB&#10;AAATAAAAAAAAAAAAAAAAAAAAAABbQ29udGVudF9UeXBlc10ueG1sUEsBAi0AFAAGAAgAAAAhADj9&#10;If/WAAAAlAEAAAsAAAAAAAAAAAAAAAAALwEAAF9yZWxzLy5yZWxzUEsBAi0AFAAGAAgAAAAhAO/X&#10;qP5OAgAAYQQAAA4AAAAAAAAAAAAAAAAALgIAAGRycy9lMm9Eb2MueG1sUEsBAi0AFAAGAAgAAAAh&#10;AHwxpEfbAAAACAEAAA8AAAAAAAAAAAAAAAAAqAQAAGRycy9kb3ducmV2LnhtbFBLBQYAAAAABAAE&#10;APMAAACwBQAAAAA=&#10;">
                <v:stroke endarrow="block"/>
              </v:line>
            </w:pict>
          </mc:Fallback>
        </mc:AlternateContent>
      </w:r>
    </w:p>
    <w:p w:rsidR="00420451" w:rsidRDefault="00420451"/>
    <w:p w:rsidR="00F43606" w:rsidRDefault="00312874">
      <w:r>
        <w:rPr>
          <w:noProof/>
          <w:sz w:val="20"/>
        </w:rPr>
        <mc:AlternateContent>
          <mc:Choice Requires="wps">
            <w:drawing>
              <wp:anchor distT="0" distB="0" distL="114300" distR="114300" simplePos="0" relativeHeight="251682816" behindDoc="0" locked="0" layoutInCell="1" allowOverlap="1">
                <wp:simplePos x="0" y="0"/>
                <wp:positionH relativeFrom="column">
                  <wp:posOffset>790575</wp:posOffset>
                </wp:positionH>
                <wp:positionV relativeFrom="paragraph">
                  <wp:posOffset>113665</wp:posOffset>
                </wp:positionV>
                <wp:extent cx="0" cy="240030"/>
                <wp:effectExtent l="76200" t="0" r="57150" b="6477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0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E9A95" id="直線コネクタ 6"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8.95pt" to="62.2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yUAIAAGEEAAAOAAAAZHJzL2Uyb0RvYy54bWysVEFuEzEU3SNxB8v7dGbSaUhHnVQok8Ci&#10;QKSWAzi2J2PhsS3bySRCbMKaC8AhWIDEksNk0Wvg76RpCxuEyML5tr+f33//eS4u161EK26d0KrE&#10;2UmKEVdUM6EWJX57M+0NMXKeKEakVrzEG+7w5ejpk4vOFLyvGy0ZtyiAKFd0psSN96ZIEkcb3hJ3&#10;og1XYbPWtiU+TO0iYZZ0Ab2VST9NB0mnLTNWU+5cWK32m3gU8euaU/+mrh33SJY4cPNxtHGcw5iM&#10;LkixsMQ0gh5okH9g0RKhwqVHqIp4gpZW/AHVCmq107U/obpNdF0LymMNoZos/a2a64YYHmsJ4jhz&#10;lMn9P1j6ejWzSLASDzBSpA0tuv3y/fbH59322+7jp9326277Ew1Ap864IqSP1cxCpXStrs2Vpu8c&#10;UnrcELXgke/NxgSQDE4kj47AxJlw27x7pVnIIUuvo2jr2raolsK8hIMAHoRB69ilzbFLfO0R3S/S&#10;sNrP0/Q0NjAhBSDAOWOdf8F1iyAosRQK9CMFWV05D4zuU2BZ6amQMnpAKtSV+PysfxYPOC0Fg01I&#10;c3YxH0uLVgRcFH+xvLDzMM3qpWIRrOGETQ6xJ0KGGPmoi7ciKCU5httazjCSPDwciPb0pIIbQ62B&#10;8CHaG+n9eXo+GU6GeS/vDya9PK2q3vPpOO8Nptmzs+q0Go+r7AOQz/KiEYxxBfzvTJ3lf2eaw/Pa&#10;2/Fo66NQyWP0qGgge/cfSce2Q6f3nplrtplZqA4cEHwckw9vDh7Kw3nMuv8yjH4BAAD//wMAUEsD&#10;BBQABgAIAAAAIQAetDfk3wAAAAkBAAAPAAAAZHJzL2Rvd25yZXYueG1sTI9BT8MwDIXvSPsPkSdx&#10;Y+mmlbHSdJomkDgh2BASt6wxbVnjlCRbC78ejwvc/Oyn5+/lq8G24oQ+NI4UTCcJCKTSmYYqBS+7&#10;+6sbECFqMrp1hAq+MMCqGF3kOjOup2c8bWMlOIRCphXUMXaZlKGs0eowcR0S396dtzqy9JU0Xvcc&#10;bls5S5JraXVD/KHWHW5qLA/bo1Ww3PWpe/KH1/m0+Xz7vvuI3cNjVOpyPKxvQUQc4p8ZzviMDgUz&#10;7d2RTBAt69k8ZSsPiyWIs+F3sVeQpguQRS7/Nyh+AAAA//8DAFBLAQItABQABgAIAAAAIQC2gziS&#10;/gAAAOEBAAATAAAAAAAAAAAAAAAAAAAAAABbQ29udGVudF9UeXBlc10ueG1sUEsBAi0AFAAGAAgA&#10;AAAhADj9If/WAAAAlAEAAAsAAAAAAAAAAAAAAAAALwEAAF9yZWxzLy5yZWxzUEsBAi0AFAAGAAgA&#10;AAAhAJj+kHJQAgAAYQQAAA4AAAAAAAAAAAAAAAAALgIAAGRycy9lMm9Eb2MueG1sUEsBAi0AFAAG&#10;AAgAAAAhAB60N+TfAAAACQEAAA8AAAAAAAAAAAAAAAAAqgQAAGRycy9kb3ducmV2LnhtbFBLBQYA&#10;AAAABAAEAPMAAAC2BQAAAAA=&#10;">
                <v:stroke endarrow="block"/>
              </v:line>
            </w:pict>
          </mc:Fallback>
        </mc:AlternateContent>
      </w:r>
    </w:p>
    <w:p w:rsidR="00420451" w:rsidRDefault="00312874">
      <w:r>
        <w:rPr>
          <w:noProof/>
          <w:sz w:val="20"/>
        </w:rPr>
        <mc:AlternateContent>
          <mc:Choice Requires="wps">
            <w:drawing>
              <wp:anchor distT="0" distB="0" distL="114300" distR="114300" simplePos="0" relativeHeight="251677696" behindDoc="0" locked="0" layoutInCell="1" allowOverlap="1">
                <wp:simplePos x="0" y="0"/>
                <wp:positionH relativeFrom="column">
                  <wp:posOffset>38100</wp:posOffset>
                </wp:positionH>
                <wp:positionV relativeFrom="paragraph">
                  <wp:posOffset>95885</wp:posOffset>
                </wp:positionV>
                <wp:extent cx="1485900" cy="3619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61950"/>
                        </a:xfrm>
                        <a:prstGeom prst="rect">
                          <a:avLst/>
                        </a:prstGeom>
                        <a:solidFill>
                          <a:srgbClr val="FFFFFF"/>
                        </a:solidFill>
                        <a:ln w="9525">
                          <a:solidFill>
                            <a:srgbClr val="000000"/>
                          </a:solidFill>
                          <a:miter lim="800000"/>
                          <a:headEnd/>
                          <a:tailEnd/>
                        </a:ln>
                      </wps:spPr>
                      <wps:txbx>
                        <w:txbxContent>
                          <w:p w:rsidR="00F25FF7" w:rsidRDefault="00F25FF7" w:rsidP="00420451">
                            <w:pPr>
                              <w:jc w:val="center"/>
                              <w:rPr>
                                <w:rFonts w:eastAsia="ＭＳ ゴシック"/>
                              </w:rPr>
                            </w:pPr>
                            <w:r>
                              <w:rPr>
                                <w:rFonts w:eastAsia="ＭＳ ゴシック" w:hint="eastAsia"/>
                              </w:rPr>
                              <w:t>交　　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9" type="#_x0000_t202" style="position:absolute;left:0;text-align:left;margin-left:3pt;margin-top:7.55pt;width:1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osTQIAAGkEAAAOAAAAZHJzL2Uyb0RvYy54bWysVM2O0zAQviPxDpbvNGm3WbbRpqtllyKk&#10;5UdaeADXcRoLx2Nst8lybCXEQ/AKiDPPkxdh7HRLtcAFkYPl6Xi+mfm+mZ5fdI0iG2GdBF3Q8Sil&#10;RGgOpdSrgr5/t3hyRonzTJdMgRYFvROOXswfPzpvTS4mUIMqhSUIol3emoLW3ps8SRyvRcPcCIzQ&#10;6KzANsyjaVdJaVmL6I1KJml6mrRgS2OBC+fw1+vBSecRv6oE92+qyglPVEGxNh9PG89lOJP5OctX&#10;lpla8n0Z7B+qaJjUmPQAdc08I2srf4NqJLfgoPIjDk0CVSW5iD1gN+P0QTe3NTMi9oLkOHOgyf0/&#10;WP5689YSWRY0o0SzBiXqd5/77bd++6PffSH97mu/2/Xb72iTLNDVGpdj1K3BON89gw5lj607cwP8&#10;gyMarmqmV+LSWmhrwUosdxwik6PQAccFkGX7CkrMy9YeIlBX2SZwiewQREfZ7g5Sic4THlJOz7JZ&#10;ii6OvpPT8SyLWiYsv4821vkXAhoSLgW1OAoRnW1unA/VsPz+SUjmQMlyIZWKhl0tr5QlG4Zjs4hf&#10;bODBM6VJW9BZNskGAv4KkcbvTxCN9Dj/SjYFPTs8Ynmg7bku43R6JtVwx5KV3vMYqBtI9N2yiwqO&#10;T+71WUJ5h8xaGOYd9xMvNdhPlLQ46wV1H9fMCkrUS43qzMbTaViOaEyzpxM07LFneexhmiNUQT0l&#10;w/XKDwu1Nlauasw0zIOGS1S0kpHsIP1Q1b5+nOeowX73wsIc2/HVr3+I+U8AAAD//wMAUEsDBBQA&#10;BgAIAAAAIQBSyUpU3QAAAAcBAAAPAAAAZHJzL2Rvd25yZXYueG1sTI/BTsMwEETvSPyDtUhcUOsk&#10;lLSEOBVCAtEbtAiubrJNIux1sN00/D3LCY4zs5p5W64na8SIPvSOFKTzBARS7ZqeWgVvu8fZCkSI&#10;mhptHKGCbwywrs7PSl007kSvOG5jK7iEQqEVdDEOhZSh7tDqMHcDEmcH562OLH0rG69PXG6NzJIk&#10;l1b3xAudHvChw/pze7QKVovn8SNsrl/e6/xgbuPVcnz68kpdXkz3dyAiTvHvGH7xGR0qZtq7IzVB&#10;GAU5fxLZvklBcJwtEjb2CpZZCrIq5X/+6gcAAP//AwBQSwECLQAUAAYACAAAACEAtoM4kv4AAADh&#10;AQAAEwAAAAAAAAAAAAAAAAAAAAAAW0NvbnRlbnRfVHlwZXNdLnhtbFBLAQItABQABgAIAAAAIQA4&#10;/SH/1gAAAJQBAAALAAAAAAAAAAAAAAAAAC8BAABfcmVscy8ucmVsc1BLAQItABQABgAIAAAAIQAE&#10;IcosTQIAAGkEAAAOAAAAAAAAAAAAAAAAAC4CAABkcnMvZTJvRG9jLnhtbFBLAQItABQABgAIAAAA&#10;IQBSyUpU3QAAAAcBAAAPAAAAAAAAAAAAAAAAAKcEAABkcnMvZG93bnJldi54bWxQSwUGAAAAAAQA&#10;BADzAAAAsQUAAAAA&#10;">
                <v:textbox>
                  <w:txbxContent>
                    <w:p w:rsidR="00F25FF7" w:rsidRDefault="00F25FF7" w:rsidP="00420451">
                      <w:pPr>
                        <w:jc w:val="center"/>
                        <w:rPr>
                          <w:rFonts w:eastAsia="ＭＳ ゴシック"/>
                        </w:rPr>
                      </w:pPr>
                      <w:r>
                        <w:rPr>
                          <w:rFonts w:eastAsia="ＭＳ ゴシック" w:hint="eastAsia"/>
                        </w:rPr>
                        <w:t>交　　付</w:t>
                      </w:r>
                    </w:p>
                  </w:txbxContent>
                </v:textbox>
              </v:shape>
            </w:pict>
          </mc:Fallback>
        </mc:AlternateContent>
      </w:r>
    </w:p>
    <w:p w:rsidR="00420451" w:rsidRPr="00420451" w:rsidRDefault="00420451" w:rsidP="00420451">
      <w:r w:rsidRPr="00420451">
        <w:rPr>
          <w:rFonts w:hint="eastAsia"/>
        </w:rPr>
        <w:lastRenderedPageBreak/>
        <w:t>浄化槽設置工事の工程写真</w:t>
      </w:r>
    </w:p>
    <w:p w:rsidR="00420451" w:rsidRPr="00420451" w:rsidRDefault="00420451" w:rsidP="00420451"/>
    <w:p w:rsidR="00420451" w:rsidRPr="00420451" w:rsidRDefault="00420451" w:rsidP="00420451">
      <w:r w:rsidRPr="00420451">
        <w:rPr>
          <w:rFonts w:hint="eastAsia"/>
        </w:rPr>
        <w:t>【写真</w:t>
      </w:r>
      <w:r w:rsidRPr="00420451">
        <w:rPr>
          <w:rFonts w:hint="eastAsia"/>
        </w:rPr>
        <w:t>1</w:t>
      </w:r>
      <w:r w:rsidRPr="00420451">
        <w:rPr>
          <w:rFonts w:hint="eastAsia"/>
        </w:rPr>
        <w:t>】浄化槽設備士が実地に監督していることを証する写真</w:t>
      </w:r>
    </w:p>
    <w:p w:rsidR="00420451" w:rsidRPr="00420451" w:rsidRDefault="00420451" w:rsidP="00420451">
      <w:r>
        <w:rPr>
          <w:noProof/>
          <w:sz w:val="20"/>
        </w:rPr>
        <mc:AlternateContent>
          <mc:Choice Requires="wps">
            <w:drawing>
              <wp:anchor distT="0" distB="0" distL="114300" distR="114300" simplePos="0" relativeHeight="251685888" behindDoc="0" locked="0" layoutInCell="1" allowOverlap="1">
                <wp:simplePos x="0" y="0"/>
                <wp:positionH relativeFrom="column">
                  <wp:posOffset>2628900</wp:posOffset>
                </wp:positionH>
                <wp:positionV relativeFrom="paragraph">
                  <wp:posOffset>0</wp:posOffset>
                </wp:positionV>
                <wp:extent cx="3429000" cy="1901825"/>
                <wp:effectExtent l="0" t="0" r="0" b="317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90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［ポイント］</w:t>
                            </w:r>
                          </w:p>
                          <w:p w:rsidR="00F25FF7" w:rsidRPr="00C15DC9" w:rsidRDefault="00F25FF7" w:rsidP="00420451">
                            <w:pPr>
                              <w:rPr>
                                <w:b/>
                                <w:color w:val="FF0000"/>
                                <w:sz w:val="16"/>
                              </w:rPr>
                            </w:pPr>
                            <w:r w:rsidRPr="00C15DC9">
                              <w:rPr>
                                <w:rFonts w:hint="eastAsia"/>
                                <w:b/>
                                <w:color w:val="FF0000"/>
                                <w:sz w:val="16"/>
                              </w:rPr>
                              <w:t>浄化槽設備士が実地作業に当たっていること。</w:t>
                            </w:r>
                          </w:p>
                          <w:p w:rsidR="00F25FF7" w:rsidRDefault="00F25FF7" w:rsidP="00420451">
                            <w:pPr>
                              <w:rPr>
                                <w:sz w:val="16"/>
                              </w:rPr>
                            </w:pPr>
                            <w:r>
                              <w:rPr>
                                <w:rFonts w:hint="eastAsia"/>
                                <w:sz w:val="16"/>
                              </w:rPr>
                              <w:t>掘削範囲を石灰等で表示すること</w:t>
                            </w:r>
                          </w:p>
                          <w:p w:rsidR="00F25FF7" w:rsidRDefault="00F25FF7" w:rsidP="00420451">
                            <w:pPr>
                              <w:rPr>
                                <w:sz w:val="16"/>
                              </w:rPr>
                            </w:pPr>
                            <w:r>
                              <w:rPr>
                                <w:rFonts w:hint="eastAsia"/>
                                <w:sz w:val="16"/>
                              </w:rPr>
                              <w:t>浄化槽設備士が正面を向き、標識看板を掲げて、周辺状況がわかるように撮影すること。</w:t>
                            </w:r>
                          </w:p>
                          <w:p w:rsidR="00F25FF7" w:rsidRDefault="00F25FF7" w:rsidP="00420451">
                            <w:pPr>
                              <w:rPr>
                                <w:sz w:val="16"/>
                              </w:rPr>
                            </w:pPr>
                            <w:r>
                              <w:rPr>
                                <w:rFonts w:hint="eastAsia"/>
                                <w:sz w:val="16"/>
                              </w:rPr>
                              <w:t>※標識看板　国土交通省「浄化槽に係わる登録等に関する省令第</w:t>
                            </w:r>
                            <w:r>
                              <w:rPr>
                                <w:rFonts w:hint="eastAsia"/>
                                <w:sz w:val="16"/>
                              </w:rPr>
                              <w:t>9</w:t>
                            </w:r>
                            <w:r>
                              <w:rPr>
                                <w:rFonts w:hint="eastAsia"/>
                                <w:sz w:val="16"/>
                              </w:rPr>
                              <w:t>条」に定める別記様式第</w:t>
                            </w:r>
                            <w:r>
                              <w:rPr>
                                <w:rFonts w:hint="eastAsia"/>
                                <w:sz w:val="16"/>
                              </w:rPr>
                              <w:t>8</w:t>
                            </w:r>
                            <w:r>
                              <w:rPr>
                                <w:rFonts w:hint="eastAsia"/>
                                <w:sz w:val="16"/>
                              </w:rPr>
                              <w:t>号・同第</w:t>
                            </w:r>
                            <w:r>
                              <w:rPr>
                                <w:rFonts w:hint="eastAsia"/>
                                <w:sz w:val="16"/>
                              </w:rPr>
                              <w:t>9</w:t>
                            </w:r>
                            <w:r>
                              <w:rPr>
                                <w:rFonts w:hint="eastAsia"/>
                                <w:sz w:val="16"/>
                              </w:rPr>
                              <w:t>号による。</w:t>
                            </w:r>
                          </w:p>
                          <w:p w:rsidR="00F25FF7" w:rsidRDefault="00F25FF7" w:rsidP="00420451">
                            <w:pPr>
                              <w:rPr>
                                <w:sz w:val="16"/>
                              </w:rPr>
                            </w:pPr>
                          </w:p>
                          <w:p w:rsidR="00F25FF7" w:rsidRDefault="00F25FF7" w:rsidP="0042045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40" type="#_x0000_t202" style="position:absolute;left:0;text-align:left;margin-left:207pt;margin-top:0;width:270pt;height:14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Y+qgIAACsFAAAOAAAAZHJzL2Uyb0RvYy54bWysVF2O0zAQfkfiDpbfu/nZdLeJNl1tdylC&#10;Wn6khQO4idNYOLax3SYL4mUrIQ7BFRDPnCcXYey0pQUhIUQfXE9m5pu/b3xx2TUcrak2TIocRych&#10;RlQUsmRimeM3r+ejCUbGElESLgXN8T01+HL6+NFFqzIay1rykmoEIMJkrcpxba3KgsAUNW2IOZGK&#10;ClBWUjfEgqiXQalJC+gND+IwPAtaqUulZUGNga83gxJPPX5V0cK+rCpDLeI5htysP7U/F+4Mphck&#10;W2qialZs0yD/kEVDmICge6gbYglaafYbVMMKLY2s7Ekhm0BWFSuorwGqicJfqrmriaK+FmiOUfs2&#10;mf8HW7xYv9KIlTk+TTASpIEZ9ZtP/cPX/uF7v/mM+s2XfrPpH76BjMAGGtYqk4HfnQJP281kB4P3&#10;xRt1K4u3Bgl5XROxpFday7ampISEI+cZHLgOOMaBLNrnsoTAZGWlB+oq3bhuQn8QoMPg7vfDop1F&#10;BXw8TeI0DEFVgC5Kw2gSj30Mku3clTb2KZUNcpcca2CDhyfrW2NdOiTbmbhoRnJWzhnnXtDLxTXX&#10;aE2AOXP/26IfmXHhjIV0bgPi8AWyhBhO5/L1TPiQRnESzuJ0ND+bnI+SeTIepefhZBRG6Sw9C5M0&#10;uZl/dAlGSVazsqTilgm6Y2WU/N3Ut/sx8MnzErU5TsfQHV/XH4uEZrp+DlUcFdkwC0vKWZPjyd6I&#10;ZG6yT0QJDiSzhPHhHhyn77sMPdj9+654HrjRDySw3aLzHIz2/FrI8h6YoSXMDWYMLwxcaqnfY9TC&#10;tubYvFsRTTHizwSwK42SxK23F5LxeQyCPtQsDjVEFACVY4vRcL22w5OwUpota4g08FnIK2BkxTxX&#10;HHWHrLY8ho30RW1fD7fyh7K3+vnGTX8AAAD//wMAUEsDBBQABgAIAAAAIQD44dqp3QAAAAgBAAAP&#10;AAAAZHJzL2Rvd25yZXYueG1sTI/dToNAEIXvTXyHzZh4Y+zSBlpBhkZNNN725wEGmAKRnSXsttC3&#10;d3ulN5OcnJMz38m3s+nVhUfXWUFYLiJQLJWtO2kQjofP5xdQzpPU1FthhCs72Bb3dzlltZ1kx5e9&#10;b1QoEZcRQuv9kGntqpYNuYUdWIJ3sqMhH+TY6HqkKZSbXq+iaK0NdRI+tDTwR8vVz/5sEE7f01OS&#10;TuWXP2528fqduk1pr4iPD/PbKyjPs/8Lww0/oEMRmEp7ltqpHiFexmGLRwg32GlykyXCKk0T0EWu&#10;/w8ofgEAAP//AwBQSwECLQAUAAYACAAAACEAtoM4kv4AAADhAQAAEwAAAAAAAAAAAAAAAAAAAAAA&#10;W0NvbnRlbnRfVHlwZXNdLnhtbFBLAQItABQABgAIAAAAIQA4/SH/1gAAAJQBAAALAAAAAAAAAAAA&#10;AAAAAC8BAABfcmVscy8ucmVsc1BLAQItABQABgAIAAAAIQCY70Y+qgIAACsFAAAOAAAAAAAAAAAA&#10;AAAAAC4CAABkcnMvZTJvRG9jLnhtbFBLAQItABQABgAIAAAAIQD44dqp3QAAAAgBAAAPAAAAAAAA&#10;AAAAAAAAAAQFAABkcnMvZG93bnJldi54bWxQSwUGAAAAAAQABADzAAAADgYAAAAA&#10;" stroked="f">
                <v:textbox>
                  <w:txbxContent>
                    <w:p w:rsidR="00F25FF7" w:rsidRDefault="00F25FF7" w:rsidP="00420451">
                      <w:pPr>
                        <w:rPr>
                          <w:sz w:val="16"/>
                        </w:rPr>
                      </w:pPr>
                      <w:r>
                        <w:rPr>
                          <w:rFonts w:hint="eastAsia"/>
                          <w:sz w:val="16"/>
                        </w:rPr>
                        <w:t>［ポイント］</w:t>
                      </w:r>
                    </w:p>
                    <w:p w:rsidR="00F25FF7" w:rsidRPr="00C15DC9" w:rsidRDefault="00F25FF7" w:rsidP="00420451">
                      <w:pPr>
                        <w:rPr>
                          <w:b/>
                          <w:color w:val="FF0000"/>
                          <w:sz w:val="16"/>
                        </w:rPr>
                      </w:pPr>
                      <w:r w:rsidRPr="00C15DC9">
                        <w:rPr>
                          <w:rFonts w:hint="eastAsia"/>
                          <w:b/>
                          <w:color w:val="FF0000"/>
                          <w:sz w:val="16"/>
                        </w:rPr>
                        <w:t>浄化槽設備士が実地作業に当たっていること。</w:t>
                      </w:r>
                    </w:p>
                    <w:p w:rsidR="00F25FF7" w:rsidRDefault="00F25FF7" w:rsidP="00420451">
                      <w:pPr>
                        <w:rPr>
                          <w:sz w:val="16"/>
                        </w:rPr>
                      </w:pPr>
                      <w:r>
                        <w:rPr>
                          <w:rFonts w:hint="eastAsia"/>
                          <w:sz w:val="16"/>
                        </w:rPr>
                        <w:t>掘削範囲を石灰等で表示すること</w:t>
                      </w:r>
                    </w:p>
                    <w:p w:rsidR="00F25FF7" w:rsidRDefault="00F25FF7" w:rsidP="00420451">
                      <w:pPr>
                        <w:rPr>
                          <w:sz w:val="16"/>
                        </w:rPr>
                      </w:pPr>
                      <w:r>
                        <w:rPr>
                          <w:rFonts w:hint="eastAsia"/>
                          <w:sz w:val="16"/>
                        </w:rPr>
                        <w:t>浄化槽設備士が正面を向き、標識看板を掲げて、周辺状況がわかるように撮影すること。</w:t>
                      </w:r>
                    </w:p>
                    <w:p w:rsidR="00F25FF7" w:rsidRDefault="00F25FF7" w:rsidP="00420451">
                      <w:pPr>
                        <w:rPr>
                          <w:sz w:val="16"/>
                        </w:rPr>
                      </w:pPr>
                      <w:r>
                        <w:rPr>
                          <w:rFonts w:hint="eastAsia"/>
                          <w:sz w:val="16"/>
                        </w:rPr>
                        <w:t>※標識看板　国土交通省「浄化槽に係わる登録等に関する省令第</w:t>
                      </w:r>
                      <w:r>
                        <w:rPr>
                          <w:rFonts w:hint="eastAsia"/>
                          <w:sz w:val="16"/>
                        </w:rPr>
                        <w:t>9</w:t>
                      </w:r>
                      <w:r>
                        <w:rPr>
                          <w:rFonts w:hint="eastAsia"/>
                          <w:sz w:val="16"/>
                        </w:rPr>
                        <w:t>条」に定める別記様式第</w:t>
                      </w:r>
                      <w:r>
                        <w:rPr>
                          <w:rFonts w:hint="eastAsia"/>
                          <w:sz w:val="16"/>
                        </w:rPr>
                        <w:t>8</w:t>
                      </w:r>
                      <w:r>
                        <w:rPr>
                          <w:rFonts w:hint="eastAsia"/>
                          <w:sz w:val="16"/>
                        </w:rPr>
                        <w:t>号・同第</w:t>
                      </w:r>
                      <w:r>
                        <w:rPr>
                          <w:rFonts w:hint="eastAsia"/>
                          <w:sz w:val="16"/>
                        </w:rPr>
                        <w:t>9</w:t>
                      </w:r>
                      <w:r>
                        <w:rPr>
                          <w:rFonts w:hint="eastAsia"/>
                          <w:sz w:val="16"/>
                        </w:rPr>
                        <w:t>号による。</w:t>
                      </w:r>
                    </w:p>
                    <w:p w:rsidR="00F25FF7" w:rsidRDefault="00F25FF7" w:rsidP="00420451">
                      <w:pPr>
                        <w:rPr>
                          <w:sz w:val="16"/>
                        </w:rPr>
                      </w:pPr>
                    </w:p>
                    <w:p w:rsidR="00F25FF7" w:rsidRDefault="00F25FF7" w:rsidP="00420451">
                      <w:pPr>
                        <w:rPr>
                          <w:sz w:val="16"/>
                        </w:rPr>
                      </w:pPr>
                    </w:p>
                  </w:txbxContent>
                </v:textbox>
              </v:shape>
            </w:pict>
          </mc:Fallback>
        </mc:AlternateContent>
      </w:r>
      <w:r>
        <w:rPr>
          <w:rFonts w:hint="eastAsia"/>
          <w:noProof/>
        </w:rPr>
        <w:drawing>
          <wp:inline distT="0" distB="0" distL="0" distR="0">
            <wp:extent cx="2509520" cy="1924685"/>
            <wp:effectExtent l="0" t="0" r="5080" b="0"/>
            <wp:docPr id="30" name="図 30" descr="①着工前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①着工前状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a:noFill/>
                    </a:ln>
                  </pic:spPr>
                </pic:pic>
              </a:graphicData>
            </a:graphic>
          </wp:inline>
        </w:drawing>
      </w:r>
    </w:p>
    <w:p w:rsidR="00420451" w:rsidRPr="00420451" w:rsidRDefault="00420451" w:rsidP="00420451"/>
    <w:p w:rsidR="00420451" w:rsidRPr="00420451" w:rsidRDefault="00420451" w:rsidP="00420451">
      <w:r w:rsidRPr="00420451">
        <w:rPr>
          <w:rFonts w:hint="eastAsia"/>
        </w:rPr>
        <w:t>【写真</w:t>
      </w:r>
      <w:r w:rsidRPr="00420451">
        <w:rPr>
          <w:rFonts w:hint="eastAsia"/>
        </w:rPr>
        <w:t>2</w:t>
      </w:r>
      <w:r w:rsidRPr="00420451">
        <w:rPr>
          <w:rFonts w:hint="eastAsia"/>
        </w:rPr>
        <w:t>】基礎工事の状況を示す写真</w:t>
      </w:r>
    </w:p>
    <w:p w:rsidR="00420451" w:rsidRPr="00420451" w:rsidRDefault="00420451" w:rsidP="00420451">
      <w:r>
        <w:rPr>
          <w:noProof/>
          <w:sz w:val="20"/>
        </w:rPr>
        <mc:AlternateContent>
          <mc:Choice Requires="wps">
            <w:drawing>
              <wp:anchor distT="0" distB="0" distL="114300" distR="114300" simplePos="0" relativeHeight="251686912" behindDoc="0" locked="0" layoutInCell="1" allowOverlap="1">
                <wp:simplePos x="0" y="0"/>
                <wp:positionH relativeFrom="column">
                  <wp:posOffset>2628900</wp:posOffset>
                </wp:positionH>
                <wp:positionV relativeFrom="paragraph">
                  <wp:posOffset>0</wp:posOffset>
                </wp:positionV>
                <wp:extent cx="3429000" cy="998220"/>
                <wp:effectExtent l="0" t="0" r="0" b="19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2-1</w:t>
                            </w:r>
                            <w:r>
                              <w:rPr>
                                <w:rFonts w:hint="eastAsia"/>
                                <w:sz w:val="16"/>
                              </w:rPr>
                              <w:t>】栗石地業の写真</w:t>
                            </w:r>
                          </w:p>
                          <w:p w:rsidR="00F25FF7" w:rsidRDefault="00F25FF7" w:rsidP="00420451">
                            <w:pPr>
                              <w:rPr>
                                <w:sz w:val="16"/>
                              </w:rPr>
                            </w:pPr>
                            <w:r>
                              <w:rPr>
                                <w:rFonts w:hint="eastAsia"/>
                                <w:sz w:val="16"/>
                              </w:rPr>
                              <w:t>掘削の幅や深さが、スケール等で確認できること。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41" type="#_x0000_t202" style="position:absolute;left:0;text-align:left;margin-left:207pt;margin-top:0;width:270pt;height:7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rarAIAACoFAAAOAAAAZHJzL2Uyb0RvYy54bWysVNuO0zAQfUfiHyy/d3PZdLeJNl3thSKk&#10;5SItfIDrOI1FYgfbbbKseGklxEfwC4hnvic/wthuS3cREkL0wbUzM8czZ8747LxvarRiSnMpchwd&#10;hRgxQWXBxSLH797ORhOMtCGiILUULMd3TOPz6dMnZ12bsVhWsi6YQgAidNa1Oa6MabMg0LRiDdFH&#10;smUCjKVUDTFwVIugUKQD9KYO4jA8CTqpilZJyrSGr9feiKcOvywZNa/LUjOD6hxDbsatyq1zuwbT&#10;M5ItFGkrTrdpkH/IoiFcwKV7qGtiCFoq/htUw6mSWpbmiMomkGXJKXM1QDVR+Kia24q0zNUC5Oh2&#10;T5P+f7D01eqNQrzI8fExRoI00KNh83lYfxvWP4bNFzRsvg6bzbD+DmcEPkBY1+oM4m5biDT9peyh&#10;8a543d5I+l4jIa8qIhbsQinZVYwUkHBkI4ODUI+jLci8eykLuJgsjXRAfakayybwgwAdGne3bxbr&#10;DaLw8TiJ0zAEEwVbmk7i2HUzINkuulXaPGeyQXaTYwVicOhkdaONzYZkOxd7mZY1L2a8rt1BLeZX&#10;tUIrAsKZuZ8r4JFbLayzkDbMI/ovkCTcYW02XSeE+zSKk/AyTkezk8npKJkl41F6Gk5GYZRepidh&#10;kibXs082wSjJKl4UTNxwwXaijJK/a/p2PLycnCxRB/yM47Fv0R+LBC4tnb6KB1w03MCM1rzJ8WTv&#10;RDLb2GeigACSGcJrvw8epu9YBg52/44VJwPbea8B0897J8FovJPXXBZ3IAwloW/QYnhgYFNJ9RGj&#10;DoY1x/rDkiiGUf1CgLjSKEnsdLtDMj4FKSB1aJkfWoigAJVjg5HfXhn/IixbxRcV3OTlLOQFCLLk&#10;TitWuT6rrYxhIF1R28fDTvzh2Xn9euKmPwEAAP//AwBQSwMEFAAGAAgAAAAhAFmBb/TcAAAACAEA&#10;AA8AAABkcnMvZG93bnJldi54bWxMj91Og0AQhe9NfIfNmHhj7NIGikWWRk003vbnAQaYApGdJey2&#10;0Ld3eqU3k5yckzPfybez7dWFRt85NrBcRKCIK1d33Bg4Hj6fX0D5gFxj75gMXMnDtri/yzGr3cQ7&#10;uuxDo6SEfYYG2hCGTGtftWTRL9xALN7JjRaDyLHR9YiTlNter6JorS12LB9aHOijpepnf7YGTt/T&#10;U7KZyq9wTHfx+h27tHRXYx4f5rdXUIHm8BeGG76gQyFMpTtz7VVvIF7GsiUYkCv2JrnJUnJJugJd&#10;5Pr/gOIXAAD//wMAUEsBAi0AFAAGAAgAAAAhALaDOJL+AAAA4QEAABMAAAAAAAAAAAAAAAAAAAAA&#10;AFtDb250ZW50X1R5cGVzXS54bWxQSwECLQAUAAYACAAAACEAOP0h/9YAAACUAQAACwAAAAAAAAAA&#10;AAAAAAAvAQAAX3JlbHMvLnJlbHNQSwECLQAUAAYACAAAACEAc0y62qwCAAAqBQAADgAAAAAAAAAA&#10;AAAAAAAuAgAAZHJzL2Uyb0RvYy54bWxQSwECLQAUAAYACAAAACEAWYFv9NwAAAAIAQAADwAAAAAA&#10;AAAAAAAAAAAGBQAAZHJzL2Rvd25yZXYueG1sUEsFBgAAAAAEAAQA8wAAAA8GAAAAAA==&#10;" stroked="f">
                <v:textbox>
                  <w:txbxContent>
                    <w:p w:rsidR="00F25FF7" w:rsidRDefault="00F25FF7" w:rsidP="00420451">
                      <w:pPr>
                        <w:rPr>
                          <w:sz w:val="16"/>
                        </w:rPr>
                      </w:pPr>
                      <w:r>
                        <w:rPr>
                          <w:rFonts w:hint="eastAsia"/>
                          <w:sz w:val="16"/>
                        </w:rPr>
                        <w:t>【写真</w:t>
                      </w:r>
                      <w:r>
                        <w:rPr>
                          <w:rFonts w:hint="eastAsia"/>
                          <w:sz w:val="16"/>
                        </w:rPr>
                        <w:t>2-1</w:t>
                      </w:r>
                      <w:r>
                        <w:rPr>
                          <w:rFonts w:hint="eastAsia"/>
                          <w:sz w:val="16"/>
                        </w:rPr>
                        <w:t>】栗石地業の写真</w:t>
                      </w:r>
                    </w:p>
                    <w:p w:rsidR="00F25FF7" w:rsidRDefault="00F25FF7" w:rsidP="00420451">
                      <w:pPr>
                        <w:rPr>
                          <w:sz w:val="16"/>
                        </w:rPr>
                      </w:pPr>
                      <w:r>
                        <w:rPr>
                          <w:rFonts w:hint="eastAsia"/>
                          <w:sz w:val="16"/>
                        </w:rPr>
                        <w:t>掘削の幅や深さが、スケール等で確認できること。</w:t>
                      </w:r>
                    </w:p>
                  </w:txbxContent>
                </v:textbox>
              </v:shape>
            </w:pict>
          </mc:Fallback>
        </mc:AlternateContent>
      </w:r>
      <w:r>
        <w:rPr>
          <w:rFonts w:hint="eastAsia"/>
          <w:noProof/>
        </w:rPr>
        <w:drawing>
          <wp:inline distT="0" distB="0" distL="0" distR="0">
            <wp:extent cx="2509520" cy="1924685"/>
            <wp:effectExtent l="0" t="0" r="5080" b="0"/>
            <wp:docPr id="29" name="図 29" descr="④基礎砕石敷設転厚圧工事状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④基礎砕石敷設転厚圧工事状況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a:noFill/>
                    </a:ln>
                  </pic:spPr>
                </pic:pic>
              </a:graphicData>
            </a:graphic>
          </wp:inline>
        </w:drawing>
      </w:r>
    </w:p>
    <w:p w:rsidR="00420451" w:rsidRPr="00420451" w:rsidRDefault="00420451" w:rsidP="00420451">
      <w:r>
        <w:rPr>
          <w:noProof/>
          <w:sz w:val="20"/>
        </w:rPr>
        <mc:AlternateContent>
          <mc:Choice Requires="wps">
            <w:drawing>
              <wp:anchor distT="0" distB="0" distL="114300" distR="114300" simplePos="0" relativeHeight="251687936" behindDoc="0" locked="0" layoutInCell="1" allowOverlap="1">
                <wp:simplePos x="0" y="0"/>
                <wp:positionH relativeFrom="column">
                  <wp:posOffset>2628900</wp:posOffset>
                </wp:positionH>
                <wp:positionV relativeFrom="paragraph">
                  <wp:posOffset>0</wp:posOffset>
                </wp:positionV>
                <wp:extent cx="3429000" cy="998220"/>
                <wp:effectExtent l="0" t="0" r="0" b="19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2-2</w:t>
                            </w:r>
                            <w:r>
                              <w:rPr>
                                <w:rFonts w:hint="eastAsia"/>
                                <w:sz w:val="16"/>
                              </w:rPr>
                              <w:t>】栗石地業後の捨てコンクリートを打った写真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42" type="#_x0000_t202" style="position:absolute;left:0;text-align:left;margin-left:207pt;margin-top:0;width:270pt;height:7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t6rAIAACoFAAAOAAAAZHJzL2Uyb0RvYy54bWysVNuO0zAQfUfiHyy/d3PZtNtEm672QhHS&#10;cpEWPsCNncbCsYPtNllWvGwlxEfwC4hnvic/wthpS3cREkL0wbUzM8czZ8749KyrBVozbbiSOY6O&#10;QoyYLBTlcpnjd2/noylGxhJJiVCS5fiWGXw2e/rktG0yFqtKCco0AhBpsrbJcWVtkwWBKSpWE3Ok&#10;GibBWCpdEwtHvQyoJi2g1yKIw3AStErTRquCGQNfrwYjnnn8smSFfV2Whlkkcgy5Wb9qvy7cGsxO&#10;SbbUpKl4sU2D/EMWNeESLt1DXRFL0Erz36BqXmhlVGmPClUHqix5wXwNUE0UPqrmpiIN87UAOabZ&#10;02T+H2zxav1GI05zfBxjJEkNPeo3n/v7b/39j37zBfWbr/1m099/hzMCHyCsbUwGcTcNRNruQnXQ&#10;eF+8aa5V8d4gqS4rIpfsXGvVVoxQSDhykcFB6IBjHMiifakoXExWVnmgrtS1YxP4QYAOjbvdN4t1&#10;FhXw8TiJ0zAEUwG2NJ3Gse9mQLJddKONfc5UjdwmxxrE4NHJ+tpYlw3Jdi7uMqMEp3MuhD/o5eJS&#10;aLQmIJy5//kCHrkJ6ZylcmED4vAFkoQ7nM2l64Vwl0ZxEl7E6Wg+mZ6MknkyHqUn4XQURulFOgmT&#10;NLmaf3IJRklWcUqZvOaS7UQZJX/X9O14DHLyskQt8DOOx0OL/lgkcOnoHKp4wEXNLcyo4HWOp3sn&#10;krnGPpMUAkhmCRfDPniYvmcZONj9e1a8DFznBw3YbtF5CUaTnbwWit6CMLSCvkGL4YGBTaX0R4xa&#10;GNYcmw8rohlG4oUEcaVRkrjp9odkfAJSQPrQsji0EFkAVI4tRsP20g4vwqrRfFnBTYOcpToHQZbc&#10;a8Upd8hqK2MYSF/U9vFwE3949l6/nrjZTwAAAP//AwBQSwMEFAAGAAgAAAAhAFmBb/TcAAAACAEA&#10;AA8AAABkcnMvZG93bnJldi54bWxMj91Og0AQhe9NfIfNmHhj7NIGikWWRk003vbnAQaYApGdJey2&#10;0Ld3eqU3k5yckzPfybez7dWFRt85NrBcRKCIK1d33Bg4Hj6fX0D5gFxj75gMXMnDtri/yzGr3cQ7&#10;uuxDo6SEfYYG2hCGTGtftWTRL9xALN7JjRaDyLHR9YiTlNter6JorS12LB9aHOijpepnf7YGTt/T&#10;U7KZyq9wTHfx+h27tHRXYx4f5rdXUIHm8BeGG76gQyFMpTtz7VVvIF7GsiUYkCv2JrnJUnJJugJd&#10;5Pr/gOIXAAD//wMAUEsBAi0AFAAGAAgAAAAhALaDOJL+AAAA4QEAABMAAAAAAAAAAAAAAAAAAAAA&#10;AFtDb250ZW50X1R5cGVzXS54bWxQSwECLQAUAAYACAAAACEAOP0h/9YAAACUAQAACwAAAAAAAAAA&#10;AAAAAAAvAQAAX3JlbHMvLnJlbHNQSwECLQAUAAYACAAAACEA9gQ7eqwCAAAqBQAADgAAAAAAAAAA&#10;AAAAAAAuAgAAZHJzL2Uyb0RvYy54bWxQSwECLQAUAAYACAAAACEAWYFv9NwAAAAIAQAADwAAAAAA&#10;AAAAAAAAAAAGBQAAZHJzL2Rvd25yZXYueG1sUEsFBgAAAAAEAAQA8wAAAA8GAAAAAA==&#10;" stroked="f">
                <v:textbox>
                  <w:txbxContent>
                    <w:p w:rsidR="00F25FF7" w:rsidRDefault="00F25FF7" w:rsidP="00420451">
                      <w:pPr>
                        <w:rPr>
                          <w:sz w:val="16"/>
                        </w:rPr>
                      </w:pPr>
                      <w:r>
                        <w:rPr>
                          <w:rFonts w:hint="eastAsia"/>
                          <w:sz w:val="16"/>
                        </w:rPr>
                        <w:t>【写真</w:t>
                      </w:r>
                      <w:r>
                        <w:rPr>
                          <w:rFonts w:hint="eastAsia"/>
                          <w:sz w:val="16"/>
                        </w:rPr>
                        <w:t>2-2</w:t>
                      </w:r>
                      <w:r>
                        <w:rPr>
                          <w:rFonts w:hint="eastAsia"/>
                          <w:sz w:val="16"/>
                        </w:rPr>
                        <w:t>】栗石地業後の捨てコンクリートを打った写真</w:t>
                      </w:r>
                    </w:p>
                  </w:txbxContent>
                </v:textbox>
              </v:shape>
            </w:pict>
          </mc:Fallback>
        </mc:AlternateContent>
      </w:r>
      <w:r>
        <w:rPr>
          <w:rFonts w:hint="eastAsia"/>
          <w:noProof/>
        </w:rPr>
        <w:drawing>
          <wp:inline distT="0" distB="0" distL="0" distR="0">
            <wp:extent cx="2509520" cy="1903095"/>
            <wp:effectExtent l="0" t="0" r="5080" b="1905"/>
            <wp:docPr id="28" name="図 28" descr="⑥基礎工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⑥基礎工事状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9520" cy="1903095"/>
                    </a:xfrm>
                    <a:prstGeom prst="rect">
                      <a:avLst/>
                    </a:prstGeom>
                    <a:noFill/>
                    <a:ln>
                      <a:noFill/>
                    </a:ln>
                  </pic:spPr>
                </pic:pic>
              </a:graphicData>
            </a:graphic>
          </wp:inline>
        </w:drawing>
      </w:r>
    </w:p>
    <w:p w:rsidR="00420451" w:rsidRPr="00420451" w:rsidRDefault="00420451" w:rsidP="00420451">
      <w:r>
        <w:rPr>
          <w:noProof/>
          <w:sz w:val="20"/>
        </w:rPr>
        <mc:AlternateContent>
          <mc:Choice Requires="wps">
            <w:drawing>
              <wp:anchor distT="0" distB="0" distL="114300" distR="114300" simplePos="0" relativeHeight="251688960" behindDoc="0" locked="0" layoutInCell="1" allowOverlap="1">
                <wp:simplePos x="0" y="0"/>
                <wp:positionH relativeFrom="column">
                  <wp:posOffset>2628900</wp:posOffset>
                </wp:positionH>
                <wp:positionV relativeFrom="paragraph">
                  <wp:posOffset>0</wp:posOffset>
                </wp:positionV>
                <wp:extent cx="3429000" cy="998220"/>
                <wp:effectExtent l="0" t="0" r="0" b="190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2-3</w:t>
                            </w:r>
                            <w:r>
                              <w:rPr>
                                <w:rFonts w:hint="eastAsia"/>
                                <w:sz w:val="16"/>
                              </w:rPr>
                              <w:t>】基礎工事の配筋状況を示す写真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43" type="#_x0000_t202" style="position:absolute;left:0;text-align:left;margin-left:207pt;margin-top:0;width:270pt;height:7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5FqwIAACoFAAAOAAAAZHJzL2Uyb0RvYy54bWysVNuO0zAQfUfiHyy/d3PZdNtEm672QhHS&#10;cpEWPsBNnMbCsY3tNllWvLQS4iP4BcQz35MfYexsS5eLhBB5cDyemeO5nPHpWddwtKbaMClyHB2F&#10;GFFRyJKJZY7fvJ6PphgZS0RJuBQ0x7fU4LPZ40enrcpoLGvJS6oRgAiTtSrHtbUqCwJT1LQh5kgq&#10;KkBZSd0QC6JeBqUmLaA3PIjD8CRopS6VlgU1Bk6vBiWeefyqooV9WVWGWsRzDLFZv2q/LtwazE5J&#10;ttRE1ay4D4P8QxQNYQIu3UNdEUvQSrNfoBpWaGlkZY8K2QSyqlhBfQ6QTRT+lM1NTRT1uUBxjNqX&#10;yfw/2OLF+pVGrMzxcYSRIA30qN9+7Ddf+s23fvsJ9dvP/Xbbb76CjMAGCtYqk4HfjQJP213IDhrv&#10;kzfqWhZvDRLysiZiSc+1lm1NSQkBe8/gwHXAMQ5k0T6XJVxMVlZ6oK7Sjasm1AcBOjTudt8s2llU&#10;wOFxEqdhCKoCdGk6jWPfzYBkO2+ljX1KZYPcJscayODRyfraWMgDTHcm7jIjOSvnjHMv6OXikmu0&#10;JkCcuf9c6uDywIwLZyykcxvUwwkECXc4nQvXE+EujeIkvIjT0fxkOhkl82Q8SifhdBRG6UV6EiZp&#10;cjX/4AKMkqxmZUnFNRN0R8oo+bum34/HQCdPS9RCfcbxeGjRH5OEWrpy/ibJhlmYUc6aHE/3RiRz&#10;jX0iSnAgmSWMD/vgYfi+ZFCD3d9XxdPAdX7ggO0WnadgNNnRayHLWyCGltA3aDE8MLCppX6PUQvD&#10;mmPzbkU0xYg/E0CuNEoSN91eSMYToALSh5rFoYaIAqBybDEatpd2eBFWSrNlDTcNdBbyHAhZMc8V&#10;x9whKkjFCTCQPqn7x8NN/KHsrX48cbPvAAAA//8DAFBLAwQUAAYACAAAACEAWYFv9NwAAAAIAQAA&#10;DwAAAGRycy9kb3ducmV2LnhtbEyP3U6DQBCF7018h82YeGPs0gaKRZZGTTTe9ucBBpgCkZ0l7LbQ&#10;t3d6pTeTnJyTM9/Jt7Pt1YVG3zk2sFxEoIgrV3fcGDgePp9fQPmAXGPvmAxcycO2uL/LMavdxDu6&#10;7EOjpIR9hgbaEIZMa1+1ZNEv3EAs3smNFoPIsdH1iJOU216vomitLXYsH1oc6KOl6md/tgZO39NT&#10;spnKr3BMd/H6Hbu0dFdjHh/mt1dQgebwF4YbvqBDIUylO3PtVW8gXsayJRiQK/YmuclSckm6Al3k&#10;+v+A4hcAAP//AwBQSwECLQAUAAYACAAAACEAtoM4kv4AAADhAQAAEwAAAAAAAAAAAAAAAAAAAAAA&#10;W0NvbnRlbnRfVHlwZXNdLnhtbFBLAQItABQABgAIAAAAIQA4/SH/1gAAAJQBAAALAAAAAAAAAAAA&#10;AAAAAC8BAABfcmVscy8ucmVsc1BLAQItABQABgAIAAAAIQA67f5FqwIAACoFAAAOAAAAAAAAAAAA&#10;AAAAAC4CAABkcnMvZTJvRG9jLnhtbFBLAQItABQABgAIAAAAIQBZgW/03AAAAAgBAAAPAAAAAAAA&#10;AAAAAAAAAAUFAABkcnMvZG93bnJldi54bWxQSwUGAAAAAAQABADzAAAADgYAAAAA&#10;" stroked="f">
                <v:textbox>
                  <w:txbxContent>
                    <w:p w:rsidR="00F25FF7" w:rsidRDefault="00F25FF7" w:rsidP="00420451">
                      <w:pPr>
                        <w:rPr>
                          <w:sz w:val="16"/>
                        </w:rPr>
                      </w:pPr>
                      <w:r>
                        <w:rPr>
                          <w:rFonts w:hint="eastAsia"/>
                          <w:sz w:val="16"/>
                        </w:rPr>
                        <w:t>【写真</w:t>
                      </w:r>
                      <w:r>
                        <w:rPr>
                          <w:rFonts w:hint="eastAsia"/>
                          <w:sz w:val="16"/>
                        </w:rPr>
                        <w:t>2-3</w:t>
                      </w:r>
                      <w:r>
                        <w:rPr>
                          <w:rFonts w:hint="eastAsia"/>
                          <w:sz w:val="16"/>
                        </w:rPr>
                        <w:t>】基礎工事の配筋状況を示す写真</w:t>
                      </w:r>
                    </w:p>
                  </w:txbxContent>
                </v:textbox>
              </v:shape>
            </w:pict>
          </mc:Fallback>
        </mc:AlternateContent>
      </w:r>
      <w:r>
        <w:rPr>
          <w:rFonts w:hint="eastAsia"/>
          <w:noProof/>
        </w:rPr>
        <w:drawing>
          <wp:inline distT="0" distB="0" distL="0" distR="0">
            <wp:extent cx="2509520" cy="1988185"/>
            <wp:effectExtent l="0" t="0" r="5080" b="0"/>
            <wp:docPr id="27" name="図 27" descr="⑦基礎配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⑦基礎配筋状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9520" cy="1988185"/>
                    </a:xfrm>
                    <a:prstGeom prst="rect">
                      <a:avLst/>
                    </a:prstGeom>
                    <a:noFill/>
                    <a:ln>
                      <a:noFill/>
                    </a:ln>
                  </pic:spPr>
                </pic:pic>
              </a:graphicData>
            </a:graphic>
          </wp:inline>
        </w:drawing>
      </w:r>
    </w:p>
    <w:p w:rsidR="00420451" w:rsidRDefault="00420451"/>
    <w:p w:rsidR="00420451" w:rsidRPr="00420451" w:rsidRDefault="00420451" w:rsidP="00420451">
      <w:r>
        <w:rPr>
          <w:noProof/>
          <w:sz w:val="20"/>
        </w:rPr>
        <w:lastRenderedPageBreak/>
        <mc:AlternateContent>
          <mc:Choice Requires="wps">
            <w:drawing>
              <wp:anchor distT="0" distB="0" distL="114300" distR="114300" simplePos="0" relativeHeight="251691008" behindDoc="0" locked="0" layoutInCell="1" allowOverlap="1">
                <wp:simplePos x="0" y="0"/>
                <wp:positionH relativeFrom="column">
                  <wp:posOffset>2628900</wp:posOffset>
                </wp:positionH>
                <wp:positionV relativeFrom="paragraph">
                  <wp:posOffset>0</wp:posOffset>
                </wp:positionV>
                <wp:extent cx="3429000" cy="998220"/>
                <wp:effectExtent l="0" t="0" r="0" b="190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2-4</w:t>
                            </w:r>
                            <w:r>
                              <w:rPr>
                                <w:rFonts w:hint="eastAsia"/>
                                <w:sz w:val="16"/>
                              </w:rPr>
                              <w:t>】基礎底版コンクリートの状況を示す写真</w:t>
                            </w:r>
                          </w:p>
                          <w:p w:rsidR="00F25FF7" w:rsidRDefault="00F25FF7" w:rsidP="00420451">
                            <w:pPr>
                              <w:rPr>
                                <w:sz w:val="16"/>
                              </w:rPr>
                            </w:pPr>
                            <w:r>
                              <w:rPr>
                                <w:rFonts w:hint="eastAsia"/>
                                <w:sz w:val="16"/>
                              </w:rPr>
                              <w:t>スケール等により基礎コンクリートの寸法並びに厚みが確認できること。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2" o:spid="_x0000_s1044" type="#_x0000_t202" style="position:absolute;left:0;text-align:left;margin-left:207pt;margin-top:0;width:270pt;height:7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rCqwIAACoFAAAOAAAAZHJzL2Uyb0RvYy54bWysVF2O0zAQfkfiDpbfu/kh3W2iTVfbLkVI&#10;y4+0cADXdhqLxA6222RBvGwlxCG4AuKZ8+QijJ22dBchIUQfXDsz83nmm298ftHVFdpwbYSSOY5O&#10;Qoy4pIoJucrx2zeL0QQjY4lkpFKS5/iWG3wxffzovG0yHqtSVYxrBCDSZG2T49LaJgsCQ0teE3Oi&#10;Gi7BWChdEwtHvQqYJi2g11UQh+Fp0CrNGq0oNwa+Xg1GPPX4RcGpfVUUhltU5Rhys37Vfl26NZie&#10;k2ylSVMKukuD/EMWNRESLj1AXRFL0FqL36BqQbUyqrAnVNWBKgpBua8BqonCB9XclKThvhYgxzQH&#10;msz/g6UvN681EizHSYyRJDX0qN9+7u++9Xc/+u0X1G+/9tttf/cdzgh8gLC2MRnE3TQQabuZ6qDx&#10;vnjTXCv6ziCp5iWRK36ptWpLThgkHLnI4Ch0wDEOZNm+UAwuJmurPFBX6NqxCfwgQIfG3R6axTuL&#10;KHx8ksRpGIKJgi1NJ3HsuxmQbB/daGOfcVUjt8mxBjF4dLK5NtZlQ7K9i7vMqEqwhagqf9Cr5bzS&#10;aENAOAv/8wU8cKukc5bKhQ2IwxdIEu5wNpeuF8LHNIqTcBano8Xp5GyULJLxKD0LJ6MwSmfpaZik&#10;ydXik0swSrJSMMbltZB8L8oo+bum78ZjkJOXJWqBn3E8Hlr0xyKBS0fnUMU9LmphYUYrUed4cnAi&#10;mWvsU8kggGSWiGrYB/fT9ywDB/t/z4qXgev8oAHbLTsvwWiyl9dSsVsQhlbQN2gxPDCwKZX+gFEL&#10;w5pj835NNMeoei5BXGmUJG66/SEZn4EUkD62LI8tRFKAyrHFaNjO7fAirBstViXcNMhZqksQZCG8&#10;Vpxyh6x2MoaB9EXtHg838cdn7/XriZv+BAAA//8DAFBLAwQUAAYACAAAACEAWYFv9NwAAAAIAQAA&#10;DwAAAGRycy9kb3ducmV2LnhtbEyP3U6DQBCF7018h82YeGPs0gaKRZZGTTTe9ucBBpgCkZ0l7LbQ&#10;t3d6pTeTnJyTM9/Jt7Pt1YVG3zk2sFxEoIgrV3fcGDgePp9fQPmAXGPvmAxcycO2uL/LMavdxDu6&#10;7EOjpIR9hgbaEIZMa1+1ZNEv3EAs3smNFoPIsdH1iJOU216vomitLXYsH1oc6KOl6md/tgZO39NT&#10;spnKr3BMd/H6Hbu0dFdjHh/mt1dQgebwF4YbvqBDIUylO3PtVW8gXsayJRiQK/YmuclSckm6Al3k&#10;+v+A4hcAAP//AwBQSwECLQAUAAYACAAAACEAtoM4kv4AAADhAQAAEwAAAAAAAAAAAAAAAAAAAAAA&#10;W0NvbnRlbnRfVHlwZXNdLnhtbFBLAQItABQABgAIAAAAIQA4/SH/1gAAAJQBAAALAAAAAAAAAAAA&#10;AAAAAC8BAABfcmVscy8ucmVsc1BLAQItABQABgAIAAAAIQAV9RrCqwIAACoFAAAOAAAAAAAAAAAA&#10;AAAAAC4CAABkcnMvZTJvRG9jLnhtbFBLAQItABQABgAIAAAAIQBZgW/03AAAAAgBAAAPAAAAAAAA&#10;AAAAAAAAAAUFAABkcnMvZG93bnJldi54bWxQSwUGAAAAAAQABADzAAAADgYAAAAA&#10;" stroked="f">
                <v:textbox>
                  <w:txbxContent>
                    <w:p w:rsidR="00F25FF7" w:rsidRDefault="00F25FF7" w:rsidP="00420451">
                      <w:pPr>
                        <w:rPr>
                          <w:sz w:val="16"/>
                        </w:rPr>
                      </w:pPr>
                      <w:r>
                        <w:rPr>
                          <w:rFonts w:hint="eastAsia"/>
                          <w:sz w:val="16"/>
                        </w:rPr>
                        <w:t>【写真</w:t>
                      </w:r>
                      <w:r>
                        <w:rPr>
                          <w:rFonts w:hint="eastAsia"/>
                          <w:sz w:val="16"/>
                        </w:rPr>
                        <w:t>2-4</w:t>
                      </w:r>
                      <w:r>
                        <w:rPr>
                          <w:rFonts w:hint="eastAsia"/>
                          <w:sz w:val="16"/>
                        </w:rPr>
                        <w:t>】基礎底版コンクリートの状況を示す写真</w:t>
                      </w:r>
                    </w:p>
                    <w:p w:rsidR="00F25FF7" w:rsidRDefault="00F25FF7" w:rsidP="00420451">
                      <w:pPr>
                        <w:rPr>
                          <w:sz w:val="16"/>
                        </w:rPr>
                      </w:pPr>
                      <w:r>
                        <w:rPr>
                          <w:rFonts w:hint="eastAsia"/>
                          <w:sz w:val="16"/>
                        </w:rPr>
                        <w:t>スケール等により基礎コンクリートの寸法並びに厚みが確認できること。</w:t>
                      </w:r>
                    </w:p>
                  </w:txbxContent>
                </v:textbox>
              </v:shape>
            </w:pict>
          </mc:Fallback>
        </mc:AlternateContent>
      </w:r>
      <w:r>
        <w:rPr>
          <w:rFonts w:hint="eastAsia"/>
          <w:noProof/>
        </w:rPr>
        <w:drawing>
          <wp:inline distT="0" distB="0" distL="0" distR="0">
            <wp:extent cx="2509520" cy="1977390"/>
            <wp:effectExtent l="0" t="0" r="5080" b="3810"/>
            <wp:docPr id="38" name="図 38" descr="⑧基礎底版コンクリート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⑧基礎底版コンクリート状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9520" cy="1977390"/>
                    </a:xfrm>
                    <a:prstGeom prst="rect">
                      <a:avLst/>
                    </a:prstGeom>
                    <a:noFill/>
                    <a:ln>
                      <a:noFill/>
                    </a:ln>
                  </pic:spPr>
                </pic:pic>
              </a:graphicData>
            </a:graphic>
          </wp:inline>
        </w:drawing>
      </w:r>
    </w:p>
    <w:p w:rsidR="00420451" w:rsidRPr="00420451" w:rsidRDefault="00420451" w:rsidP="00420451"/>
    <w:p w:rsidR="00420451" w:rsidRPr="00420451" w:rsidRDefault="00420451" w:rsidP="00420451">
      <w:r w:rsidRPr="00420451">
        <w:rPr>
          <w:rFonts w:hint="eastAsia"/>
        </w:rPr>
        <w:t>【写真</w:t>
      </w:r>
      <w:r w:rsidRPr="00420451">
        <w:rPr>
          <w:rFonts w:hint="eastAsia"/>
        </w:rPr>
        <w:t>3</w:t>
      </w:r>
      <w:r w:rsidRPr="00420451">
        <w:rPr>
          <w:rFonts w:hint="eastAsia"/>
        </w:rPr>
        <w:t>】浄化槽本体の写真</w:t>
      </w:r>
    </w:p>
    <w:p w:rsidR="00420451" w:rsidRPr="00420451" w:rsidRDefault="00420451" w:rsidP="00420451">
      <w:r>
        <w:rPr>
          <w:noProof/>
          <w:sz w:val="20"/>
        </w:rPr>
        <mc:AlternateContent>
          <mc:Choice Requires="wps">
            <w:drawing>
              <wp:anchor distT="0" distB="0" distL="114300" distR="114300" simplePos="0" relativeHeight="251692032" behindDoc="0" locked="0" layoutInCell="1" allowOverlap="1">
                <wp:simplePos x="0" y="0"/>
                <wp:positionH relativeFrom="column">
                  <wp:posOffset>2628900</wp:posOffset>
                </wp:positionH>
                <wp:positionV relativeFrom="paragraph">
                  <wp:posOffset>0</wp:posOffset>
                </wp:positionV>
                <wp:extent cx="3429000" cy="174688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4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［ポイント］</w:t>
                            </w:r>
                          </w:p>
                          <w:p w:rsidR="00F25FF7" w:rsidRDefault="00F25FF7" w:rsidP="00420451">
                            <w:pPr>
                              <w:ind w:firstLineChars="100" w:firstLine="160"/>
                              <w:rPr>
                                <w:sz w:val="16"/>
                              </w:rPr>
                            </w:pPr>
                            <w:r>
                              <w:rPr>
                                <w:rFonts w:hint="eastAsia"/>
                                <w:sz w:val="16"/>
                              </w:rPr>
                              <w:t>申請どおりのメーカー・形式・人槽が分かるように。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45" type="#_x0000_t202" style="position:absolute;left:0;text-align:left;margin-left:207pt;margin-top:0;width:270pt;height:13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AxqgIAACsFAAAOAAAAZHJzL2Uyb0RvYy54bWysVNuO0zAQfUfiHyy/d3PBvSTadLUXipCW&#10;i7TwAW7iNBaJHWy3ybLiZSshPoJfQDzzPfkRxnZbuiAkhMiD4/HMHM/ljE/P+qZGG6Y0lyLD0UmI&#10;ERO5LLhYZfjtm8VohpE2VBS0loJl+JZpfDZ//Oi0a1MWy0rWBVMIQIROuzbDlTFtGgQ6r1hD9Yls&#10;mQBlKVVDDYhqFRSKdoDe1EEchpOgk6polcyZ1nB65ZV47vDLkuXmVVlqZlCdYYjNuFW5dWnXYH5K&#10;05WibcXzXRj0H6JoKBdw6QHqihqK1or/BtXwXEktS3OSyyaQZclz5nKAbKLwl2xuKtoylwsUR7eH&#10;Mun/B5u/3LxWiBcZJhFGgjbQo2H7abj/Otx/H7af0bD9Mmy3w/03kBHYQMG6Vqfgd9OCp+kvZA+N&#10;d8nr9lrm7zQS8rKiYsXOlZJdxWgBATvP4MjV42gLsuxeyAIupmsjHVBfqsZWE+qDAB0ad3toFusN&#10;yuHwCYmTMARVDrpoSiaz2dhGF9B0794qbZ4x2SC7ybACNjh4urnWxpvuTextWta8WPC6doJaLS9r&#10;hTYUmLNw3w79gVktrLGQ1s0j+hOIEu6wOhuvY8JdEsUkvIiT0WIym47IgoxHyTScjcIouUgmIUnI&#10;1eKjDTAiacWLgolrLtielRH5u67v5sPzyfESdRlOxvHY9+iPSUIxbT19Fg+SbLiBIa15k+HZwYim&#10;trNPRQEONDWU134fPAzfNQRqsP+7qjge2NZ7Eph+2TsORsmeX0tZ3AIzlIS+QY/hhYFNJdUHjDqY&#10;1gzr92uqGEb1cwHsSiJC7Hg7gYynMQjqWLM81lCRA1SGDUZ+e2n8k7BuFV9VcJPns5DnwMiSO65Y&#10;6vqoIBUrwES6pHavhx35Y9lZ/Xzj5j8AAAD//wMAUEsDBBQABgAIAAAAIQBB3UtA3QAAAAgBAAAP&#10;AAAAZHJzL2Rvd25yZXYueG1sTI/NboMwEITvlfoO1lbqpWoMEYSGsERtpVa95ucBFuwACl4j7ATy&#10;9nVO7WWl0Yxmvym2s+nFVY+us4wQLyIQmmurOm4Qjoev1zcQzhMr6i1rhJt2sC0fHwrKlZ14p697&#10;34hQwi4nhNb7IZfS1a025BZ20By8kx0N+SDHRqqRplBuermMopU01HH40NKgP1tdn/cXg3D6mV7S&#10;9VR9+2O2S1Yf1GWVvSE+P83vGxBez/4vDHf8gA5lYKrshZUTPUISJ2GLRwg32Ov0LiuEZZbGIMtC&#10;/h9Q/gIAAP//AwBQSwECLQAUAAYACAAAACEAtoM4kv4AAADhAQAAEwAAAAAAAAAAAAAAAAAAAAAA&#10;W0NvbnRlbnRfVHlwZXNdLnhtbFBLAQItABQABgAIAAAAIQA4/SH/1gAAAJQBAAALAAAAAAAAAAAA&#10;AAAAAC8BAABfcmVscy8ucmVsc1BLAQItABQABgAIAAAAIQDsprAxqgIAACsFAAAOAAAAAAAAAAAA&#10;AAAAAC4CAABkcnMvZTJvRG9jLnhtbFBLAQItABQABgAIAAAAIQBB3UtA3QAAAAgBAAAPAAAAAAAA&#10;AAAAAAAAAAQFAABkcnMvZG93bnJldi54bWxQSwUGAAAAAAQABADzAAAADgYAAAAA&#10;" stroked="f">
                <v:textbox>
                  <w:txbxContent>
                    <w:p w:rsidR="00F25FF7" w:rsidRDefault="00F25FF7" w:rsidP="00420451">
                      <w:pPr>
                        <w:rPr>
                          <w:sz w:val="16"/>
                        </w:rPr>
                      </w:pPr>
                      <w:r>
                        <w:rPr>
                          <w:rFonts w:hint="eastAsia"/>
                          <w:sz w:val="16"/>
                        </w:rPr>
                        <w:t>［ポイント］</w:t>
                      </w:r>
                    </w:p>
                    <w:p w:rsidR="00F25FF7" w:rsidRDefault="00F25FF7" w:rsidP="00420451">
                      <w:pPr>
                        <w:ind w:firstLineChars="100" w:firstLine="160"/>
                        <w:rPr>
                          <w:sz w:val="16"/>
                        </w:rPr>
                      </w:pPr>
                      <w:r>
                        <w:rPr>
                          <w:rFonts w:hint="eastAsia"/>
                          <w:sz w:val="16"/>
                        </w:rPr>
                        <w:t>申請どおりのメーカー・形式・人槽が分かるように。</w:t>
                      </w:r>
                    </w:p>
                  </w:txbxContent>
                </v:textbox>
              </v:shape>
            </w:pict>
          </mc:Fallback>
        </mc:AlternateContent>
      </w:r>
      <w:r>
        <w:rPr>
          <w:rFonts w:hint="eastAsia"/>
          <w:noProof/>
        </w:rPr>
        <w:drawing>
          <wp:inline distT="0" distB="0" distL="0" distR="0">
            <wp:extent cx="2509520" cy="1977390"/>
            <wp:effectExtent l="0" t="0" r="5080" b="3810"/>
            <wp:docPr id="37" name="図 37" descr="⑨浄化槽本体搬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⑨浄化槽本体搬入"/>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9520" cy="1977390"/>
                    </a:xfrm>
                    <a:prstGeom prst="rect">
                      <a:avLst/>
                    </a:prstGeom>
                    <a:noFill/>
                    <a:ln>
                      <a:noFill/>
                    </a:ln>
                  </pic:spPr>
                </pic:pic>
              </a:graphicData>
            </a:graphic>
          </wp:inline>
        </w:drawing>
      </w:r>
    </w:p>
    <w:p w:rsidR="00420451" w:rsidRPr="00420451" w:rsidRDefault="00420451" w:rsidP="00420451"/>
    <w:p w:rsidR="00420451" w:rsidRPr="00420451" w:rsidRDefault="00420451" w:rsidP="00420451">
      <w:r w:rsidRPr="00420451">
        <w:rPr>
          <w:rFonts w:hint="eastAsia"/>
        </w:rPr>
        <w:t>【写真</w:t>
      </w:r>
      <w:r w:rsidRPr="00420451">
        <w:rPr>
          <w:rFonts w:hint="eastAsia"/>
        </w:rPr>
        <w:t>4</w:t>
      </w:r>
      <w:r w:rsidRPr="00420451">
        <w:rPr>
          <w:rFonts w:hint="eastAsia"/>
        </w:rPr>
        <w:t>】据付工事の状況を示す写真</w:t>
      </w:r>
    </w:p>
    <w:p w:rsidR="00420451" w:rsidRPr="00420451" w:rsidRDefault="00CB2C44" w:rsidP="00420451">
      <w:r>
        <w:rPr>
          <w:noProof/>
          <w:sz w:val="20"/>
        </w:rPr>
        <mc:AlternateContent>
          <mc:Choice Requires="wps">
            <w:drawing>
              <wp:anchor distT="0" distB="0" distL="114300" distR="114300" simplePos="0" relativeHeight="251708416" behindDoc="0" locked="0" layoutInCell="1" allowOverlap="1" wp14:anchorId="10CE6A33" wp14:editId="59CCDF66">
                <wp:simplePos x="0" y="0"/>
                <wp:positionH relativeFrom="column">
                  <wp:posOffset>2857500</wp:posOffset>
                </wp:positionH>
                <wp:positionV relativeFrom="paragraph">
                  <wp:posOffset>850900</wp:posOffset>
                </wp:positionV>
                <wp:extent cx="3429000" cy="8286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CB2C44">
                            <w:pPr>
                              <w:rPr>
                                <w:b/>
                                <w:color w:val="FF0000"/>
                                <w:sz w:val="21"/>
                                <w:szCs w:val="21"/>
                                <w:highlight w:val="yellow"/>
                                <w:u w:val="single"/>
                              </w:rPr>
                            </w:pPr>
                            <w:r w:rsidRPr="00FC69AB">
                              <w:rPr>
                                <w:rFonts w:hint="eastAsia"/>
                                <w:b/>
                                <w:color w:val="FF0000"/>
                                <w:sz w:val="21"/>
                                <w:szCs w:val="21"/>
                                <w:highlight w:val="yellow"/>
                                <w:u w:val="single"/>
                              </w:rPr>
                              <w:t>※</w:t>
                            </w:r>
                            <w:r w:rsidRPr="00FC69AB">
                              <w:rPr>
                                <w:b/>
                                <w:color w:val="FF0000"/>
                                <w:sz w:val="21"/>
                                <w:szCs w:val="21"/>
                                <w:highlight w:val="yellow"/>
                                <w:u w:val="single"/>
                              </w:rPr>
                              <w:t>単独処理浄化槽から合併処理浄化槽への設置替え</w:t>
                            </w:r>
                            <w:r w:rsidRPr="00FC69AB">
                              <w:rPr>
                                <w:rFonts w:hint="eastAsia"/>
                                <w:b/>
                                <w:color w:val="FF0000"/>
                                <w:sz w:val="21"/>
                                <w:szCs w:val="21"/>
                                <w:highlight w:val="yellow"/>
                                <w:u w:val="single"/>
                              </w:rPr>
                              <w:t>を</w:t>
                            </w:r>
                            <w:r w:rsidRPr="00FC69AB">
                              <w:rPr>
                                <w:b/>
                                <w:color w:val="FF0000"/>
                                <w:sz w:val="21"/>
                                <w:szCs w:val="21"/>
                                <w:highlight w:val="yellow"/>
                                <w:u w:val="single"/>
                              </w:rPr>
                              <w:t>行う</w:t>
                            </w:r>
                            <w:r w:rsidRPr="00FC69AB">
                              <w:rPr>
                                <w:rFonts w:hint="eastAsia"/>
                                <w:b/>
                                <w:color w:val="FF0000"/>
                                <w:sz w:val="21"/>
                                <w:szCs w:val="21"/>
                                <w:highlight w:val="yellow"/>
                                <w:u w:val="single"/>
                              </w:rPr>
                              <w:t>場合、宅内</w:t>
                            </w:r>
                            <w:r w:rsidRPr="00FC69AB">
                              <w:rPr>
                                <w:b/>
                                <w:color w:val="FF0000"/>
                                <w:sz w:val="21"/>
                                <w:szCs w:val="21"/>
                                <w:highlight w:val="yellow"/>
                                <w:u w:val="single"/>
                              </w:rPr>
                              <w:t>配管工事の</w:t>
                            </w:r>
                            <w:r>
                              <w:rPr>
                                <w:rFonts w:hint="eastAsia"/>
                                <w:b/>
                                <w:color w:val="FF0000"/>
                                <w:sz w:val="21"/>
                                <w:szCs w:val="21"/>
                                <w:highlight w:val="yellow"/>
                                <w:u w:val="single"/>
                              </w:rPr>
                              <w:t>配管</w:t>
                            </w:r>
                            <w:r>
                              <w:rPr>
                                <w:b/>
                                <w:color w:val="FF0000"/>
                                <w:sz w:val="21"/>
                                <w:szCs w:val="21"/>
                                <w:highlight w:val="yellow"/>
                                <w:u w:val="single"/>
                              </w:rPr>
                              <w:t>状況</w:t>
                            </w:r>
                            <w:r>
                              <w:rPr>
                                <w:rFonts w:hint="eastAsia"/>
                                <w:b/>
                                <w:color w:val="FF0000"/>
                                <w:sz w:val="21"/>
                                <w:szCs w:val="21"/>
                                <w:highlight w:val="yellow"/>
                                <w:u w:val="single"/>
                              </w:rPr>
                              <w:t>が</w:t>
                            </w:r>
                            <w:r>
                              <w:rPr>
                                <w:b/>
                                <w:color w:val="FF0000"/>
                                <w:sz w:val="21"/>
                                <w:szCs w:val="21"/>
                                <w:highlight w:val="yellow"/>
                                <w:u w:val="single"/>
                              </w:rPr>
                              <w:t>わかる</w:t>
                            </w:r>
                            <w:r w:rsidRPr="00FC69AB">
                              <w:rPr>
                                <w:b/>
                                <w:color w:val="FF0000"/>
                                <w:sz w:val="21"/>
                                <w:szCs w:val="21"/>
                                <w:highlight w:val="yellow"/>
                                <w:u w:val="single"/>
                              </w:rPr>
                              <w:t>写真</w:t>
                            </w:r>
                          </w:p>
                          <w:p w:rsidR="00F25FF7" w:rsidRPr="00CB2C44" w:rsidRDefault="00F25FF7" w:rsidP="00CB2C44">
                            <w:pPr>
                              <w:rPr>
                                <w:b/>
                                <w:sz w:val="21"/>
                                <w:szCs w:val="21"/>
                                <w:u w:val="single"/>
                              </w:rPr>
                            </w:pPr>
                            <w:r>
                              <w:rPr>
                                <w:rFonts w:hint="eastAsia"/>
                                <w:b/>
                                <w:color w:val="FF0000"/>
                                <w:sz w:val="21"/>
                                <w:szCs w:val="21"/>
                                <w:highlight w:val="yellow"/>
                                <w:u w:val="single"/>
                              </w:rPr>
                              <w:t>（</w:t>
                            </w:r>
                            <w:r>
                              <w:rPr>
                                <w:b/>
                                <w:color w:val="FF0000"/>
                                <w:sz w:val="21"/>
                                <w:szCs w:val="21"/>
                                <w:highlight w:val="yellow"/>
                                <w:u w:val="single"/>
                              </w:rPr>
                              <w:t>起点～終点）</w:t>
                            </w:r>
                            <w:r w:rsidRPr="00FC69AB">
                              <w:rPr>
                                <w:b/>
                                <w:color w:val="FF0000"/>
                                <w:sz w:val="21"/>
                                <w:szCs w:val="21"/>
                                <w:highlight w:val="yellow"/>
                                <w:u w:val="single"/>
                              </w:rPr>
                              <w:t>を必ず添付すること。</w:t>
                            </w:r>
                            <w:r w:rsidRPr="006436A8">
                              <w:rPr>
                                <w:rFonts w:hint="eastAsia"/>
                                <w:b/>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6A33" id="テキスト ボックス 1" o:spid="_x0000_s1046" type="#_x0000_t202" style="position:absolute;left:0;text-align:left;margin-left:225pt;margin-top:67pt;width:270pt;height:6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cCqQIAACgFAAAOAAAAZHJzL2Uyb0RvYy54bWysVNuO0zAQfUfiHyy/d3MhvSTadLXtUoS0&#10;XKSFD3Adp7FI7GC7TZYVL1sJ8RH8AuKZ78mPMHbabhZeEKIPriczc3xm5tjnF21Voh1TmkuR4uDM&#10;x4gJKjMuNil+/241mmGkDREZKaVgKb5lGl/Mnz45b+qEhbKQZcYUAhChk6ZOcWFMnXiepgWriD6T&#10;NRPgzKWqiAFTbbxMkQbQq9ILfX/iNVJltZKUaQ1fr3onnjv8PGfUvMlzzQwqUwzcjFuVW9d29ebn&#10;JNkoUhecHmiQf2BRES7g0BPUFTEEbRX/A6riVEktc3NGZeXJPOeUuRqgmsD/rZqbgtTM1QLN0fWp&#10;Tfr/wdLXu7cK8Qxmh5EgFYyo23/p7r939z+7/VfU7b91+313/wNsFNh2NbVOIOumhjzTLmRrU23p&#10;ur6W9INGQi4LIjbsUinZFIxkQNdleoPUHkdbkHXzSmZwLtka6YDaXFUWELqDAB3GdnsaFWsNovDx&#10;WRTGvg8uCr5ZOJtMx5acR5Jjdq20ecFkhewmxQqk4NDJ7lqbPvQY4tjLkmcrXpbOUJv1slRoR0A2&#10;K/c7oOthWClssJA2rUfsvwBJOMP6LF0ng7s4CCN/Ecaj1WQ2HUWraDyKp/5s5AfxIp74URxdrT5b&#10;gkGUFDzLmLjmgh0lGUR/N/LD5ejF5ESJmhTH43Dcj2jIXg+LhF7advZVPCqy4gZuaMkr6PMpiCR2&#10;sM9FBgkkMYSX/d57TN8NBHpw/HddcTKwk+81YNp16wQYuuOtRtYyuwVhKAlzgxHD8wKbQqpPGDVw&#10;VVOsP26JYhiVLwWIKw6iyN5tZ0TjKQAhNfSshx4iKECl2GDUb5emfw+2teKbAk7q5SzkJQgy504r&#10;D6ygFGvAdXRFHZ4Oe9+Htot6eODmvwAAAP//AwBQSwMEFAAGAAgAAAAhAA6ZM5DfAAAACwEAAA8A&#10;AABkcnMvZG93bnJldi54bWxMj0FPg0AQhe8m/ofNmHgxdrECFcrSqInGa2t/wMBugZSdJey20H/v&#10;9GRvM/Ne3nyv2My2F2cz+s6RgpdFBMJQ7XRHjYL979fzGwgfkDT2joyCi/GwKe/vCsy1m2hrzrvQ&#10;CA4hn6OCNoQhl9LXrbHoF24wxNrBjRYDr2Mj9YgTh9teLqMolRY74g8tDuazNfVxd7IKDj/TU5JN&#10;1XfYr7Zx+oHdqnIXpR4f5vc1iGDm8G+GKz6jQ8lMlTuR9qJXECcRdwksvMY8sCPLrpdKwTKNE5Bl&#10;IW87lH8AAAD//wMAUEsBAi0AFAAGAAgAAAAhALaDOJL+AAAA4QEAABMAAAAAAAAAAAAAAAAAAAAA&#10;AFtDb250ZW50X1R5cGVzXS54bWxQSwECLQAUAAYACAAAACEAOP0h/9YAAACUAQAACwAAAAAAAAAA&#10;AAAAAAAvAQAAX3JlbHMvLnJlbHNQSwECLQAUAAYACAAAACEAxfKnAqkCAAAoBQAADgAAAAAAAAAA&#10;AAAAAAAuAgAAZHJzL2Uyb0RvYy54bWxQSwECLQAUAAYACAAAACEADpkzkN8AAAALAQAADwAAAAAA&#10;AAAAAAAAAAADBQAAZHJzL2Rvd25yZXYueG1sUEsFBgAAAAAEAAQA8wAAAA8GAAAAAA==&#10;" stroked="f">
                <v:textbox>
                  <w:txbxContent>
                    <w:p w:rsidR="00F25FF7" w:rsidRDefault="00F25FF7" w:rsidP="00CB2C44">
                      <w:pPr>
                        <w:rPr>
                          <w:b/>
                          <w:color w:val="FF0000"/>
                          <w:sz w:val="21"/>
                          <w:szCs w:val="21"/>
                          <w:highlight w:val="yellow"/>
                          <w:u w:val="single"/>
                        </w:rPr>
                      </w:pPr>
                      <w:r w:rsidRPr="00FC69AB">
                        <w:rPr>
                          <w:rFonts w:hint="eastAsia"/>
                          <w:b/>
                          <w:color w:val="FF0000"/>
                          <w:sz w:val="21"/>
                          <w:szCs w:val="21"/>
                          <w:highlight w:val="yellow"/>
                          <w:u w:val="single"/>
                        </w:rPr>
                        <w:t>※</w:t>
                      </w:r>
                      <w:r w:rsidRPr="00FC69AB">
                        <w:rPr>
                          <w:b/>
                          <w:color w:val="FF0000"/>
                          <w:sz w:val="21"/>
                          <w:szCs w:val="21"/>
                          <w:highlight w:val="yellow"/>
                          <w:u w:val="single"/>
                        </w:rPr>
                        <w:t>単独処理浄化槽から合併処理浄化槽への設置替え</w:t>
                      </w:r>
                      <w:r w:rsidRPr="00FC69AB">
                        <w:rPr>
                          <w:rFonts w:hint="eastAsia"/>
                          <w:b/>
                          <w:color w:val="FF0000"/>
                          <w:sz w:val="21"/>
                          <w:szCs w:val="21"/>
                          <w:highlight w:val="yellow"/>
                          <w:u w:val="single"/>
                        </w:rPr>
                        <w:t>を</w:t>
                      </w:r>
                      <w:r w:rsidRPr="00FC69AB">
                        <w:rPr>
                          <w:b/>
                          <w:color w:val="FF0000"/>
                          <w:sz w:val="21"/>
                          <w:szCs w:val="21"/>
                          <w:highlight w:val="yellow"/>
                          <w:u w:val="single"/>
                        </w:rPr>
                        <w:t>行う</w:t>
                      </w:r>
                      <w:r w:rsidRPr="00FC69AB">
                        <w:rPr>
                          <w:rFonts w:hint="eastAsia"/>
                          <w:b/>
                          <w:color w:val="FF0000"/>
                          <w:sz w:val="21"/>
                          <w:szCs w:val="21"/>
                          <w:highlight w:val="yellow"/>
                          <w:u w:val="single"/>
                        </w:rPr>
                        <w:t>場合、宅内</w:t>
                      </w:r>
                      <w:r w:rsidRPr="00FC69AB">
                        <w:rPr>
                          <w:b/>
                          <w:color w:val="FF0000"/>
                          <w:sz w:val="21"/>
                          <w:szCs w:val="21"/>
                          <w:highlight w:val="yellow"/>
                          <w:u w:val="single"/>
                        </w:rPr>
                        <w:t>配管工事の</w:t>
                      </w:r>
                      <w:r>
                        <w:rPr>
                          <w:rFonts w:hint="eastAsia"/>
                          <w:b/>
                          <w:color w:val="FF0000"/>
                          <w:sz w:val="21"/>
                          <w:szCs w:val="21"/>
                          <w:highlight w:val="yellow"/>
                          <w:u w:val="single"/>
                        </w:rPr>
                        <w:t>配管</w:t>
                      </w:r>
                      <w:r>
                        <w:rPr>
                          <w:b/>
                          <w:color w:val="FF0000"/>
                          <w:sz w:val="21"/>
                          <w:szCs w:val="21"/>
                          <w:highlight w:val="yellow"/>
                          <w:u w:val="single"/>
                        </w:rPr>
                        <w:t>状況</w:t>
                      </w:r>
                      <w:r>
                        <w:rPr>
                          <w:rFonts w:hint="eastAsia"/>
                          <w:b/>
                          <w:color w:val="FF0000"/>
                          <w:sz w:val="21"/>
                          <w:szCs w:val="21"/>
                          <w:highlight w:val="yellow"/>
                          <w:u w:val="single"/>
                        </w:rPr>
                        <w:t>が</w:t>
                      </w:r>
                      <w:r>
                        <w:rPr>
                          <w:b/>
                          <w:color w:val="FF0000"/>
                          <w:sz w:val="21"/>
                          <w:szCs w:val="21"/>
                          <w:highlight w:val="yellow"/>
                          <w:u w:val="single"/>
                        </w:rPr>
                        <w:t>わかる</w:t>
                      </w:r>
                      <w:r w:rsidRPr="00FC69AB">
                        <w:rPr>
                          <w:b/>
                          <w:color w:val="FF0000"/>
                          <w:sz w:val="21"/>
                          <w:szCs w:val="21"/>
                          <w:highlight w:val="yellow"/>
                          <w:u w:val="single"/>
                        </w:rPr>
                        <w:t>写真</w:t>
                      </w:r>
                    </w:p>
                    <w:p w:rsidR="00F25FF7" w:rsidRPr="00CB2C44" w:rsidRDefault="00F25FF7" w:rsidP="00CB2C44">
                      <w:pPr>
                        <w:rPr>
                          <w:b/>
                          <w:sz w:val="21"/>
                          <w:szCs w:val="21"/>
                          <w:u w:val="single"/>
                        </w:rPr>
                      </w:pPr>
                      <w:r>
                        <w:rPr>
                          <w:rFonts w:hint="eastAsia"/>
                          <w:b/>
                          <w:color w:val="FF0000"/>
                          <w:sz w:val="21"/>
                          <w:szCs w:val="21"/>
                          <w:highlight w:val="yellow"/>
                          <w:u w:val="single"/>
                        </w:rPr>
                        <w:t>（</w:t>
                      </w:r>
                      <w:r>
                        <w:rPr>
                          <w:b/>
                          <w:color w:val="FF0000"/>
                          <w:sz w:val="21"/>
                          <w:szCs w:val="21"/>
                          <w:highlight w:val="yellow"/>
                          <w:u w:val="single"/>
                        </w:rPr>
                        <w:t>起点～終点）</w:t>
                      </w:r>
                      <w:r w:rsidRPr="00FC69AB">
                        <w:rPr>
                          <w:b/>
                          <w:color w:val="FF0000"/>
                          <w:sz w:val="21"/>
                          <w:szCs w:val="21"/>
                          <w:highlight w:val="yellow"/>
                          <w:u w:val="single"/>
                        </w:rPr>
                        <w:t>を必ず添付すること。</w:t>
                      </w:r>
                      <w:r w:rsidRPr="006436A8">
                        <w:rPr>
                          <w:rFonts w:hint="eastAsia"/>
                          <w:b/>
                          <w:sz w:val="21"/>
                          <w:szCs w:val="21"/>
                        </w:rPr>
                        <w:t xml:space="preserve">　</w:t>
                      </w:r>
                    </w:p>
                  </w:txbxContent>
                </v:textbox>
              </v:shape>
            </w:pict>
          </mc:Fallback>
        </mc:AlternateContent>
      </w:r>
      <w:r w:rsidR="00420451">
        <w:rPr>
          <w:noProof/>
          <w:sz w:val="20"/>
        </w:rP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0</wp:posOffset>
                </wp:positionV>
                <wp:extent cx="3429000" cy="748665"/>
                <wp:effectExtent l="0" t="0" r="0" b="381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8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4-1</w:t>
                            </w:r>
                            <w:r>
                              <w:rPr>
                                <w:rFonts w:hint="eastAsia"/>
                                <w:sz w:val="16"/>
                              </w:rPr>
                              <w:t>】水張りの状況を示す写真</w:t>
                            </w:r>
                          </w:p>
                          <w:p w:rsidR="00F25FF7" w:rsidRDefault="00F25FF7" w:rsidP="00420451">
                            <w:pPr>
                              <w:ind w:firstLineChars="100" w:firstLine="160"/>
                              <w:rPr>
                                <w:sz w:val="16"/>
                              </w:rPr>
                            </w:pPr>
                            <w:r>
                              <w:rPr>
                                <w:rFonts w:hint="eastAsia"/>
                                <w:sz w:val="16"/>
                              </w:rPr>
                              <w:t>埋め戻しの前に水張りを行っているか。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47" type="#_x0000_t202" style="position:absolute;left:0;text-align:left;margin-left:207pt;margin-top:0;width:270pt;height:5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wFqAIAACoFAAAOAAAAZHJzL2Uyb0RvYy54bWysVFuO0zAU/UdiD5b/O3mQPhJNOpoHRUjD&#10;QxpYgGs7jUViB9ttMiB+phJiEWwB8c16shGunbbTASEhRD4cX997z30d+/Ssqyu04doIJXMcnYQY&#10;cUkVE3KV47dvFqMZRsYSyUilJM/xLTf4bP740WnbZDxWpaoY1whApMnaJseltU0WBIaWvCbmRDVc&#10;grJQuiYWRL0KmCYtoNdVEIfhJGiVZo1WlBsDp1eDEs89flFwal8VheEWVTmG3KxftV+Xbg3mpyRb&#10;adKUgu7SIP+QRU2EhKAHqCtiCVpr8RtULahWRhX2hKo6UEUhKPc1QDVR+Es1NyVpuK8FmmOaQ5vM&#10;/4OlLzevNRIsxwm0R5IaZtRvP/d33/q7H/32C+q3X/vttr/7DjICG2hY25gM/G4a8LTdhepg8L54&#10;01wr+s4gqS5LIlf8XGvVlpwwSDhynsGR64BjHMiyfaEYBCZrqzxQV+jadRP6gwAdMrs9DIt3FlE4&#10;fJLEaRiCioJumswmk7EPQbK9d6ONfcZVjdwmxxrI4NHJ5tpYlw3J9iYumFGVYAtRVV7Qq+VlpdGG&#10;AHEW/tuhPzCrpDOWyrkNiMMJJAkxnM6l64nwMY3iJLyI09FiMpuOkkUyHqXTcDYKo/QinYRJmlwt&#10;PrkEoyQrBWNcXgvJ96SMkr8b+u56DHTytERtjtNxPB5G9McioZeunUMVD4qshYU7Wok6x7ODEcnc&#10;YJ9KBg4ks0RUwz54mL7vMvRg//dd8TRwkx84YLtl5ykYe5I4jiwVuwViaAVzgxHDAwObUukPGLVw&#10;WXNs3q+J5hhVzyWQK40SR1/rhWQ8jUHQx5rlsYZIClA5thgN20s7vAjrRotVCZEGOkt1DoQshOfK&#10;fVY7GsOF9EXtHg93449lb3X/xM1/AgAA//8DAFBLAwQUAAYACAAAACEAzh5hTNwAAAAIAQAADwAA&#10;AGRycy9kb3ducmV2LnhtbEyPQU+DQBCF7yb+h82YeDF2wdAiyNKoicZra3/AAFMgsrOE3Rb6752e&#10;9DLJy3t5871iu9hBnWnyvWMD8SoCRVy7pufWwOH74/EZlA/IDQ6OycCFPGzL25sC88bNvKPzPrRK&#10;StjnaKALYcy19nVHFv3KjcTiHd1kMYicWt1MOEu5HfRTFG20xZ7lQ4cjvXdU/+xP1sDxa35YZ3P1&#10;GQ7pLtm8YZ9W7mLM/d3y+gIq0BL+wnDFF3QohalyJ268GgwkcSJbggG5Ymfrq6wkF6cZ6LLQ/weU&#10;vwAAAP//AwBQSwECLQAUAAYACAAAACEAtoM4kv4AAADhAQAAEwAAAAAAAAAAAAAAAAAAAAAAW0Nv&#10;bnRlbnRfVHlwZXNdLnhtbFBLAQItABQABgAIAAAAIQA4/SH/1gAAAJQBAAALAAAAAAAAAAAAAAAA&#10;AC8BAABfcmVscy8ucmVsc1BLAQItABQABgAIAAAAIQCHE3wFqAIAACoFAAAOAAAAAAAAAAAAAAAA&#10;AC4CAABkcnMvZTJvRG9jLnhtbFBLAQItABQABgAIAAAAIQDOHmFM3AAAAAgBAAAPAAAAAAAAAAAA&#10;AAAAAAIFAABkcnMvZG93bnJldi54bWxQSwUGAAAAAAQABADzAAAACwYAAAAA&#10;" stroked="f">
                <v:textbox>
                  <w:txbxContent>
                    <w:p w:rsidR="00F25FF7" w:rsidRDefault="00F25FF7" w:rsidP="00420451">
                      <w:pPr>
                        <w:rPr>
                          <w:sz w:val="16"/>
                        </w:rPr>
                      </w:pPr>
                      <w:r>
                        <w:rPr>
                          <w:rFonts w:hint="eastAsia"/>
                          <w:sz w:val="16"/>
                        </w:rPr>
                        <w:t>【写真</w:t>
                      </w:r>
                      <w:r>
                        <w:rPr>
                          <w:rFonts w:hint="eastAsia"/>
                          <w:sz w:val="16"/>
                        </w:rPr>
                        <w:t>4-1</w:t>
                      </w:r>
                      <w:r>
                        <w:rPr>
                          <w:rFonts w:hint="eastAsia"/>
                          <w:sz w:val="16"/>
                        </w:rPr>
                        <w:t>】水張りの状況を示す写真</w:t>
                      </w:r>
                    </w:p>
                    <w:p w:rsidR="00F25FF7" w:rsidRDefault="00F25FF7" w:rsidP="00420451">
                      <w:pPr>
                        <w:ind w:firstLineChars="100" w:firstLine="160"/>
                        <w:rPr>
                          <w:sz w:val="16"/>
                        </w:rPr>
                      </w:pPr>
                      <w:r>
                        <w:rPr>
                          <w:rFonts w:hint="eastAsia"/>
                          <w:sz w:val="16"/>
                        </w:rPr>
                        <w:t>埋め戻しの前に水張りを行っているか。</w:t>
                      </w:r>
                    </w:p>
                  </w:txbxContent>
                </v:textbox>
              </v:shape>
            </w:pict>
          </mc:Fallback>
        </mc:AlternateContent>
      </w:r>
      <w:r w:rsidR="00420451">
        <w:rPr>
          <w:rFonts w:hint="eastAsia"/>
          <w:noProof/>
        </w:rPr>
        <w:drawing>
          <wp:inline distT="0" distB="0" distL="0" distR="0">
            <wp:extent cx="2509520" cy="1998980"/>
            <wp:effectExtent l="0" t="0" r="5080" b="1270"/>
            <wp:docPr id="36" name="図 36" descr="⑩据付工事水張り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⑩据付工事水張り状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a:noFill/>
                    </a:ln>
                  </pic:spPr>
                </pic:pic>
              </a:graphicData>
            </a:graphic>
          </wp:inline>
        </w:drawing>
      </w:r>
    </w:p>
    <w:p w:rsidR="00420451" w:rsidRPr="00420451" w:rsidRDefault="00420451" w:rsidP="00420451">
      <w:r>
        <w:rPr>
          <w:noProof/>
          <w:sz w:val="20"/>
        </w:rPr>
        <mc:AlternateContent>
          <mc:Choice Requires="wps">
            <w:drawing>
              <wp:anchor distT="0" distB="0" distL="114300" distR="114300" simplePos="0" relativeHeight="251694080" behindDoc="0" locked="0" layoutInCell="1" allowOverlap="1">
                <wp:simplePos x="0" y="0"/>
                <wp:positionH relativeFrom="column">
                  <wp:posOffset>2628900</wp:posOffset>
                </wp:positionH>
                <wp:positionV relativeFrom="paragraph">
                  <wp:posOffset>0</wp:posOffset>
                </wp:positionV>
                <wp:extent cx="3429000" cy="186944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86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4-2</w:t>
                            </w:r>
                            <w:r>
                              <w:rPr>
                                <w:rFonts w:hint="eastAsia"/>
                                <w:sz w:val="16"/>
                              </w:rPr>
                              <w:t>】据付工事の状況を示す写真</w:t>
                            </w:r>
                          </w:p>
                          <w:p w:rsidR="00F25FF7" w:rsidRDefault="00F25FF7" w:rsidP="00420451">
                            <w:pPr>
                              <w:ind w:leftChars="100" w:left="240"/>
                              <w:rPr>
                                <w:sz w:val="16"/>
                              </w:rPr>
                            </w:pPr>
                            <w:r>
                              <w:rPr>
                                <w:rFonts w:hint="eastAsia"/>
                                <w:sz w:val="16"/>
                              </w:rPr>
                              <w:t>水張りを行い、本体の水平を確認しつつ埋め戻しの作業を行っている事が分かる写真を残す。</w:t>
                            </w:r>
                          </w:p>
                          <w:p w:rsidR="00F25FF7" w:rsidRDefault="00F25FF7" w:rsidP="00420451">
                            <w:pPr>
                              <w:ind w:left="240" w:hangingChars="150" w:hanging="240"/>
                              <w:rPr>
                                <w:sz w:val="16"/>
                              </w:rPr>
                            </w:pPr>
                            <w:r>
                              <w:rPr>
                                <w:rFonts w:hint="eastAsia"/>
                                <w:sz w:val="16"/>
                              </w:rPr>
                              <w:t xml:space="preserve">　</w:t>
                            </w:r>
                            <w:r>
                              <w:rPr>
                                <w:rFonts w:hint="eastAsia"/>
                                <w:sz w:val="16"/>
                              </w:rPr>
                              <w:t xml:space="preserve"> </w:t>
                            </w:r>
                            <w:r>
                              <w:rPr>
                                <w:rFonts w:hint="eastAsia"/>
                                <w:sz w:val="16"/>
                              </w:rPr>
                              <w:t>水準器、スケール、水張りや水締めに使ったホース、締め固め作業に使ったつき棒やランマー等、道具、材料を写すこと。</w:t>
                            </w:r>
                          </w:p>
                          <w:p w:rsidR="00F25FF7" w:rsidRPr="00A56E4C" w:rsidRDefault="00F25FF7" w:rsidP="00420451">
                            <w:pPr>
                              <w:ind w:left="240" w:hangingChars="150" w:hanging="240"/>
                              <w:rPr>
                                <w:sz w:val="16"/>
                              </w:rPr>
                            </w:pPr>
                            <w:r>
                              <w:rPr>
                                <w:rFonts w:hint="eastAsia"/>
                                <w:sz w:val="16"/>
                              </w:rPr>
                              <w:t xml:space="preserve"> </w:t>
                            </w:r>
                            <w:r>
                              <w:rPr>
                                <w:rFonts w:hint="eastAsia"/>
                                <w:sz w:val="16"/>
                              </w:rPr>
                              <w:t xml:space="preserve">　水平確認は、水準器の勾配が確認できること。</w:t>
                            </w:r>
                          </w:p>
                          <w:p w:rsidR="00F25FF7" w:rsidRDefault="00F25FF7" w:rsidP="00420451">
                            <w:pPr>
                              <w:rPr>
                                <w:sz w:val="16"/>
                              </w:rPr>
                            </w:pPr>
                            <w:r>
                              <w:rPr>
                                <w:rFonts w:hint="eastAsia"/>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48" type="#_x0000_t202" style="position:absolute;left:0;text-align:left;margin-left:207pt;margin-top:0;width:270pt;height:14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FUrAIAACsFAAAOAAAAZHJzL2Uyb0RvYy54bWysVNuO0zAQfUfiHyy/d3PZtNtEm672QhHS&#10;cpEWPsB1nMYisYPtNllWvGwlxEfwC4hnvic/wthuS3cREkL0wfVkZo5n5hz79KxvarRmSnMpchwd&#10;hRgxQWXBxTLH797OR1OMtCGiILUULMe3TOOz2dMnp12bsVhWsi6YQgAidNa1Oa6MabMg0LRiDdFH&#10;smUCnKVUDTFgqmVQKNIBelMHcRhOgk6qolWSMq3h65V34pnDL0tGzeuy1MygOsdQm3GrcuvCrsHs&#10;lGRLRdqK020Z5B+qaAgXcOge6ooYglaK/wbVcKqklqU5orIJZFlyylwP0E0UPurmpiItc73AcHS7&#10;H5P+f7D01fqNQrzI8XGKkSANcDRsPg/334b7H8PmCxo2X4fNZrj/DjaCGBhY1+oM8m5ayDT9heyB&#10;eNe8bq8lfa+RkJcVEUt2rpTsKkYKKDiymcFBqsfRFmTRvZQFHExWRjqgvlSNnSbMBwE6EHe7J4v1&#10;BlH4eJzEaRiCi4Ivmk7SJHF0BiTbpbdKm+dMNshucqxADQ6erK+1seWQbBdiT9Oy5sWc17Uz1HJx&#10;WSu0JqCcufu5Dh6F1cIGC2nTPKL/AlXCGdZn63VKuEujOAkv4nQ0n0xPRsk8GY/Sk3A6CqP0Ip2E&#10;SZpczT/ZAqMkq3hRMHHNBdupMkr+jvXt/fB6crpEXY7TcTz2HP2xSRimnafv4sEsGm7gkta8yfF0&#10;H0Qyy+wzUUACyQzhtd8HD8t3U4YZ7P7dVJwOLPVeBKZf9E6DcbzT10IWt6AMJYE34BheGNhUUn3E&#10;qIPbmmP9YUUUw6h+IUBdaWTZR8YZyfgkBkMdehaHHiIoQOXYYOS3l8Y/CatW8WUFJ3k9C3kOiiy5&#10;04qVrq9qq2O4ka6p7ethr/yh7aJ+vXGznwAAAP//AwBQSwMEFAAGAAgAAAAhAA1nacjdAAAACAEA&#10;AA8AAABkcnMvZG93bnJldi54bWxMj81qwzAQhO+FvoPYQi+lkROUpHYsh7bQ0mt+HkC2NraJtTKW&#10;Ejtv382pvSwMM8x+k28n14krDqH1pGE+S0AgVd62VGs4Hr5e30CEaMiazhNquGGAbfH4kJvM+pF2&#10;eN3HWnAJhcxoaGLsMylD1aAzYeZ7JPZOfnAmshxqaQczcrnr5CJJVtKZlvhDY3r8bLA67y9Ow+ln&#10;fFmmY/kdj+udWn2Ydl36m9bPT9P7BkTEKf6F4Y7P6FAwU+kvZIPoNKi54i1RA1+20+VdlhoWqVIg&#10;i1z+H1D8AgAA//8DAFBLAQItABQABgAIAAAAIQC2gziS/gAAAOEBAAATAAAAAAAAAAAAAAAAAAAA&#10;AABbQ29udGVudF9UeXBlc10ueG1sUEsBAi0AFAAGAAgAAAAhADj9If/WAAAAlAEAAAsAAAAAAAAA&#10;AAAAAAAALwEAAF9yZWxzLy5yZWxzUEsBAi0AFAAGAAgAAAAhAG2KIVSsAgAAKwUAAA4AAAAAAAAA&#10;AAAAAAAALgIAAGRycy9lMm9Eb2MueG1sUEsBAi0AFAAGAAgAAAAhAA1nacjdAAAACAEAAA8AAAAA&#10;AAAAAAAAAAAABgUAAGRycy9kb3ducmV2LnhtbFBLBQYAAAAABAAEAPMAAAAQBgAAAAA=&#10;" stroked="f">
                <v:textbox>
                  <w:txbxContent>
                    <w:p w:rsidR="00F25FF7" w:rsidRDefault="00F25FF7" w:rsidP="00420451">
                      <w:pPr>
                        <w:rPr>
                          <w:sz w:val="16"/>
                        </w:rPr>
                      </w:pPr>
                      <w:r>
                        <w:rPr>
                          <w:rFonts w:hint="eastAsia"/>
                          <w:sz w:val="16"/>
                        </w:rPr>
                        <w:t>【写真</w:t>
                      </w:r>
                      <w:r>
                        <w:rPr>
                          <w:rFonts w:hint="eastAsia"/>
                          <w:sz w:val="16"/>
                        </w:rPr>
                        <w:t>4-2</w:t>
                      </w:r>
                      <w:r>
                        <w:rPr>
                          <w:rFonts w:hint="eastAsia"/>
                          <w:sz w:val="16"/>
                        </w:rPr>
                        <w:t>】据付工事の状況を示す写真</w:t>
                      </w:r>
                    </w:p>
                    <w:p w:rsidR="00F25FF7" w:rsidRDefault="00F25FF7" w:rsidP="00420451">
                      <w:pPr>
                        <w:ind w:leftChars="100" w:left="240"/>
                        <w:rPr>
                          <w:sz w:val="16"/>
                        </w:rPr>
                      </w:pPr>
                      <w:r>
                        <w:rPr>
                          <w:rFonts w:hint="eastAsia"/>
                          <w:sz w:val="16"/>
                        </w:rPr>
                        <w:t>水張りを行い、本体の水平を確認しつつ埋め戻しの作業を行っている事が分かる写真を残す。</w:t>
                      </w:r>
                    </w:p>
                    <w:p w:rsidR="00F25FF7" w:rsidRDefault="00F25FF7" w:rsidP="00420451">
                      <w:pPr>
                        <w:ind w:left="240" w:hangingChars="150" w:hanging="240"/>
                        <w:rPr>
                          <w:sz w:val="16"/>
                        </w:rPr>
                      </w:pPr>
                      <w:r>
                        <w:rPr>
                          <w:rFonts w:hint="eastAsia"/>
                          <w:sz w:val="16"/>
                        </w:rPr>
                        <w:t xml:space="preserve">　</w:t>
                      </w:r>
                      <w:r>
                        <w:rPr>
                          <w:rFonts w:hint="eastAsia"/>
                          <w:sz w:val="16"/>
                        </w:rPr>
                        <w:t xml:space="preserve"> </w:t>
                      </w:r>
                      <w:r>
                        <w:rPr>
                          <w:rFonts w:hint="eastAsia"/>
                          <w:sz w:val="16"/>
                        </w:rPr>
                        <w:t>水準器、スケール、水張りや水締めに使ったホース、締め固め作業に使ったつき棒やランマー等、道具、材料を写すこと。</w:t>
                      </w:r>
                    </w:p>
                    <w:p w:rsidR="00F25FF7" w:rsidRPr="00A56E4C" w:rsidRDefault="00F25FF7" w:rsidP="00420451">
                      <w:pPr>
                        <w:ind w:left="240" w:hangingChars="150" w:hanging="240"/>
                        <w:rPr>
                          <w:sz w:val="16"/>
                        </w:rPr>
                      </w:pPr>
                      <w:r>
                        <w:rPr>
                          <w:rFonts w:hint="eastAsia"/>
                          <w:sz w:val="16"/>
                        </w:rPr>
                        <w:t xml:space="preserve"> </w:t>
                      </w:r>
                      <w:r>
                        <w:rPr>
                          <w:rFonts w:hint="eastAsia"/>
                          <w:sz w:val="16"/>
                        </w:rPr>
                        <w:t xml:space="preserve">　水平確認は、水準器の勾配が確認できること。</w:t>
                      </w:r>
                    </w:p>
                    <w:p w:rsidR="00F25FF7" w:rsidRDefault="00F25FF7" w:rsidP="00420451">
                      <w:pPr>
                        <w:rPr>
                          <w:sz w:val="16"/>
                        </w:rPr>
                      </w:pPr>
                      <w:r>
                        <w:rPr>
                          <w:rFonts w:hint="eastAsia"/>
                          <w:sz w:val="16"/>
                        </w:rPr>
                        <w:t xml:space="preserve">　</w:t>
                      </w:r>
                    </w:p>
                  </w:txbxContent>
                </v:textbox>
              </v:shape>
            </w:pict>
          </mc:Fallback>
        </mc:AlternateContent>
      </w:r>
      <w:r>
        <w:rPr>
          <w:rFonts w:hint="eastAsia"/>
          <w:noProof/>
        </w:rPr>
        <w:drawing>
          <wp:inline distT="0" distB="0" distL="0" distR="0">
            <wp:extent cx="2509520" cy="1924685"/>
            <wp:effectExtent l="0" t="0" r="5080" b="0"/>
            <wp:docPr id="35" name="図 35" descr="⑪据付工事埋め戻し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⑪据付工事埋め戻し状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a:noFill/>
                    </a:ln>
                  </pic:spPr>
                </pic:pic>
              </a:graphicData>
            </a:graphic>
          </wp:inline>
        </w:drawing>
      </w:r>
    </w:p>
    <w:p w:rsidR="00420451" w:rsidRDefault="00420451" w:rsidP="00420451">
      <w:r>
        <w:rPr>
          <w:rFonts w:hint="eastAsia"/>
        </w:rPr>
        <w:lastRenderedPageBreak/>
        <w:t>【写真</w:t>
      </w:r>
      <w:r>
        <w:rPr>
          <w:rFonts w:hint="eastAsia"/>
        </w:rPr>
        <w:t>5</w:t>
      </w:r>
      <w:r>
        <w:rPr>
          <w:rFonts w:hint="eastAsia"/>
        </w:rPr>
        <w:t>】かさ上げの状況を示す写真</w:t>
      </w:r>
    </w:p>
    <w:p w:rsidR="00420451" w:rsidRDefault="00420451" w:rsidP="00420451">
      <w:r>
        <w:rPr>
          <w:noProof/>
          <w:sz w:val="20"/>
        </w:rPr>
        <mc:AlternateContent>
          <mc:Choice Requires="wps">
            <w:drawing>
              <wp:anchor distT="0" distB="0" distL="114300" distR="114300" simplePos="0" relativeHeight="251696128" behindDoc="0" locked="0" layoutInCell="1" allowOverlap="1">
                <wp:simplePos x="0" y="0"/>
                <wp:positionH relativeFrom="column">
                  <wp:posOffset>2628900</wp:posOffset>
                </wp:positionH>
                <wp:positionV relativeFrom="paragraph">
                  <wp:posOffset>0</wp:posOffset>
                </wp:positionV>
                <wp:extent cx="3429000" cy="1497330"/>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9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［ポイント］</w:t>
                            </w:r>
                          </w:p>
                          <w:p w:rsidR="00F25FF7" w:rsidRDefault="00F25FF7" w:rsidP="00420451">
                            <w:pPr>
                              <w:rPr>
                                <w:sz w:val="16"/>
                              </w:rPr>
                            </w:pPr>
                            <w:r>
                              <w:rPr>
                                <w:rFonts w:hint="eastAsia"/>
                                <w:sz w:val="16"/>
                              </w:rPr>
                              <w:t>バルブ操作などの維持管理作業が容易に行えるか。</w:t>
                            </w:r>
                          </w:p>
                          <w:p w:rsidR="00F25FF7" w:rsidRDefault="00F25FF7" w:rsidP="00420451">
                            <w:pPr>
                              <w:rPr>
                                <w:sz w:val="16"/>
                              </w:rPr>
                            </w:pPr>
                            <w:r>
                              <w:rPr>
                                <w:rFonts w:hint="eastAsia"/>
                                <w:sz w:val="16"/>
                              </w:rPr>
                              <w:t>バルブ上端からマンホール蓋までの距離が分かるように、スケールを当て、保守点検時に確実に手が届く様かさ上げ高さがおおむね</w:t>
                            </w:r>
                            <w:r>
                              <w:rPr>
                                <w:rFonts w:hint="eastAsia"/>
                                <w:sz w:val="16"/>
                              </w:rPr>
                              <w:t>30</w:t>
                            </w:r>
                            <w:r>
                              <w:rPr>
                                <w:rFonts w:hint="eastAsia"/>
                                <w:sz w:val="16"/>
                              </w:rPr>
                              <w:t>㎝以内であることが確認できる状態を撮影する。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8" o:spid="_x0000_s1049" type="#_x0000_t202" style="position:absolute;left:0;text-align:left;margin-left:207pt;margin-top:0;width:270pt;height:11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tkrAIAACsFAAAOAAAAZHJzL2Uyb0RvYy54bWysVF2O0zAQfkfiDpbfu/lpum2iTVfsLkVI&#10;y4+0cAA3dhqLxDa222RBvGwlxCG4AuKZ8+QijJ22dBchIUQfXE9m5vPMfJ99dt41NdowbbgUOY5O&#10;QoyYKCTlYpXjt28WoxlGxhJBSS0Fy/EtM/h8/vjRWasyFstK1pRpBCDCZK3KcWWtyoLAFBVriDmR&#10;iglwllI3xIKpVwHVpAX0pg7iMDwNWqmp0rJgxsDXq8GJ5x6/LFlhX5WlYRbVOYbarF+1X5duDeZn&#10;JFtpoipe7Mog/1BFQ7iAQw9QV8QStNb8N6iGF1oaWdqTQjaBLEteMN8DdBOFD7q5qYhivhcYjlGH&#10;MZn/B1u83LzWiNMcT4ApQRrgqN9+7u++9Xc/+u0X1G+/9tttf/cdbAQxMLBWmQzybhRk2u5CdkC8&#10;b96oa1m8M0jIy4qIFXuitWwrRigUHLnM4Ch1wDEOZNm+kBQOJmsrPVBX6sZNE+aDAB2Iuz2QxTqL&#10;Cvg4TuI0DMFVgC9K0ul47OkMSLZPV9rYZ0w2yG1yrEENHp5sro115ZBsH+JOM7LmdMHr2ht6tbys&#10;NdoQUM7C/3wHD8Jq4YKFdGkD4vAFqoQznM/V65XwMY3iJLyI09HidDYdJYtkMkqn4WwURulFehom&#10;aXK1+OQKjJKs4pQycc0F26sySv6O9d39GPTkdYnaHKeTeDJw9McmYZhunkMX92bRcAuXtOZNjmeH&#10;IJI5Zp8KCgkks4TXwz64X76fMsxg/++n4nXgqB9EYLtl5zUYj/f6Wkp6C8rQEngDjuGFgU0l9QeM&#10;WritOTbv10QzjOrnAtSVRknirrc3ksk0BkMfe5bHHiIKgMqxxWjYXtrhSVgrzVcVnDToWcgnoMiS&#10;e6046Q5V7XQMN9I3tXs93JU/tn3Urzdu/hMAAP//AwBQSwMEFAAGAAgAAAAhACdE8YzeAAAACAEA&#10;AA8AAABkcnMvZG93bnJldi54bWxMj81Ow0AMhO9IvMPKSFwQ3bQk/QlxKkACcW3pAzjJNonIeqPs&#10;tknfHvdEL5ZGMxp/k20n26mzGXzrGGE+i0AZLl3Vco1w+Pl8XoPygbiizrFBuBgP2/z+LqO0ciPv&#10;zHkfaiUl7FNCaELoU6192RhLfuZ6w+Id3WApiBxqXQ00Srnt9CKKltpSy/Khod58NKb83Z8swvF7&#10;fEo2Y/EVDqtdvHyndlW4C+Ljw/T2CiqYKfyH4Yov6JALU+FOXHnVIcTzWLYEBLlib5KrLBAWL8ka&#10;dJ7p2wH5HwAAAP//AwBQSwECLQAUAAYACAAAACEAtoM4kv4AAADhAQAAEwAAAAAAAAAAAAAAAAAA&#10;AAAAW0NvbnRlbnRfVHlwZXNdLnhtbFBLAQItABQABgAIAAAAIQA4/SH/1gAAAJQBAAALAAAAAAAA&#10;AAAAAAAAAC8BAABfcmVscy8ucmVsc1BLAQItABQABgAIAAAAIQBI0AtkrAIAACsFAAAOAAAAAAAA&#10;AAAAAAAAAC4CAABkcnMvZTJvRG9jLnhtbFBLAQItABQABgAIAAAAIQAnRPGM3gAAAAgBAAAPAAAA&#10;AAAAAAAAAAAAAAYFAABkcnMvZG93bnJldi54bWxQSwUGAAAAAAQABADzAAAAEQYAAAAA&#10;" stroked="f">
                <v:textbox>
                  <w:txbxContent>
                    <w:p w:rsidR="00F25FF7" w:rsidRDefault="00F25FF7" w:rsidP="00420451">
                      <w:pPr>
                        <w:rPr>
                          <w:sz w:val="16"/>
                        </w:rPr>
                      </w:pPr>
                      <w:r>
                        <w:rPr>
                          <w:rFonts w:hint="eastAsia"/>
                          <w:sz w:val="16"/>
                        </w:rPr>
                        <w:t>［ポイント］</w:t>
                      </w:r>
                    </w:p>
                    <w:p w:rsidR="00F25FF7" w:rsidRDefault="00F25FF7" w:rsidP="00420451">
                      <w:pPr>
                        <w:rPr>
                          <w:sz w:val="16"/>
                        </w:rPr>
                      </w:pPr>
                      <w:r>
                        <w:rPr>
                          <w:rFonts w:hint="eastAsia"/>
                          <w:sz w:val="16"/>
                        </w:rPr>
                        <w:t>バルブ操作などの維持管理作業が容易に行えるか。</w:t>
                      </w:r>
                    </w:p>
                    <w:p w:rsidR="00F25FF7" w:rsidRDefault="00F25FF7" w:rsidP="00420451">
                      <w:pPr>
                        <w:rPr>
                          <w:sz w:val="16"/>
                        </w:rPr>
                      </w:pPr>
                      <w:r>
                        <w:rPr>
                          <w:rFonts w:hint="eastAsia"/>
                          <w:sz w:val="16"/>
                        </w:rPr>
                        <w:t>バルブ上端からマンホール蓋までの距離が分かるように、スケールを当て、保守点検時に確実に手が届く様かさ上げ高さがおおむね</w:t>
                      </w:r>
                      <w:r>
                        <w:rPr>
                          <w:rFonts w:hint="eastAsia"/>
                          <w:sz w:val="16"/>
                        </w:rPr>
                        <w:t>30</w:t>
                      </w:r>
                      <w:r>
                        <w:rPr>
                          <w:rFonts w:hint="eastAsia"/>
                          <w:sz w:val="16"/>
                        </w:rPr>
                        <w:t>㎝以内であることが確認できる状態を撮影する。</w:t>
                      </w:r>
                    </w:p>
                  </w:txbxContent>
                </v:textbox>
              </v:shape>
            </w:pict>
          </mc:Fallback>
        </mc:AlternateContent>
      </w:r>
      <w:r>
        <w:rPr>
          <w:rFonts w:hint="eastAsia"/>
          <w:noProof/>
        </w:rPr>
        <w:drawing>
          <wp:inline distT="0" distB="0" distL="0" distR="0">
            <wp:extent cx="2509520" cy="1903095"/>
            <wp:effectExtent l="0" t="0" r="5080" b="1905"/>
            <wp:docPr id="55" name="図 55" descr="⑫嵩上げ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⑫嵩上げ状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9520" cy="1903095"/>
                    </a:xfrm>
                    <a:prstGeom prst="rect">
                      <a:avLst/>
                    </a:prstGeom>
                    <a:noFill/>
                    <a:ln>
                      <a:noFill/>
                    </a:ln>
                  </pic:spPr>
                </pic:pic>
              </a:graphicData>
            </a:graphic>
          </wp:inline>
        </w:drawing>
      </w:r>
    </w:p>
    <w:p w:rsidR="00420451" w:rsidRDefault="00420451" w:rsidP="00420451"/>
    <w:p w:rsidR="00420451" w:rsidRDefault="00420451" w:rsidP="00420451">
      <w:r>
        <w:rPr>
          <w:rFonts w:hint="eastAsia"/>
        </w:rPr>
        <w:t>【写真</w:t>
      </w:r>
      <w:r>
        <w:rPr>
          <w:rFonts w:hint="eastAsia"/>
        </w:rPr>
        <w:t>6</w:t>
      </w:r>
      <w:r>
        <w:rPr>
          <w:rFonts w:hint="eastAsia"/>
        </w:rPr>
        <w:t>】上部スラブ工事を示す写真</w:t>
      </w:r>
    </w:p>
    <w:p w:rsidR="00420451" w:rsidRDefault="00CB2C44" w:rsidP="00420451">
      <w:r>
        <w:rPr>
          <w:noProof/>
          <w:sz w:val="20"/>
        </w:rPr>
        <mc:AlternateContent>
          <mc:Choice Requires="wps">
            <w:drawing>
              <wp:anchor distT="0" distB="0" distL="114300" distR="114300" simplePos="0" relativeHeight="251698176" behindDoc="0" locked="0" layoutInCell="1" allowOverlap="1">
                <wp:simplePos x="0" y="0"/>
                <wp:positionH relativeFrom="column">
                  <wp:posOffset>2628900</wp:posOffset>
                </wp:positionH>
                <wp:positionV relativeFrom="paragraph">
                  <wp:posOffset>1966595</wp:posOffset>
                </wp:positionV>
                <wp:extent cx="3429000" cy="828675"/>
                <wp:effectExtent l="0" t="0" r="0" b="9525"/>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6-2</w:t>
                            </w:r>
                            <w:r>
                              <w:rPr>
                                <w:rFonts w:hint="eastAsia"/>
                                <w:sz w:val="16"/>
                              </w:rPr>
                              <w:t>】上部スラブコンクリートの寸法、厚みを示す写真</w:t>
                            </w:r>
                          </w:p>
                          <w:p w:rsidR="00F25FF7" w:rsidRPr="009972BB" w:rsidRDefault="00F25FF7" w:rsidP="00420451">
                            <w:pPr>
                              <w:rPr>
                                <w:sz w:val="16"/>
                              </w:rPr>
                            </w:pPr>
                            <w:r>
                              <w:rPr>
                                <w:rFonts w:hint="eastAsia"/>
                                <w:sz w:val="16"/>
                              </w:rPr>
                              <w:t>スケール等により、上部スラブコンクリートの寸法及び厚みが確認できること。</w:t>
                            </w:r>
                          </w:p>
                          <w:p w:rsidR="00F25FF7" w:rsidRDefault="00F25FF7" w:rsidP="00420451">
                            <w:pPr>
                              <w:rPr>
                                <w:sz w:val="16"/>
                              </w:rPr>
                            </w:pPr>
                            <w:r>
                              <w:rPr>
                                <w:rFonts w:hint="eastAsia"/>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6" o:spid="_x0000_s1050" type="#_x0000_t202" style="position:absolute;left:0;text-align:left;margin-left:207pt;margin-top:154.85pt;width:270pt;height:6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JqqQIAACoFAAAOAAAAZHJzL2Uyb0RvYy54bWysVNuO0zAQfUfiHyy/d3MhvSTadLUXipCW&#10;i7TwAW7iNBaObWy3yYJ42UqIj+AXEM98T36EsdN2uyAkhOiD68nMnLmd8elZ13C0odowKXIcnYQY&#10;UVHIkolVjt++WYxmGBlLREm4FDTHt9Tgs/njR6etymgsa8lLqhGACJO1Kse1tSoLAlPUtCHmRCoq&#10;QFlJ3RALol4FpSYtoDc8iMNwErRSl0rLghoDX68GJZ57/KqihX1VVYZaxHMMuVl/an8u3RnMT0m2&#10;0kTVrNilQf4hi4YwAUEPUFfEErTW7DeohhVaGlnZk0I2gawqVlBfA1QThb9Uc1MTRX0t0ByjDm0y&#10;/w+2eLl5rRErczyeYCRIAzPqt5/7u2/93Y9++wX126/9dtvffQcZgQ00rFUmA78bBZ62u5AdDN4X&#10;b9S1LN4ZJORlTcSKnmst25qSEhKOnGdw5DrgGAeybF/IEgKTtZUeqKt047oJ/UGADoO7PQyLdhYV&#10;8PFJEqdhCKoCdLN4NpmOfQiS7b2VNvYZlQ1ylxxrIINHJ5trY102JNubuGBGclYuGOde0KvlJddo&#10;Q4A4C//boT8w48IZC+ncBsThCyQJMZzOpeuJ8DGN4iS8iNPRYjKbjpJFMh6l03A2CqP0Ip2ESZpc&#10;LT65BKMkq1lZUnHNBN2TMkr+bui79Rjo5GmJ2hyn43g8jOiPRUIvXTuHKh4U2TALO8pZA30+GJHM&#10;DfapKMGBZJYwPtyDh+n7LkMP9v++K54GbvIDB2y37DwF48SFdxxZyvIWiKElzA1GDA8MXGqpP2DU&#10;wrLm2LxfE00x4s8FkCuNksRttxeS8TQGQR9rlscaIgqAyrHFaLhe2uFFWCvNVjVEGugs5DkQsmKe&#10;K/dZ7WgMC+mL2j0ebuOPZW91/8TNfwIAAP//AwBQSwMEFAAGAAgAAAAhAGBnFBffAAAACwEAAA8A&#10;AABkcnMvZG93bnJldi54bWxMj8FOwzAQRO9I/IO1SFwQtVvShoQ4FSCBuLb0AzbxNomI7Sh2m/Tv&#10;2Z7guDOj2TfFdra9ONMYOu80LBcKBLnam841Gg7fH4/PIEJEZ7D3jjRcKMC2vL0pMDd+cjs672Mj&#10;uMSFHDW0MQ65lKFuyWJY+IEce0c/Wox8jo00I05cbnu5UmojLXaOP7Q40HtL9c/+ZDUcv6aHdTZV&#10;n/GQ7pLNG3Zp5S9a39/Nry8gIs3xLwxXfEaHkpkqf3ImiF5Dskx4S9TwpLIUBCey9VWp2ErUCmRZ&#10;yP8byl8AAAD//wMAUEsBAi0AFAAGAAgAAAAhALaDOJL+AAAA4QEAABMAAAAAAAAAAAAAAAAAAAAA&#10;AFtDb250ZW50X1R5cGVzXS54bWxQSwECLQAUAAYACAAAACEAOP0h/9YAAACUAQAACwAAAAAAAAAA&#10;AAAAAAAvAQAAX3JlbHMvLnJlbHNQSwECLQAUAAYACAAAACEAr4ciaqkCAAAqBQAADgAAAAAAAAAA&#10;AAAAAAAuAgAAZHJzL2Uyb0RvYy54bWxQSwECLQAUAAYACAAAACEAYGcUF98AAAALAQAADwAAAAAA&#10;AAAAAAAAAAADBQAAZHJzL2Rvd25yZXYueG1sUEsFBgAAAAAEAAQA8wAAAA8GAAAAAA==&#10;" stroked="f">
                <v:textbox>
                  <w:txbxContent>
                    <w:p w:rsidR="00F25FF7" w:rsidRDefault="00F25FF7" w:rsidP="00420451">
                      <w:pPr>
                        <w:rPr>
                          <w:sz w:val="16"/>
                        </w:rPr>
                      </w:pPr>
                      <w:r>
                        <w:rPr>
                          <w:rFonts w:hint="eastAsia"/>
                          <w:sz w:val="16"/>
                        </w:rPr>
                        <w:t>【写真</w:t>
                      </w:r>
                      <w:r>
                        <w:rPr>
                          <w:rFonts w:hint="eastAsia"/>
                          <w:sz w:val="16"/>
                        </w:rPr>
                        <w:t>6-2</w:t>
                      </w:r>
                      <w:r>
                        <w:rPr>
                          <w:rFonts w:hint="eastAsia"/>
                          <w:sz w:val="16"/>
                        </w:rPr>
                        <w:t>】上部スラブコンクリートの寸法、厚みを示す写真</w:t>
                      </w:r>
                    </w:p>
                    <w:p w:rsidR="00F25FF7" w:rsidRPr="009972BB" w:rsidRDefault="00F25FF7" w:rsidP="00420451">
                      <w:pPr>
                        <w:rPr>
                          <w:sz w:val="16"/>
                        </w:rPr>
                      </w:pPr>
                      <w:r>
                        <w:rPr>
                          <w:rFonts w:hint="eastAsia"/>
                          <w:sz w:val="16"/>
                        </w:rPr>
                        <w:t>スケール等により、上部スラブコンクリートの寸法及び厚みが確認できること。</w:t>
                      </w:r>
                    </w:p>
                    <w:p w:rsidR="00F25FF7" w:rsidRDefault="00F25FF7" w:rsidP="00420451">
                      <w:pPr>
                        <w:rPr>
                          <w:sz w:val="16"/>
                        </w:rPr>
                      </w:pPr>
                      <w:r>
                        <w:rPr>
                          <w:rFonts w:hint="eastAsia"/>
                          <w:sz w:val="16"/>
                        </w:rPr>
                        <w:t xml:space="preserve">　</w:t>
                      </w:r>
                    </w:p>
                  </w:txbxContent>
                </v:textbox>
              </v:shape>
            </w:pict>
          </mc:Fallback>
        </mc:AlternateContent>
      </w:r>
      <w:r w:rsidR="00420451">
        <w:rPr>
          <w:noProof/>
          <w:sz w:val="20"/>
        </w:rPr>
        <mc:AlternateContent>
          <mc:Choice Requires="wps">
            <w:drawing>
              <wp:anchor distT="0" distB="0" distL="114300" distR="114300" simplePos="0" relativeHeight="251697152" behindDoc="0" locked="0" layoutInCell="1" allowOverlap="1">
                <wp:simplePos x="0" y="0"/>
                <wp:positionH relativeFrom="column">
                  <wp:posOffset>2628900</wp:posOffset>
                </wp:positionH>
                <wp:positionV relativeFrom="paragraph">
                  <wp:posOffset>0</wp:posOffset>
                </wp:positionV>
                <wp:extent cx="3429000" cy="748665"/>
                <wp:effectExtent l="0" t="0" r="0" b="381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8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FF7" w:rsidRDefault="00F25FF7" w:rsidP="00420451">
                            <w:pPr>
                              <w:rPr>
                                <w:sz w:val="16"/>
                              </w:rPr>
                            </w:pPr>
                            <w:r>
                              <w:rPr>
                                <w:rFonts w:hint="eastAsia"/>
                                <w:sz w:val="16"/>
                              </w:rPr>
                              <w:t>【写真</w:t>
                            </w:r>
                            <w:r>
                              <w:rPr>
                                <w:rFonts w:hint="eastAsia"/>
                                <w:sz w:val="16"/>
                              </w:rPr>
                              <w:t>6-1</w:t>
                            </w:r>
                            <w:r>
                              <w:rPr>
                                <w:rFonts w:hint="eastAsia"/>
                                <w:sz w:val="16"/>
                              </w:rPr>
                              <w:t>】上部スラブコンクリートの配筋状況を示す写真</w:t>
                            </w:r>
                          </w:p>
                          <w:p w:rsidR="00F25FF7" w:rsidRDefault="00F25FF7" w:rsidP="0042045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7" o:spid="_x0000_s1051" type="#_x0000_t202" style="position:absolute;left:0;text-align:left;margin-left:207pt;margin-top:0;width:270pt;height:5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qQIAACoFAAAOAAAAZHJzL2Uyb0RvYy54bWysVNuO0zAQfUfiHyy/d3MhvSTadLUXipCW&#10;i7TwAa7tNBaJHWy3yYJ42UqIj+AXEM98T36EsdN2uyAkhOiD68nMnLmd8elZV1dow7URSuY4Ogkx&#10;4pIqJuQqx2/fLEYzjIwlkpFKSZ7jW27w2fzxo9O2yXisSlUxrhGASJO1TY5La5ssCAwteU3MiWq4&#10;BGWhdE0siHoVME1aQK+rIA7DSdAqzRqtKDcGvl4NSjz3+EXBqX1VFIZbVOUYcrP+1P5cujOYn5Js&#10;pUlTCrpLg/xDFjUREoIeoK6IJWitxW9QtaBaGVXYE6rqQBWFoNzXANVE4S/V3JSk4b4WaI5pDm0y&#10;/w+Wvty81kiwHI+nGElSw4z67ef+7lt/96PffkH99mu/3fZ330FGYAMNaxuTgd9NA562u1AdDN4X&#10;b5prRd8ZJNVlSeSKn2ut2pITBglHzjM4ch1wjANZti8Ug8BkbZUH6gpdu25CfxCgw+BuD8PinUUU&#10;Pj5J4jQMQUVBN01mk8nYhyDZ3rvRxj7jqkbukmMNZPDoZHNtrMuGZHsTF8yoSrCFqCov6NXystJo&#10;Q4A4C//boT8wq6Qzlsq5DYjDF0gSYjidS9cT4WMaxUl4EaejxWQ2HSWLZDxKp+FsFEbpRToJkzS5&#10;WnxyCUZJVgrGuLwWku9JGSV/N/Tdegx08rREbY7TcTweRvTHIqGXrp1DFQ+KrIWFHa1EnePZwYhk&#10;brBPJQMHklkiquEePEzfdxl6sP/3XfE0cJMfOGC7ZecpCDkCmuPIUrFbIIZWMDcYMTwwcCmV/oBR&#10;C8uaY/N+TTTHqHougVxplCRuu72QjKcxCPpYszzWEEkBKscWo+F6aYcXYd1osSoh0kBnqc6BkIXw&#10;XLnPakdjWEhf1O7xcBt/LHur+ydu/hMAAP//AwBQSwMEFAAGAAgAAAAhAM4eYUzcAAAACAEAAA8A&#10;AABkcnMvZG93bnJldi54bWxMj0FPg0AQhe8m/ofNmHgxdsHQIsjSqInGa2t/wABTILKzhN0W+u+d&#10;nvQyyct7efO9YrvYQZ1p8r1jA/EqAkVcu6bn1sDh++PxGZQPyA0OjsnAhTxsy9ubAvPGzbyj8z60&#10;SkrY52igC2HMtfZ1Rxb9yo3E4h3dZDGInFrdTDhLuR30UxRttMWe5UOHI713VP/sT9bA8Wt+WGdz&#10;9RkO6S7ZvGGfVu5izP3d8voCKtAS/sJwxRd0KIWpciduvBoMJHEiW4IBuWJn66usJBenGeiy0P8H&#10;lL8AAAD//wMAUEsBAi0AFAAGAAgAAAAhALaDOJL+AAAA4QEAABMAAAAAAAAAAAAAAAAAAAAAAFtD&#10;b250ZW50X1R5cGVzXS54bWxQSwECLQAUAAYACAAAACEAOP0h/9YAAACUAQAACwAAAAAAAAAAAAAA&#10;AAAvAQAAX3JlbHMvLnJlbHNQSwECLQAUAAYACAAAACEAdPv5D6kCAAAqBQAADgAAAAAAAAAAAAAA&#10;AAAuAgAAZHJzL2Uyb0RvYy54bWxQSwECLQAUAAYACAAAACEAzh5hTNwAAAAIAQAADwAAAAAAAAAA&#10;AAAAAAADBQAAZHJzL2Rvd25yZXYueG1sUEsFBgAAAAAEAAQA8wAAAAwGAAAAAA==&#10;" stroked="f">
                <v:textbox>
                  <w:txbxContent>
                    <w:p w:rsidR="00F25FF7" w:rsidRDefault="00F25FF7" w:rsidP="00420451">
                      <w:pPr>
                        <w:rPr>
                          <w:sz w:val="16"/>
                        </w:rPr>
                      </w:pPr>
                      <w:r>
                        <w:rPr>
                          <w:rFonts w:hint="eastAsia"/>
                          <w:sz w:val="16"/>
                        </w:rPr>
                        <w:t>【写真</w:t>
                      </w:r>
                      <w:r>
                        <w:rPr>
                          <w:rFonts w:hint="eastAsia"/>
                          <w:sz w:val="16"/>
                        </w:rPr>
                        <w:t>6-1</w:t>
                      </w:r>
                      <w:r>
                        <w:rPr>
                          <w:rFonts w:hint="eastAsia"/>
                          <w:sz w:val="16"/>
                        </w:rPr>
                        <w:t>】上部スラブコンクリートの配筋状況を示す写真</w:t>
                      </w:r>
                    </w:p>
                    <w:p w:rsidR="00F25FF7" w:rsidRDefault="00F25FF7" w:rsidP="00420451">
                      <w:pPr>
                        <w:rPr>
                          <w:sz w:val="16"/>
                        </w:rPr>
                      </w:pPr>
                    </w:p>
                  </w:txbxContent>
                </v:textbox>
              </v:shape>
            </w:pict>
          </mc:Fallback>
        </mc:AlternateContent>
      </w:r>
      <w:r w:rsidR="00420451">
        <w:rPr>
          <w:rFonts w:hint="eastAsia"/>
          <w:noProof/>
        </w:rPr>
        <w:drawing>
          <wp:inline distT="0" distB="0" distL="0" distR="0">
            <wp:extent cx="2509520" cy="1860550"/>
            <wp:effectExtent l="0" t="0" r="5080" b="6350"/>
            <wp:docPr id="54" name="図 54" descr="⑬上部スラブ配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⑬上部スラブ配筋状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9520" cy="1860550"/>
                    </a:xfrm>
                    <a:prstGeom prst="rect">
                      <a:avLst/>
                    </a:prstGeom>
                    <a:noFill/>
                    <a:ln>
                      <a:noFill/>
                    </a:ln>
                  </pic:spPr>
                </pic:pic>
              </a:graphicData>
            </a:graphic>
          </wp:inline>
        </w:drawing>
      </w:r>
    </w:p>
    <w:p w:rsidR="00420451" w:rsidRDefault="00420451" w:rsidP="00420451">
      <w:r>
        <w:rPr>
          <w:rFonts w:hint="eastAsia"/>
          <w:noProof/>
        </w:rPr>
        <w:drawing>
          <wp:inline distT="0" distB="0" distL="0" distR="0">
            <wp:extent cx="2509520" cy="1998980"/>
            <wp:effectExtent l="0" t="0" r="5080" b="1270"/>
            <wp:docPr id="53" name="図 53" descr="⑭上部スラブコンクリート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⑭上部スラブコンクリート状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a:noFill/>
                    </a:ln>
                  </pic:spPr>
                </pic:pic>
              </a:graphicData>
            </a:graphic>
          </wp:inline>
        </w:drawing>
      </w:r>
    </w:p>
    <w:p w:rsidR="00420451" w:rsidRDefault="00420451" w:rsidP="00420451">
      <w:r>
        <w:rPr>
          <w:rFonts w:hint="eastAsia"/>
        </w:rPr>
        <w:t>【写真</w:t>
      </w:r>
      <w:r>
        <w:rPr>
          <w:rFonts w:hint="eastAsia"/>
        </w:rPr>
        <w:t>7</w:t>
      </w:r>
      <w:r>
        <w:rPr>
          <w:rFonts w:hint="eastAsia"/>
        </w:rPr>
        <w:t>】ブロア設置状況を示す写真　【写真</w:t>
      </w:r>
      <w:r>
        <w:rPr>
          <w:rFonts w:hint="eastAsia"/>
        </w:rPr>
        <w:t>8</w:t>
      </w:r>
      <w:r>
        <w:rPr>
          <w:rFonts w:hint="eastAsia"/>
        </w:rPr>
        <w:t>】竣工</w:t>
      </w:r>
    </w:p>
    <w:p w:rsidR="00420451" w:rsidRDefault="00420451" w:rsidP="00420451">
      <w:r>
        <w:rPr>
          <w:rFonts w:hint="eastAsia"/>
          <w:noProof/>
        </w:rPr>
        <w:drawing>
          <wp:inline distT="0" distB="0" distL="0" distR="0">
            <wp:extent cx="2509520" cy="1998980"/>
            <wp:effectExtent l="0" t="0" r="5080" b="1270"/>
            <wp:docPr id="52" name="図 52" descr="⑯ブロア設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⑯ブロア設置状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a:noFill/>
                    </a:ln>
                  </pic:spPr>
                </pic:pic>
              </a:graphicData>
            </a:graphic>
          </wp:inline>
        </w:drawing>
      </w:r>
      <w:r>
        <w:rPr>
          <w:rFonts w:hint="eastAsia"/>
          <w:noProof/>
        </w:rPr>
        <w:drawing>
          <wp:inline distT="0" distB="0" distL="0" distR="0">
            <wp:extent cx="3094355" cy="1988185"/>
            <wp:effectExtent l="0" t="0" r="0" b="0"/>
            <wp:docPr id="51" name="図 51" descr="⑮竣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⑮竣工"/>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4355" cy="1988185"/>
                    </a:xfrm>
                    <a:prstGeom prst="rect">
                      <a:avLst/>
                    </a:prstGeom>
                    <a:noFill/>
                    <a:ln>
                      <a:noFill/>
                    </a:ln>
                  </pic:spPr>
                </pic:pic>
              </a:graphicData>
            </a:graphic>
          </wp:inline>
        </w:drawing>
      </w:r>
    </w:p>
    <w:p w:rsidR="00420451" w:rsidRDefault="00420451"/>
    <w:p w:rsidR="005A6AF7" w:rsidRDefault="005A6AF7" w:rsidP="00686C91">
      <w:pPr>
        <w:adjustRightInd w:val="0"/>
        <w:spacing w:line="360" w:lineRule="exact"/>
        <w:ind w:rightChars="-8" w:right="-19" w:firstLineChars="400" w:firstLine="896"/>
        <w:textAlignment w:val="baseline"/>
        <w:rPr>
          <w:rFonts w:ascii="HGSｺﾞｼｯｸE" w:eastAsia="HGSｺﾞｼｯｸE" w:hAnsi="HGSｺﾞｼｯｸE"/>
          <w:spacing w:val="12"/>
          <w:kern w:val="0"/>
          <w:sz w:val="20"/>
          <w:szCs w:val="20"/>
        </w:rPr>
      </w:pPr>
    </w:p>
    <w:p w:rsidR="005A6AF7" w:rsidRDefault="005A6AF7" w:rsidP="00686C91">
      <w:pPr>
        <w:adjustRightInd w:val="0"/>
        <w:spacing w:line="360" w:lineRule="exact"/>
        <w:ind w:rightChars="-8" w:right="-19" w:firstLineChars="400" w:firstLine="896"/>
        <w:textAlignment w:val="baseline"/>
        <w:rPr>
          <w:rFonts w:ascii="HGSｺﾞｼｯｸE" w:eastAsia="HGSｺﾞｼｯｸE" w:hAnsi="HGSｺﾞｼｯｸE"/>
          <w:spacing w:val="12"/>
          <w:kern w:val="0"/>
          <w:sz w:val="20"/>
          <w:szCs w:val="20"/>
        </w:rPr>
      </w:pPr>
    </w:p>
    <w:p w:rsidR="00686C91" w:rsidRPr="00686C91" w:rsidRDefault="00686C91" w:rsidP="00686C91">
      <w:pPr>
        <w:adjustRightInd w:val="0"/>
        <w:spacing w:line="360" w:lineRule="exact"/>
        <w:ind w:rightChars="-8" w:right="-19" w:firstLineChars="400" w:firstLine="896"/>
        <w:textAlignment w:val="baseline"/>
        <w:rPr>
          <w:rFonts w:ascii="ＭＳ 明朝" w:hAnsi="ＭＳ 明朝"/>
          <w:spacing w:val="12"/>
          <w:kern w:val="0"/>
          <w:sz w:val="20"/>
          <w:szCs w:val="20"/>
        </w:rPr>
      </w:pPr>
      <w:r w:rsidRPr="00686C91">
        <w:rPr>
          <w:rFonts w:ascii="HGSｺﾞｼｯｸE" w:eastAsia="HGSｺﾞｼｯｸE" w:hAnsi="HGSｺﾞｼｯｸE" w:hint="eastAsia"/>
          <w:spacing w:val="12"/>
          <w:kern w:val="0"/>
          <w:sz w:val="20"/>
          <w:szCs w:val="20"/>
        </w:rPr>
        <w:t>様式第1号</w:t>
      </w:r>
      <w:r w:rsidRPr="00686C91">
        <w:rPr>
          <w:rFonts w:ascii="ＭＳ 明朝" w:hAnsi="Times New Roman" w:hint="eastAsia"/>
          <w:spacing w:val="12"/>
          <w:kern w:val="0"/>
          <w:sz w:val="20"/>
          <w:szCs w:val="20"/>
        </w:rPr>
        <w:t>（第5条関係）</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jc w:val="center"/>
        <w:textAlignment w:val="baseline"/>
        <w:rPr>
          <w:rFonts w:ascii="ＭＳ 明朝" w:hAnsi="ＭＳ 明朝"/>
          <w:spacing w:val="12"/>
          <w:kern w:val="0"/>
          <w:sz w:val="20"/>
          <w:szCs w:val="20"/>
        </w:rPr>
      </w:pPr>
      <w:r>
        <w:rPr>
          <w:rFonts w:ascii="ＭＳ 明朝" w:hAnsi="Times New Roman" w:hint="eastAsia"/>
          <w:kern w:val="0"/>
          <w:sz w:val="20"/>
          <w:szCs w:val="20"/>
        </w:rPr>
        <w:t xml:space="preserve">　</w:t>
      </w:r>
      <w:r w:rsidRPr="00686C91">
        <w:rPr>
          <w:rFonts w:ascii="ＭＳ 明朝" w:hAnsi="Times New Roman" w:hint="eastAsia"/>
          <w:spacing w:val="27"/>
          <w:kern w:val="0"/>
          <w:sz w:val="20"/>
          <w:szCs w:val="20"/>
          <w:fitText w:val="4017" w:id="-2082101749"/>
        </w:rPr>
        <w:t>浄化槽設置事業費補助金交付申請</w:t>
      </w:r>
      <w:r w:rsidRPr="00686C91">
        <w:rPr>
          <w:rFonts w:ascii="ＭＳ 明朝" w:hAnsi="Times New Roman" w:hint="eastAsia"/>
          <w:spacing w:val="3"/>
          <w:kern w:val="0"/>
          <w:sz w:val="20"/>
          <w:szCs w:val="20"/>
          <w:fitText w:val="4017" w:id="-2082101749"/>
        </w:rPr>
        <w:t>書</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firstLineChars="3700" w:firstLine="8288"/>
        <w:textAlignment w:val="baseline"/>
        <w:rPr>
          <w:rFonts w:ascii="ＭＳ 明朝" w:hAnsi="ＭＳ 明朝"/>
          <w:spacing w:val="12"/>
          <w:kern w:val="0"/>
          <w:sz w:val="20"/>
          <w:szCs w:val="20"/>
        </w:rPr>
      </w:pPr>
      <w:r w:rsidRPr="00686C91">
        <w:rPr>
          <w:rFonts w:ascii="ＭＳ 明朝" w:hAnsi="Times New Roman" w:hint="eastAsia"/>
          <w:spacing w:val="12"/>
          <w:kern w:val="0"/>
          <w:sz w:val="20"/>
          <w:szCs w:val="20"/>
        </w:rPr>
        <w:t xml:space="preserve">年　　月　　日　</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sidRPr="00686C91">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686C91">
        <w:rPr>
          <w:rFonts w:ascii="ＭＳ 明朝" w:hAnsi="Times New Roman" w:hint="eastAsia"/>
          <w:spacing w:val="12"/>
          <w:kern w:val="0"/>
          <w:sz w:val="20"/>
          <w:szCs w:val="20"/>
        </w:rPr>
        <w:t>三　島　市　長　　あて</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sidRPr="00686C91">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686C91">
        <w:rPr>
          <w:rFonts w:ascii="ＭＳ 明朝" w:hAnsi="Times New Roman" w:hint="eastAsia"/>
          <w:spacing w:val="12"/>
          <w:kern w:val="0"/>
          <w:sz w:val="20"/>
          <w:szCs w:val="20"/>
        </w:rPr>
        <w:t xml:space="preserve">　　　　住　　所</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sidRPr="00686C91">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686C91">
        <w:rPr>
          <w:rFonts w:ascii="ＭＳ 明朝" w:hAnsi="Times New Roman" w:hint="eastAsia"/>
          <w:spacing w:val="12"/>
          <w:kern w:val="0"/>
          <w:sz w:val="20"/>
          <w:szCs w:val="20"/>
        </w:rPr>
        <w:t xml:space="preserve">　　申請者　氏　　名　　　　　　　　　　　　</w:t>
      </w:r>
      <w:r w:rsidRPr="00686C91">
        <w:rPr>
          <w:rFonts w:ascii="ＭＳ 明朝" w:hAnsi="Times New Roman"/>
          <w:spacing w:val="12"/>
          <w:kern w:val="0"/>
          <w:sz w:val="20"/>
          <w:szCs w:val="20"/>
        </w:rPr>
        <w:fldChar w:fldCharType="begin"/>
      </w:r>
      <w:r w:rsidRPr="00686C91">
        <w:rPr>
          <w:rFonts w:ascii="ＭＳ 明朝" w:hAnsi="Times New Roman"/>
          <w:spacing w:val="12"/>
          <w:kern w:val="0"/>
          <w:sz w:val="20"/>
          <w:szCs w:val="20"/>
        </w:rPr>
        <w:instrText xml:space="preserve"> </w:instrText>
      </w:r>
      <w:r w:rsidRPr="00686C91">
        <w:rPr>
          <w:rFonts w:ascii="ＭＳ 明朝" w:hAnsi="Times New Roman" w:hint="eastAsia"/>
          <w:spacing w:val="12"/>
          <w:kern w:val="0"/>
          <w:sz w:val="20"/>
          <w:szCs w:val="20"/>
        </w:rPr>
        <w:instrText>eq \o\ac(○,</w:instrText>
      </w:r>
      <w:r w:rsidRPr="00686C91">
        <w:rPr>
          <w:rFonts w:ascii="ＭＳ 明朝" w:hAnsi="Times New Roman" w:hint="eastAsia"/>
          <w:kern w:val="0"/>
          <w:sz w:val="14"/>
          <w:szCs w:val="20"/>
        </w:rPr>
        <w:instrText>印</w:instrText>
      </w:r>
      <w:r w:rsidRPr="00686C91">
        <w:rPr>
          <w:rFonts w:ascii="ＭＳ 明朝" w:hAnsi="Times New Roman" w:hint="eastAsia"/>
          <w:spacing w:val="12"/>
          <w:kern w:val="0"/>
          <w:sz w:val="20"/>
          <w:szCs w:val="20"/>
        </w:rPr>
        <w:instrText>)</w:instrText>
      </w:r>
      <w:r w:rsidRPr="00686C91">
        <w:rPr>
          <w:rFonts w:ascii="ＭＳ 明朝" w:hAnsi="Times New Roman"/>
          <w:spacing w:val="12"/>
          <w:kern w:val="0"/>
          <w:sz w:val="20"/>
          <w:szCs w:val="20"/>
        </w:rPr>
        <w:fldChar w:fldCharType="end"/>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sidRPr="00686C91">
        <w:rPr>
          <w:rFonts w:ascii="ＭＳ 明朝" w:hAnsi="ＭＳ 明朝" w:hint="eastAsia"/>
          <w:spacing w:val="12"/>
          <w:kern w:val="0"/>
          <w:sz w:val="20"/>
          <w:szCs w:val="20"/>
        </w:rPr>
        <w:t xml:space="preserve">　　　</w:t>
      </w:r>
      <w:r w:rsidRPr="00686C91">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686C91">
        <w:rPr>
          <w:rFonts w:ascii="ＭＳ 明朝" w:hAnsi="Times New Roman" w:hint="eastAsia"/>
          <w:spacing w:val="12"/>
          <w:kern w:val="0"/>
          <w:sz w:val="20"/>
          <w:szCs w:val="20"/>
        </w:rPr>
        <w:t xml:space="preserve">　　　　　電話番号</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Pr>
          <w:rFonts w:ascii="ＭＳ 明朝" w:hAnsi="ＭＳ 明朝" w:hint="eastAsia"/>
          <w:spacing w:val="12"/>
          <w:kern w:val="0"/>
          <w:sz w:val="20"/>
          <w:szCs w:val="20"/>
        </w:rPr>
        <w:t xml:space="preserve">　</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r w:rsidRPr="00686C91">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686C91">
        <w:rPr>
          <w:rFonts w:ascii="ＭＳ 明朝" w:hAnsi="Times New Roman" w:hint="eastAsia"/>
          <w:spacing w:val="12"/>
          <w:kern w:val="0"/>
          <w:sz w:val="20"/>
          <w:szCs w:val="20"/>
        </w:rPr>
        <w:t>三島市浄化槽設置事業費補助金の交付を受けたいので、次のとおり申請します。</w:t>
      </w: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tbl>
      <w:tblPr>
        <w:tblW w:w="0" w:type="auto"/>
        <w:tblInd w:w="1041" w:type="dxa"/>
        <w:tblLayout w:type="fixed"/>
        <w:tblCellMar>
          <w:left w:w="0" w:type="dxa"/>
          <w:right w:w="0" w:type="dxa"/>
        </w:tblCellMar>
        <w:tblLook w:val="0000" w:firstRow="0" w:lastRow="0" w:firstColumn="0" w:lastColumn="0" w:noHBand="0" w:noVBand="0"/>
      </w:tblPr>
      <w:tblGrid>
        <w:gridCol w:w="2174"/>
        <w:gridCol w:w="1904"/>
        <w:gridCol w:w="4285"/>
      </w:tblGrid>
      <w:tr w:rsidR="00686C91" w:rsidRPr="00686C91" w:rsidTr="00686C91">
        <w:trPr>
          <w:trHeight w:val="613"/>
        </w:trPr>
        <w:tc>
          <w:tcPr>
            <w:tcW w:w="2174" w:type="dxa"/>
            <w:tcBorders>
              <w:top w:val="single" w:sz="6" w:space="0" w:color="auto"/>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81"/>
                <w:kern w:val="0"/>
                <w:sz w:val="20"/>
                <w:szCs w:val="20"/>
                <w:fitText w:val="1648" w:id="-2082101748"/>
              </w:rPr>
              <w:t>交付申請</w:t>
            </w:r>
            <w:r w:rsidRPr="00686C91">
              <w:rPr>
                <w:rFonts w:ascii="ＭＳ 明朝" w:hAnsi="Times New Roman" w:hint="eastAsia"/>
                <w:kern w:val="0"/>
                <w:sz w:val="20"/>
                <w:szCs w:val="20"/>
                <w:fitText w:val="1648" w:id="-2082101748"/>
              </w:rPr>
              <w:t>額</w:t>
            </w:r>
          </w:p>
        </w:tc>
        <w:tc>
          <w:tcPr>
            <w:tcW w:w="6189" w:type="dxa"/>
            <w:gridSpan w:val="2"/>
            <w:tcBorders>
              <w:top w:val="single" w:sz="6" w:space="0" w:color="auto"/>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 xml:space="preserve"> </w:t>
            </w:r>
            <w:r w:rsidRPr="00686C91">
              <w:rPr>
                <w:rFonts w:ascii="ＭＳ 明朝" w:hAnsi="Times New Roman" w:hint="eastAsia"/>
                <w:spacing w:val="12"/>
                <w:kern w:val="0"/>
                <w:sz w:val="20"/>
                <w:szCs w:val="20"/>
              </w:rPr>
              <w:t xml:space="preserve">　　　　　　　　　　　　　　　　　　　　円</w:t>
            </w:r>
          </w:p>
        </w:tc>
      </w:tr>
      <w:tr w:rsidR="00686C91" w:rsidRPr="00686C91" w:rsidTr="00686C91">
        <w:trPr>
          <w:trHeight w:val="1017"/>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設置に要する経費</w:t>
            </w:r>
          </w:p>
        </w:tc>
        <w:tc>
          <w:tcPr>
            <w:tcW w:w="6189" w:type="dxa"/>
            <w:gridSpan w:val="2"/>
            <w:tcBorders>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 xml:space="preserve"> </w:t>
            </w:r>
            <w:r w:rsidRPr="00686C91">
              <w:rPr>
                <w:rFonts w:ascii="ＭＳ 明朝" w:hAnsi="Times New Roman" w:hint="eastAsia"/>
                <w:spacing w:val="12"/>
                <w:kern w:val="0"/>
                <w:sz w:val="20"/>
                <w:szCs w:val="20"/>
              </w:rPr>
              <w:t xml:space="preserve">　　　　　　　　　　　　　　　　　　　　円</w:t>
            </w:r>
          </w:p>
        </w:tc>
      </w:tr>
      <w:tr w:rsidR="00686C91" w:rsidRPr="00686C91" w:rsidTr="00686C91">
        <w:trPr>
          <w:trHeight w:val="641"/>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kern w:val="0"/>
                <w:sz w:val="20"/>
                <w:szCs w:val="20"/>
              </w:rPr>
            </w:pPr>
            <w:r w:rsidRPr="00686C91">
              <w:rPr>
                <w:rFonts w:ascii="ＭＳ 明朝" w:hAnsi="Times New Roman" w:hint="eastAsia"/>
                <w:spacing w:val="139"/>
                <w:kern w:val="0"/>
                <w:sz w:val="20"/>
                <w:szCs w:val="20"/>
                <w:fitText w:val="1638" w:id="-2082101747"/>
              </w:rPr>
              <w:t>申請事</w:t>
            </w:r>
            <w:r w:rsidRPr="00686C91">
              <w:rPr>
                <w:rFonts w:ascii="ＭＳ 明朝" w:hAnsi="Times New Roman" w:hint="eastAsia"/>
                <w:spacing w:val="2"/>
                <w:kern w:val="0"/>
                <w:sz w:val="20"/>
                <w:szCs w:val="20"/>
                <w:fitText w:val="1638" w:id="-2082101747"/>
              </w:rPr>
              <w:t>由</w:t>
            </w:r>
          </w:p>
        </w:tc>
        <w:tc>
          <w:tcPr>
            <w:tcW w:w="6189" w:type="dxa"/>
            <w:gridSpan w:val="2"/>
            <w:tcBorders>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ＭＳ 明朝" w:cs="ＭＳ 明朝" w:hint="eastAsia"/>
                <w:spacing w:val="12"/>
                <w:kern w:val="0"/>
                <w:sz w:val="20"/>
                <w:szCs w:val="20"/>
              </w:rPr>
              <w:t>①新　規　②災害による設置・更新・改築　③設置替え</w:t>
            </w:r>
          </w:p>
        </w:tc>
      </w:tr>
      <w:tr w:rsidR="00686C91" w:rsidRPr="00686C91" w:rsidTr="00686C91">
        <w:trPr>
          <w:trHeight w:val="641"/>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41"/>
                <w:kern w:val="0"/>
                <w:sz w:val="20"/>
                <w:szCs w:val="20"/>
                <w:fitText w:val="1648" w:id="-2082101746"/>
              </w:rPr>
              <w:t>設置場</w:t>
            </w:r>
            <w:r w:rsidRPr="00686C91">
              <w:rPr>
                <w:rFonts w:ascii="ＭＳ 明朝" w:hAnsi="Times New Roman" w:hint="eastAsia"/>
                <w:spacing w:val="1"/>
                <w:kern w:val="0"/>
                <w:sz w:val="20"/>
                <w:szCs w:val="20"/>
                <w:fitText w:val="1648" w:id="-2082101746"/>
              </w:rPr>
              <w:t>所</w:t>
            </w:r>
          </w:p>
        </w:tc>
        <w:tc>
          <w:tcPr>
            <w:tcW w:w="6189" w:type="dxa"/>
            <w:gridSpan w:val="2"/>
            <w:tcBorders>
              <w:left w:val="single" w:sz="6" w:space="0" w:color="auto"/>
              <w:bottom w:val="single" w:sz="6" w:space="0" w:color="auto"/>
              <w:right w:val="single" w:sz="6" w:space="0" w:color="auto"/>
            </w:tcBorders>
          </w:tcPr>
          <w:p w:rsidR="00686C91" w:rsidRPr="00686C91" w:rsidRDefault="00686C91" w:rsidP="00686C91">
            <w:pPr>
              <w:adjustRightInd w:val="0"/>
              <w:spacing w:line="236" w:lineRule="atLeast"/>
              <w:jc w:val="left"/>
              <w:textAlignment w:val="baseline"/>
              <w:rPr>
                <w:rFonts w:ascii="ＭＳ 明朝" w:hAnsi="Times New Roman"/>
                <w:spacing w:val="12"/>
                <w:kern w:val="0"/>
                <w:sz w:val="20"/>
                <w:szCs w:val="20"/>
              </w:rPr>
            </w:pPr>
          </w:p>
        </w:tc>
      </w:tr>
      <w:tr w:rsidR="00686C91" w:rsidRPr="00686C91" w:rsidTr="00686C91">
        <w:trPr>
          <w:cantSplit/>
          <w:trHeight w:val="571"/>
        </w:trPr>
        <w:tc>
          <w:tcPr>
            <w:tcW w:w="2174" w:type="dxa"/>
            <w:vMerge w:val="restart"/>
            <w:tcBorders>
              <w:top w:val="single" w:sz="6" w:space="0" w:color="auto"/>
              <w:left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45"/>
                <w:kern w:val="0"/>
                <w:sz w:val="20"/>
                <w:szCs w:val="20"/>
                <w:fitText w:val="1648" w:id="-2082101745"/>
              </w:rPr>
              <w:t>種類及び構</w:t>
            </w:r>
            <w:r w:rsidRPr="00686C91">
              <w:rPr>
                <w:rFonts w:ascii="ＭＳ 明朝" w:hAnsi="Times New Roman" w:hint="eastAsia"/>
                <w:spacing w:val="-1"/>
                <w:kern w:val="0"/>
                <w:sz w:val="20"/>
                <w:szCs w:val="20"/>
                <w:fitText w:val="1648" w:id="-2082101745"/>
              </w:rPr>
              <w:t>造</w:t>
            </w:r>
          </w:p>
        </w:tc>
        <w:tc>
          <w:tcPr>
            <w:tcW w:w="1904" w:type="dxa"/>
            <w:tcBorders>
              <w:top w:val="single" w:sz="6" w:space="0" w:color="auto"/>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メーカー・型式</w:t>
            </w:r>
          </w:p>
        </w:tc>
        <w:tc>
          <w:tcPr>
            <w:tcW w:w="4285" w:type="dxa"/>
            <w:tcBorders>
              <w:top w:val="single" w:sz="6" w:space="0" w:color="auto"/>
              <w:left w:val="single" w:sz="6" w:space="0" w:color="auto"/>
              <w:bottom w:val="single" w:sz="6" w:space="0" w:color="auto"/>
              <w:right w:val="single" w:sz="6" w:space="0" w:color="auto"/>
            </w:tcBorders>
          </w:tcPr>
          <w:p w:rsidR="00686C91" w:rsidRPr="00686C91" w:rsidRDefault="00686C91" w:rsidP="00686C91">
            <w:pPr>
              <w:adjustRightInd w:val="0"/>
              <w:spacing w:line="358" w:lineRule="atLeast"/>
              <w:textAlignment w:val="baseline"/>
              <w:rPr>
                <w:rFonts w:ascii="ＭＳ 明朝" w:hAnsi="Times New Roman"/>
                <w:spacing w:val="12"/>
                <w:kern w:val="0"/>
                <w:sz w:val="20"/>
                <w:szCs w:val="20"/>
              </w:rPr>
            </w:pPr>
          </w:p>
        </w:tc>
      </w:tr>
      <w:tr w:rsidR="00686C91" w:rsidRPr="00686C91" w:rsidTr="00686C91">
        <w:trPr>
          <w:cantSplit/>
          <w:trHeight w:val="570"/>
        </w:trPr>
        <w:tc>
          <w:tcPr>
            <w:tcW w:w="2174" w:type="dxa"/>
            <w:vMerge/>
            <w:tcBorders>
              <w:left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p>
        </w:tc>
        <w:tc>
          <w:tcPr>
            <w:tcW w:w="190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24"/>
                <w:kern w:val="0"/>
                <w:sz w:val="20"/>
                <w:szCs w:val="20"/>
                <w:fitText w:val="1442" w:id="-2082101744"/>
              </w:rPr>
              <w:t>人槽（容量</w:t>
            </w:r>
            <w:r w:rsidRPr="00686C91">
              <w:rPr>
                <w:rFonts w:ascii="ＭＳ 明朝" w:hAnsi="Times New Roman" w:hint="eastAsia"/>
                <w:spacing w:val="1"/>
                <w:kern w:val="0"/>
                <w:sz w:val="20"/>
                <w:szCs w:val="20"/>
                <w:fitText w:val="1442" w:id="-2082101744"/>
              </w:rPr>
              <w:t>）</w:t>
            </w:r>
          </w:p>
        </w:tc>
        <w:tc>
          <w:tcPr>
            <w:tcW w:w="4285" w:type="dxa"/>
            <w:tcBorders>
              <w:left w:val="single" w:sz="6" w:space="0" w:color="auto"/>
              <w:bottom w:val="single" w:sz="6" w:space="0" w:color="auto"/>
              <w:right w:val="single" w:sz="6" w:space="0" w:color="auto"/>
            </w:tcBorders>
          </w:tcPr>
          <w:p w:rsidR="00686C91" w:rsidRPr="00686C91" w:rsidRDefault="00686C91" w:rsidP="00686C91">
            <w:pPr>
              <w:tabs>
                <w:tab w:val="left" w:pos="1648"/>
              </w:tabs>
              <w:adjustRightInd w:val="0"/>
              <w:spacing w:line="358"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ab/>
            </w:r>
          </w:p>
        </w:tc>
      </w:tr>
      <w:tr w:rsidR="00686C91" w:rsidRPr="00686C91" w:rsidTr="00686C91">
        <w:trPr>
          <w:cantSplit/>
          <w:trHeight w:val="571"/>
        </w:trPr>
        <w:tc>
          <w:tcPr>
            <w:tcW w:w="2174" w:type="dxa"/>
            <w:vMerge/>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p>
        </w:tc>
        <w:tc>
          <w:tcPr>
            <w:tcW w:w="190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処　理　方　法</w:t>
            </w:r>
          </w:p>
        </w:tc>
        <w:tc>
          <w:tcPr>
            <w:tcW w:w="4285" w:type="dxa"/>
            <w:tcBorders>
              <w:left w:val="single" w:sz="6" w:space="0" w:color="auto"/>
              <w:bottom w:val="single" w:sz="6" w:space="0" w:color="auto"/>
              <w:right w:val="single" w:sz="6" w:space="0" w:color="auto"/>
            </w:tcBorders>
          </w:tcPr>
          <w:p w:rsidR="00686C91" w:rsidRPr="00686C91" w:rsidRDefault="00686C91" w:rsidP="00686C91">
            <w:pPr>
              <w:adjustRightInd w:val="0"/>
              <w:spacing w:line="358" w:lineRule="atLeast"/>
              <w:textAlignment w:val="baseline"/>
              <w:rPr>
                <w:rFonts w:ascii="ＭＳ 明朝" w:hAnsi="Times New Roman"/>
                <w:spacing w:val="12"/>
                <w:kern w:val="0"/>
                <w:sz w:val="20"/>
                <w:szCs w:val="20"/>
              </w:rPr>
            </w:pPr>
          </w:p>
        </w:tc>
      </w:tr>
      <w:tr w:rsidR="00686C91" w:rsidRPr="00686C91" w:rsidTr="00686C91">
        <w:trPr>
          <w:cantSplit/>
          <w:trHeight w:val="655"/>
        </w:trPr>
        <w:tc>
          <w:tcPr>
            <w:tcW w:w="2174" w:type="dxa"/>
            <w:vMerge w:val="restart"/>
            <w:tcBorders>
              <w:left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20"/>
                <w:kern w:val="0"/>
                <w:sz w:val="20"/>
                <w:szCs w:val="20"/>
                <w:fitText w:val="1648" w:id="-2082101760"/>
              </w:rPr>
              <w:t>浄化槽工事業</w:t>
            </w:r>
            <w:r w:rsidRPr="00686C91">
              <w:rPr>
                <w:rFonts w:ascii="ＭＳ 明朝" w:hAnsi="Times New Roman" w:hint="eastAsia"/>
                <w:spacing w:val="4"/>
                <w:kern w:val="0"/>
                <w:sz w:val="20"/>
                <w:szCs w:val="20"/>
                <w:fitText w:val="1648" w:id="-2082101760"/>
              </w:rPr>
              <w:t>者</w:t>
            </w:r>
          </w:p>
        </w:tc>
        <w:tc>
          <w:tcPr>
            <w:tcW w:w="190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所　　在　　地</w:t>
            </w:r>
          </w:p>
        </w:tc>
        <w:tc>
          <w:tcPr>
            <w:tcW w:w="4285" w:type="dxa"/>
            <w:tcBorders>
              <w:left w:val="single" w:sz="6" w:space="0" w:color="auto"/>
              <w:bottom w:val="single" w:sz="6" w:space="0" w:color="auto"/>
              <w:right w:val="single" w:sz="6" w:space="0" w:color="auto"/>
            </w:tcBorders>
          </w:tcPr>
          <w:p w:rsidR="00686C91" w:rsidRPr="00686C91" w:rsidRDefault="00686C91" w:rsidP="00686C91">
            <w:pPr>
              <w:adjustRightInd w:val="0"/>
              <w:spacing w:line="236" w:lineRule="atLeast"/>
              <w:jc w:val="left"/>
              <w:textAlignment w:val="baseline"/>
              <w:rPr>
                <w:rFonts w:ascii="ＭＳ 明朝" w:hAnsi="Times New Roman"/>
                <w:spacing w:val="12"/>
                <w:kern w:val="0"/>
                <w:sz w:val="20"/>
                <w:szCs w:val="20"/>
              </w:rPr>
            </w:pPr>
          </w:p>
        </w:tc>
      </w:tr>
      <w:tr w:rsidR="00686C91" w:rsidRPr="00686C91" w:rsidTr="00686C91">
        <w:trPr>
          <w:cantSplit/>
          <w:trHeight w:val="570"/>
        </w:trPr>
        <w:tc>
          <w:tcPr>
            <w:tcW w:w="2174" w:type="dxa"/>
            <w:vMerge/>
            <w:tcBorders>
              <w:left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p>
        </w:tc>
        <w:tc>
          <w:tcPr>
            <w:tcW w:w="190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名　　　　　称</w:t>
            </w:r>
          </w:p>
        </w:tc>
        <w:tc>
          <w:tcPr>
            <w:tcW w:w="4285" w:type="dxa"/>
            <w:tcBorders>
              <w:left w:val="single" w:sz="6" w:space="0" w:color="auto"/>
              <w:bottom w:val="single" w:sz="6" w:space="0" w:color="auto"/>
              <w:right w:val="single" w:sz="6" w:space="0" w:color="auto"/>
            </w:tcBorders>
          </w:tcPr>
          <w:p w:rsidR="00686C91" w:rsidRPr="00686C91" w:rsidRDefault="00686C91" w:rsidP="00686C91">
            <w:pPr>
              <w:adjustRightInd w:val="0"/>
              <w:spacing w:line="236" w:lineRule="atLeast"/>
              <w:jc w:val="left"/>
              <w:textAlignment w:val="baseline"/>
              <w:rPr>
                <w:rFonts w:ascii="ＭＳ 明朝" w:hAnsi="Times New Roman"/>
                <w:spacing w:val="12"/>
                <w:kern w:val="0"/>
                <w:sz w:val="20"/>
                <w:szCs w:val="20"/>
              </w:rPr>
            </w:pPr>
          </w:p>
        </w:tc>
      </w:tr>
      <w:tr w:rsidR="00686C91" w:rsidRPr="00686C91" w:rsidTr="00686C91">
        <w:trPr>
          <w:cantSplit/>
          <w:trHeight w:val="571"/>
        </w:trPr>
        <w:tc>
          <w:tcPr>
            <w:tcW w:w="2174" w:type="dxa"/>
            <w:vMerge/>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p>
        </w:tc>
        <w:tc>
          <w:tcPr>
            <w:tcW w:w="190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電　話　番　号</w:t>
            </w:r>
          </w:p>
        </w:tc>
        <w:tc>
          <w:tcPr>
            <w:tcW w:w="4285" w:type="dxa"/>
            <w:tcBorders>
              <w:left w:val="single" w:sz="6" w:space="0" w:color="auto"/>
              <w:bottom w:val="single" w:sz="6" w:space="0" w:color="auto"/>
              <w:right w:val="single" w:sz="6" w:space="0" w:color="auto"/>
            </w:tcBorders>
          </w:tcPr>
          <w:p w:rsidR="00686C91" w:rsidRPr="00686C91" w:rsidRDefault="00686C91" w:rsidP="00686C91">
            <w:pPr>
              <w:adjustRightInd w:val="0"/>
              <w:spacing w:line="236" w:lineRule="atLeast"/>
              <w:jc w:val="left"/>
              <w:textAlignment w:val="baseline"/>
              <w:rPr>
                <w:rFonts w:ascii="ＭＳ 明朝" w:hAnsi="Times New Roman"/>
                <w:spacing w:val="12"/>
                <w:kern w:val="0"/>
                <w:sz w:val="20"/>
                <w:szCs w:val="20"/>
              </w:rPr>
            </w:pPr>
          </w:p>
        </w:tc>
      </w:tr>
      <w:tr w:rsidR="00686C91" w:rsidRPr="00686C91" w:rsidTr="00686C91">
        <w:trPr>
          <w:trHeight w:val="570"/>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12"/>
                <w:kern w:val="0"/>
                <w:sz w:val="20"/>
                <w:szCs w:val="20"/>
              </w:rPr>
              <w:t>工　　　　　　期</w:t>
            </w:r>
          </w:p>
        </w:tc>
        <w:tc>
          <w:tcPr>
            <w:tcW w:w="6189" w:type="dxa"/>
            <w:gridSpan w:val="2"/>
            <w:tcBorders>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 xml:space="preserve"> </w:t>
            </w:r>
            <w:r w:rsidRPr="00686C91">
              <w:rPr>
                <w:rFonts w:ascii="ＭＳ 明朝" w:hAnsi="Times New Roman" w:hint="eastAsia"/>
                <w:spacing w:val="12"/>
                <w:kern w:val="0"/>
                <w:sz w:val="20"/>
                <w:szCs w:val="20"/>
              </w:rPr>
              <w:t xml:space="preserve">　　　　年　　月　　日から　　　　年　　月　　日まで</w:t>
            </w:r>
          </w:p>
        </w:tc>
      </w:tr>
      <w:tr w:rsidR="00686C91" w:rsidRPr="00686C91" w:rsidTr="00686C91">
        <w:trPr>
          <w:trHeight w:val="571"/>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81"/>
                <w:kern w:val="0"/>
                <w:sz w:val="20"/>
                <w:szCs w:val="20"/>
                <w:fitText w:val="1648" w:id="-2082101759"/>
              </w:rPr>
              <w:t>住宅所有</w:t>
            </w:r>
            <w:r w:rsidRPr="00686C91">
              <w:rPr>
                <w:rFonts w:ascii="ＭＳ 明朝" w:hAnsi="Times New Roman" w:hint="eastAsia"/>
                <w:kern w:val="0"/>
                <w:sz w:val="20"/>
                <w:szCs w:val="20"/>
                <w:fitText w:val="1648" w:id="-2082101759"/>
              </w:rPr>
              <w:t>者</w:t>
            </w:r>
          </w:p>
        </w:tc>
        <w:tc>
          <w:tcPr>
            <w:tcW w:w="6189" w:type="dxa"/>
            <w:gridSpan w:val="2"/>
            <w:tcBorders>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 xml:space="preserve"> </w:t>
            </w:r>
            <w:r w:rsidRPr="00686C91">
              <w:rPr>
                <w:rFonts w:ascii="ＭＳ 明朝" w:hAnsi="Times New Roman" w:hint="eastAsia"/>
                <w:spacing w:val="12"/>
                <w:kern w:val="0"/>
                <w:sz w:val="20"/>
                <w:szCs w:val="20"/>
              </w:rPr>
              <w:t>①本　人　 ②共　有（　　　人）　 ③その他（　 　　　）</w:t>
            </w:r>
          </w:p>
        </w:tc>
      </w:tr>
      <w:tr w:rsidR="00686C91" w:rsidRPr="00686C91" w:rsidTr="00686C91">
        <w:trPr>
          <w:trHeight w:val="571"/>
        </w:trPr>
        <w:tc>
          <w:tcPr>
            <w:tcW w:w="2174" w:type="dxa"/>
            <w:tcBorders>
              <w:left w:val="single" w:sz="6" w:space="0" w:color="auto"/>
              <w:bottom w:val="single" w:sz="6" w:space="0" w:color="auto"/>
            </w:tcBorders>
            <w:vAlign w:val="center"/>
          </w:tcPr>
          <w:p w:rsidR="00686C91" w:rsidRPr="00686C91" w:rsidRDefault="00686C91" w:rsidP="00686C91">
            <w:pPr>
              <w:adjustRightInd w:val="0"/>
              <w:spacing w:line="236" w:lineRule="atLeast"/>
              <w:jc w:val="center"/>
              <w:textAlignment w:val="baseline"/>
              <w:rPr>
                <w:rFonts w:ascii="ＭＳ 明朝" w:hAnsi="Times New Roman"/>
                <w:spacing w:val="12"/>
                <w:kern w:val="0"/>
                <w:sz w:val="20"/>
                <w:szCs w:val="20"/>
              </w:rPr>
            </w:pPr>
            <w:r w:rsidRPr="00686C91">
              <w:rPr>
                <w:rFonts w:ascii="ＭＳ 明朝" w:hAnsi="Times New Roman" w:hint="eastAsia"/>
                <w:spacing w:val="81"/>
                <w:kern w:val="0"/>
                <w:sz w:val="20"/>
                <w:szCs w:val="20"/>
                <w:fitText w:val="1648" w:id="-2082101758"/>
              </w:rPr>
              <w:t>排水放流</w:t>
            </w:r>
            <w:r w:rsidRPr="00686C91">
              <w:rPr>
                <w:rFonts w:ascii="ＭＳ 明朝" w:hAnsi="Times New Roman" w:hint="eastAsia"/>
                <w:kern w:val="0"/>
                <w:sz w:val="20"/>
                <w:szCs w:val="20"/>
                <w:fitText w:val="1648" w:id="-2082101758"/>
              </w:rPr>
              <w:t>先</w:t>
            </w:r>
          </w:p>
        </w:tc>
        <w:tc>
          <w:tcPr>
            <w:tcW w:w="6189" w:type="dxa"/>
            <w:gridSpan w:val="2"/>
            <w:tcBorders>
              <w:left w:val="single" w:sz="6" w:space="0" w:color="auto"/>
              <w:bottom w:val="single" w:sz="6" w:space="0" w:color="auto"/>
              <w:right w:val="single" w:sz="6" w:space="0" w:color="auto"/>
            </w:tcBorders>
            <w:vAlign w:val="center"/>
          </w:tcPr>
          <w:p w:rsidR="00686C91" w:rsidRPr="00686C91" w:rsidRDefault="00686C91" w:rsidP="00686C91">
            <w:pPr>
              <w:adjustRightInd w:val="0"/>
              <w:spacing w:line="236" w:lineRule="atLeast"/>
              <w:textAlignment w:val="baseline"/>
              <w:rPr>
                <w:rFonts w:ascii="ＭＳ 明朝" w:hAnsi="Times New Roman"/>
                <w:spacing w:val="12"/>
                <w:kern w:val="0"/>
                <w:sz w:val="20"/>
                <w:szCs w:val="20"/>
              </w:rPr>
            </w:pPr>
            <w:r w:rsidRPr="00686C91">
              <w:rPr>
                <w:rFonts w:ascii="ＭＳ 明朝" w:hAnsi="Times New Roman"/>
                <w:spacing w:val="12"/>
                <w:kern w:val="0"/>
                <w:sz w:val="20"/>
                <w:szCs w:val="20"/>
              </w:rPr>
              <w:t xml:space="preserve"> </w:t>
            </w:r>
            <w:r w:rsidRPr="00686C91">
              <w:rPr>
                <w:rFonts w:ascii="ＭＳ 明朝" w:hAnsi="Times New Roman" w:hint="eastAsia"/>
                <w:spacing w:val="12"/>
                <w:kern w:val="0"/>
                <w:sz w:val="20"/>
                <w:szCs w:val="20"/>
              </w:rPr>
              <w:t>①側　溝　 ②水　路　 ③河　川　 ④その他（　　　　　）</w:t>
            </w:r>
          </w:p>
        </w:tc>
      </w:tr>
    </w:tbl>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686C91" w:rsidRPr="00686C91" w:rsidRDefault="00686C91" w:rsidP="00686C91">
      <w:pPr>
        <w:adjustRightInd w:val="0"/>
        <w:spacing w:line="-355" w:lineRule="auto"/>
        <w:ind w:rightChars="-8" w:right="-19"/>
        <w:textAlignment w:val="baseline"/>
        <w:rPr>
          <w:rFonts w:ascii="ＭＳ 明朝" w:hAnsi="ＭＳ 明朝"/>
          <w:spacing w:val="12"/>
          <w:kern w:val="0"/>
          <w:sz w:val="20"/>
          <w:szCs w:val="20"/>
        </w:rPr>
      </w:pPr>
    </w:p>
    <w:p w:rsidR="007910B2" w:rsidRDefault="007910B2" w:rsidP="007910B2">
      <w:pPr>
        <w:adjustRightInd w:val="0"/>
        <w:spacing w:line="-355" w:lineRule="auto"/>
        <w:ind w:rightChars="-8" w:right="-19" w:firstLineChars="400" w:firstLine="896"/>
        <w:textAlignment w:val="baseline"/>
        <w:rPr>
          <w:rFonts w:ascii="HGSｺﾞｼｯｸE" w:eastAsia="HGSｺﾞｼｯｸE" w:hAnsi="HGSｺﾞｼｯｸE"/>
          <w:spacing w:val="12"/>
          <w:kern w:val="0"/>
          <w:sz w:val="20"/>
          <w:szCs w:val="20"/>
        </w:rPr>
      </w:pPr>
    </w:p>
    <w:p w:rsidR="007910B2" w:rsidRDefault="007910B2" w:rsidP="007910B2">
      <w:pPr>
        <w:adjustRightInd w:val="0"/>
        <w:spacing w:line="-355" w:lineRule="auto"/>
        <w:ind w:rightChars="-8" w:right="-19" w:firstLineChars="400" w:firstLine="896"/>
        <w:textAlignment w:val="baseline"/>
        <w:rPr>
          <w:rFonts w:ascii="HGSｺﾞｼｯｸE" w:eastAsia="HGSｺﾞｼｯｸE" w:hAnsi="HGSｺﾞｼｯｸE"/>
          <w:spacing w:val="12"/>
          <w:kern w:val="0"/>
          <w:sz w:val="20"/>
          <w:szCs w:val="20"/>
        </w:rPr>
      </w:pPr>
    </w:p>
    <w:p w:rsidR="007910B2" w:rsidRPr="007910B2" w:rsidRDefault="007910B2" w:rsidP="007910B2">
      <w:pPr>
        <w:adjustRightInd w:val="0"/>
        <w:spacing w:line="-355" w:lineRule="auto"/>
        <w:ind w:rightChars="-8" w:right="-19" w:firstLineChars="400" w:firstLine="896"/>
        <w:textAlignment w:val="baseline"/>
        <w:rPr>
          <w:rFonts w:ascii="ＭＳ 明朝" w:hAnsi="ＭＳ 明朝"/>
          <w:spacing w:val="12"/>
          <w:kern w:val="0"/>
          <w:sz w:val="20"/>
          <w:szCs w:val="20"/>
        </w:rPr>
      </w:pPr>
      <w:r w:rsidRPr="007910B2">
        <w:rPr>
          <w:rFonts w:ascii="HGSｺﾞｼｯｸE" w:eastAsia="HGSｺﾞｼｯｸE" w:hAnsi="HGSｺﾞｼｯｸE" w:hint="eastAsia"/>
          <w:spacing w:val="12"/>
          <w:kern w:val="0"/>
          <w:sz w:val="20"/>
          <w:szCs w:val="20"/>
        </w:rPr>
        <w:t>様式第2号</w:t>
      </w:r>
      <w:r w:rsidRPr="007910B2">
        <w:rPr>
          <w:rFonts w:ascii="ＭＳ 明朝" w:hAnsi="Times New Roman" w:hint="eastAsia"/>
          <w:spacing w:val="12"/>
          <w:kern w:val="0"/>
          <w:sz w:val="20"/>
          <w:szCs w:val="20"/>
        </w:rPr>
        <w:t>（第7条関係）</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jc w:val="center"/>
        <w:textAlignment w:val="baseline"/>
        <w:rPr>
          <w:rFonts w:ascii="ＭＳ 明朝" w:hAnsi="ＭＳ 明朝"/>
          <w:spacing w:val="12"/>
          <w:kern w:val="0"/>
          <w:sz w:val="20"/>
          <w:szCs w:val="20"/>
        </w:rPr>
      </w:pPr>
      <w:r w:rsidRPr="007910B2">
        <w:rPr>
          <w:rFonts w:ascii="ＭＳ 明朝" w:hAnsi="Times New Roman" w:hint="eastAsia"/>
          <w:spacing w:val="31"/>
          <w:kern w:val="0"/>
          <w:sz w:val="20"/>
          <w:szCs w:val="20"/>
          <w:fitText w:val="3090" w:id="-2082098418"/>
        </w:rPr>
        <w:t>浄化槽設置事業実績報告</w:t>
      </w:r>
      <w:r w:rsidRPr="007910B2">
        <w:rPr>
          <w:rFonts w:ascii="ＭＳ 明朝" w:hAnsi="Times New Roman" w:hint="eastAsia"/>
          <w:spacing w:val="4"/>
          <w:kern w:val="0"/>
          <w:sz w:val="20"/>
          <w:szCs w:val="20"/>
          <w:fitText w:val="3090" w:id="-2082098418"/>
        </w:rPr>
        <w:t>書</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firstLineChars="3700" w:firstLine="8288"/>
        <w:textAlignment w:val="baseline"/>
        <w:rPr>
          <w:rFonts w:ascii="ＭＳ 明朝" w:hAnsi="ＭＳ 明朝"/>
          <w:spacing w:val="12"/>
          <w:kern w:val="0"/>
          <w:sz w:val="20"/>
          <w:szCs w:val="20"/>
        </w:rPr>
      </w:pPr>
      <w:r w:rsidRPr="007910B2">
        <w:rPr>
          <w:rFonts w:ascii="ＭＳ 明朝" w:hAnsi="Times New Roman" w:hint="eastAsia"/>
          <w:spacing w:val="12"/>
          <w:kern w:val="0"/>
          <w:sz w:val="20"/>
          <w:szCs w:val="20"/>
        </w:rPr>
        <w:t xml:space="preserve">年　　月　　日　</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r w:rsidRPr="007910B2">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三　島　市　長　　あて</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r w:rsidRPr="007910B2">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 xml:space="preserve">　　　　住　　所</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r w:rsidRPr="007910B2">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 xml:space="preserve">　申請者　氏　　名　　　　　　　　　　　　</w:t>
      </w:r>
      <w:r w:rsidRPr="007910B2">
        <w:rPr>
          <w:rFonts w:ascii="ＭＳ 明朝" w:hAnsi="Times New Roman"/>
          <w:spacing w:val="12"/>
          <w:kern w:val="0"/>
          <w:sz w:val="20"/>
          <w:szCs w:val="20"/>
        </w:rPr>
        <w:fldChar w:fldCharType="begin"/>
      </w:r>
      <w:r w:rsidRPr="007910B2">
        <w:rPr>
          <w:rFonts w:ascii="ＭＳ 明朝" w:hAnsi="Times New Roman"/>
          <w:spacing w:val="12"/>
          <w:kern w:val="0"/>
          <w:sz w:val="20"/>
          <w:szCs w:val="20"/>
        </w:rPr>
        <w:instrText xml:space="preserve"> </w:instrText>
      </w:r>
      <w:r w:rsidRPr="007910B2">
        <w:rPr>
          <w:rFonts w:ascii="ＭＳ 明朝" w:hAnsi="Times New Roman" w:hint="eastAsia"/>
          <w:spacing w:val="12"/>
          <w:kern w:val="0"/>
          <w:sz w:val="20"/>
          <w:szCs w:val="20"/>
        </w:rPr>
        <w:instrText>eq \o\ac(○,</w:instrText>
      </w:r>
      <w:r w:rsidRPr="007910B2">
        <w:rPr>
          <w:rFonts w:ascii="ＭＳ 明朝" w:hAnsi="Times New Roman" w:hint="eastAsia"/>
          <w:kern w:val="0"/>
          <w:sz w:val="14"/>
          <w:szCs w:val="20"/>
        </w:rPr>
        <w:instrText>印</w:instrText>
      </w:r>
      <w:r w:rsidRPr="007910B2">
        <w:rPr>
          <w:rFonts w:ascii="ＭＳ 明朝" w:hAnsi="Times New Roman" w:hint="eastAsia"/>
          <w:spacing w:val="12"/>
          <w:kern w:val="0"/>
          <w:sz w:val="20"/>
          <w:szCs w:val="20"/>
        </w:rPr>
        <w:instrText>)</w:instrText>
      </w:r>
      <w:r w:rsidRPr="007910B2">
        <w:rPr>
          <w:rFonts w:ascii="ＭＳ 明朝" w:hAnsi="Times New Roman"/>
          <w:spacing w:val="12"/>
          <w:kern w:val="0"/>
          <w:sz w:val="20"/>
          <w:szCs w:val="20"/>
        </w:rPr>
        <w:fldChar w:fldCharType="end"/>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r w:rsidRPr="007910B2">
        <w:rPr>
          <w:rFonts w:ascii="ＭＳ 明朝" w:hAnsi="ＭＳ 明朝" w:hint="eastAsia"/>
          <w:spacing w:val="12"/>
          <w:kern w:val="0"/>
          <w:sz w:val="20"/>
          <w:szCs w:val="20"/>
        </w:rPr>
        <w:t xml:space="preserve">　　</w:t>
      </w:r>
      <w:r w:rsidRPr="007910B2">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 xml:space="preserve">　　　電話番号</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 xml:space="preserve">　　年　　月　　日付け　　　第　　　　号に係る事業が次のとおり完了したので報告</w:t>
      </w:r>
    </w:p>
    <w:p w:rsidR="007910B2" w:rsidRPr="007910B2" w:rsidRDefault="007910B2" w:rsidP="007910B2">
      <w:pPr>
        <w:adjustRightInd w:val="0"/>
        <w:spacing w:line="-355" w:lineRule="auto"/>
        <w:ind w:rightChars="-8" w:right="-19" w:firstLineChars="300" w:firstLine="672"/>
        <w:textAlignment w:val="baseline"/>
        <w:rPr>
          <w:rFonts w:ascii="ＭＳ 明朝" w:hAnsi="ＭＳ 明朝"/>
          <w:spacing w:val="12"/>
          <w:kern w:val="0"/>
          <w:sz w:val="20"/>
          <w:szCs w:val="20"/>
        </w:rPr>
      </w:pPr>
      <w:r w:rsidRPr="007910B2">
        <w:rPr>
          <w:rFonts w:ascii="ＭＳ 明朝" w:hAnsi="Times New Roman" w:hint="eastAsia"/>
          <w:spacing w:val="12"/>
          <w:kern w:val="0"/>
          <w:sz w:val="20"/>
          <w:szCs w:val="20"/>
        </w:rPr>
        <w:t>します。</w:t>
      </w:r>
    </w:p>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tbl>
      <w:tblPr>
        <w:tblW w:w="0" w:type="auto"/>
        <w:tblInd w:w="966" w:type="dxa"/>
        <w:tblLayout w:type="fixed"/>
        <w:tblCellMar>
          <w:left w:w="0" w:type="dxa"/>
          <w:right w:w="0" w:type="dxa"/>
        </w:tblCellMar>
        <w:tblLook w:val="0000" w:firstRow="0" w:lastRow="0" w:firstColumn="0" w:lastColumn="0" w:noHBand="0" w:noVBand="0"/>
      </w:tblPr>
      <w:tblGrid>
        <w:gridCol w:w="2060"/>
        <w:gridCol w:w="1611"/>
        <w:gridCol w:w="121"/>
        <w:gridCol w:w="1490"/>
        <w:gridCol w:w="1611"/>
        <w:gridCol w:w="1612"/>
      </w:tblGrid>
      <w:tr w:rsidR="007910B2" w:rsidRPr="007910B2" w:rsidTr="007910B2">
        <w:trPr>
          <w:trHeight w:val="582"/>
        </w:trPr>
        <w:tc>
          <w:tcPr>
            <w:tcW w:w="2060" w:type="dxa"/>
            <w:tcBorders>
              <w:top w:val="single" w:sz="6" w:space="0" w:color="auto"/>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81"/>
                <w:kern w:val="0"/>
                <w:sz w:val="20"/>
                <w:szCs w:val="20"/>
                <w:fitText w:val="1648" w:id="-2082098417"/>
              </w:rPr>
              <w:t>交付決定</w:t>
            </w:r>
            <w:r w:rsidRPr="007910B2">
              <w:rPr>
                <w:rFonts w:ascii="ＭＳ 明朝" w:hAnsi="Times New Roman" w:hint="eastAsia"/>
                <w:kern w:val="0"/>
                <w:sz w:val="20"/>
                <w:szCs w:val="20"/>
                <w:fitText w:val="1648" w:id="-2082098417"/>
              </w:rPr>
              <w:t>額</w:t>
            </w:r>
          </w:p>
        </w:tc>
        <w:tc>
          <w:tcPr>
            <w:tcW w:w="6445" w:type="dxa"/>
            <w:gridSpan w:val="5"/>
            <w:tcBorders>
              <w:top w:val="single" w:sz="6" w:space="0" w:color="auto"/>
              <w:left w:val="single" w:sz="6" w:space="0" w:color="auto"/>
              <w:bottom w:val="single" w:sz="6" w:space="0" w:color="auto"/>
              <w:right w:val="single" w:sz="6" w:space="0" w:color="auto"/>
            </w:tcBorders>
            <w:vAlign w:val="center"/>
          </w:tcPr>
          <w:p w:rsidR="007910B2" w:rsidRPr="007910B2" w:rsidRDefault="007910B2" w:rsidP="007910B2">
            <w:pPr>
              <w:adjustRightInd w:val="0"/>
              <w:spacing w:line="236" w:lineRule="atLeas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円</w:t>
            </w:r>
          </w:p>
        </w:tc>
      </w:tr>
      <w:tr w:rsidR="007910B2" w:rsidRPr="007910B2" w:rsidTr="007910B2">
        <w:trPr>
          <w:cantSplit/>
          <w:trHeight w:val="429"/>
        </w:trPr>
        <w:tc>
          <w:tcPr>
            <w:tcW w:w="2060" w:type="dxa"/>
            <w:vMerge w:val="restart"/>
            <w:tcBorders>
              <w:top w:val="single" w:sz="6" w:space="0" w:color="auto"/>
              <w:lef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設置に要した経費</w:t>
            </w:r>
          </w:p>
        </w:tc>
        <w:tc>
          <w:tcPr>
            <w:tcW w:w="1611" w:type="dxa"/>
            <w:tcBorders>
              <w:top w:val="single" w:sz="6" w:space="0" w:color="auto"/>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総　　額</w:t>
            </w:r>
          </w:p>
        </w:tc>
        <w:tc>
          <w:tcPr>
            <w:tcW w:w="1611" w:type="dxa"/>
            <w:gridSpan w:val="2"/>
            <w:tcBorders>
              <w:top w:val="single" w:sz="6" w:space="0" w:color="auto"/>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補 助 金</w:t>
            </w:r>
          </w:p>
        </w:tc>
        <w:tc>
          <w:tcPr>
            <w:tcW w:w="1611" w:type="dxa"/>
            <w:tcBorders>
              <w:top w:val="single" w:sz="6" w:space="0" w:color="auto"/>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自己資金</w:t>
            </w:r>
          </w:p>
        </w:tc>
        <w:tc>
          <w:tcPr>
            <w:tcW w:w="1612" w:type="dxa"/>
            <w:tcBorders>
              <w:top w:val="single" w:sz="6" w:space="0" w:color="auto"/>
              <w:left w:val="single" w:sz="6" w:space="0" w:color="auto"/>
              <w:bottom w:val="single" w:sz="6" w:space="0" w:color="auto"/>
              <w:righ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そ の 他</w:t>
            </w:r>
          </w:p>
        </w:tc>
      </w:tr>
      <w:tr w:rsidR="007910B2" w:rsidRPr="007910B2" w:rsidTr="007910B2">
        <w:trPr>
          <w:cantSplit/>
          <w:trHeight w:val="582"/>
        </w:trPr>
        <w:tc>
          <w:tcPr>
            <w:tcW w:w="2060" w:type="dxa"/>
            <w:vMerge/>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p>
        </w:tc>
        <w:tc>
          <w:tcPr>
            <w:tcW w:w="1611" w:type="dxa"/>
            <w:tcBorders>
              <w:left w:val="single" w:sz="6" w:space="0" w:color="auto"/>
              <w:bottom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円</w:t>
            </w:r>
          </w:p>
        </w:tc>
        <w:tc>
          <w:tcPr>
            <w:tcW w:w="1611" w:type="dxa"/>
            <w:gridSpan w:val="2"/>
            <w:tcBorders>
              <w:left w:val="single" w:sz="6" w:space="0" w:color="auto"/>
              <w:bottom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円</w:t>
            </w:r>
          </w:p>
        </w:tc>
        <w:tc>
          <w:tcPr>
            <w:tcW w:w="1611" w:type="dxa"/>
            <w:tcBorders>
              <w:left w:val="single" w:sz="6" w:space="0" w:color="auto"/>
              <w:bottom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円</w:t>
            </w:r>
          </w:p>
        </w:tc>
        <w:tc>
          <w:tcPr>
            <w:tcW w:w="1612" w:type="dxa"/>
            <w:tcBorders>
              <w:left w:val="single" w:sz="6" w:space="0" w:color="auto"/>
              <w:bottom w:val="single" w:sz="6" w:space="0" w:color="auto"/>
              <w:right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円</w:t>
            </w:r>
          </w:p>
        </w:tc>
      </w:tr>
      <w:tr w:rsidR="007910B2" w:rsidRPr="007910B2" w:rsidTr="007910B2">
        <w:trPr>
          <w:trHeight w:val="659"/>
        </w:trPr>
        <w:tc>
          <w:tcPr>
            <w:tcW w:w="2060" w:type="dxa"/>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kern w:val="0"/>
                <w:sz w:val="20"/>
                <w:szCs w:val="20"/>
              </w:rPr>
            </w:pPr>
            <w:r w:rsidRPr="007910B2">
              <w:rPr>
                <w:rFonts w:ascii="ＭＳ 明朝" w:hAnsi="Times New Roman" w:hint="eastAsia"/>
                <w:spacing w:val="139"/>
                <w:kern w:val="0"/>
                <w:sz w:val="20"/>
                <w:szCs w:val="20"/>
                <w:fitText w:val="1638" w:id="-2082098416"/>
              </w:rPr>
              <w:t>申請事</w:t>
            </w:r>
            <w:r w:rsidRPr="007910B2">
              <w:rPr>
                <w:rFonts w:ascii="ＭＳ 明朝" w:hAnsi="Times New Roman" w:hint="eastAsia"/>
                <w:spacing w:val="2"/>
                <w:kern w:val="0"/>
                <w:sz w:val="20"/>
                <w:szCs w:val="20"/>
                <w:fitText w:val="1638" w:id="-2082098416"/>
              </w:rPr>
              <w:t>由</w:t>
            </w:r>
          </w:p>
        </w:tc>
        <w:tc>
          <w:tcPr>
            <w:tcW w:w="6445" w:type="dxa"/>
            <w:gridSpan w:val="5"/>
            <w:tcBorders>
              <w:left w:val="single" w:sz="6" w:space="0" w:color="auto"/>
              <w:bottom w:val="single" w:sz="6" w:space="0" w:color="auto"/>
              <w:righ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ＭＳ 明朝" w:cs="ＭＳ 明朝" w:hint="eastAsia"/>
                <w:spacing w:val="12"/>
                <w:kern w:val="0"/>
                <w:sz w:val="20"/>
                <w:szCs w:val="20"/>
              </w:rPr>
              <w:t>①新　規　②災害による設置・更新・改築　③設置替え</w:t>
            </w:r>
          </w:p>
        </w:tc>
      </w:tr>
      <w:tr w:rsidR="007910B2" w:rsidRPr="007910B2" w:rsidTr="007910B2">
        <w:trPr>
          <w:trHeight w:val="659"/>
        </w:trPr>
        <w:tc>
          <w:tcPr>
            <w:tcW w:w="2060" w:type="dxa"/>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41"/>
                <w:kern w:val="0"/>
                <w:sz w:val="20"/>
                <w:szCs w:val="20"/>
                <w:fitText w:val="1648" w:id="-2082098432"/>
              </w:rPr>
              <w:t>設置場</w:t>
            </w:r>
            <w:r w:rsidRPr="007910B2">
              <w:rPr>
                <w:rFonts w:ascii="ＭＳ 明朝" w:hAnsi="Times New Roman" w:hint="eastAsia"/>
                <w:spacing w:val="1"/>
                <w:kern w:val="0"/>
                <w:sz w:val="20"/>
                <w:szCs w:val="20"/>
                <w:fitText w:val="1648" w:id="-2082098432"/>
              </w:rPr>
              <w:t>所</w:t>
            </w:r>
          </w:p>
        </w:tc>
        <w:tc>
          <w:tcPr>
            <w:tcW w:w="6445" w:type="dxa"/>
            <w:gridSpan w:val="5"/>
            <w:tcBorders>
              <w:left w:val="single" w:sz="6" w:space="0" w:color="auto"/>
              <w:bottom w:val="single" w:sz="6" w:space="0" w:color="auto"/>
              <w:right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p>
        </w:tc>
      </w:tr>
      <w:tr w:rsidR="007910B2" w:rsidRPr="007910B2" w:rsidTr="007910B2">
        <w:trPr>
          <w:cantSplit/>
          <w:trHeight w:val="597"/>
        </w:trPr>
        <w:tc>
          <w:tcPr>
            <w:tcW w:w="2060" w:type="dxa"/>
            <w:vMerge w:val="restart"/>
            <w:tcBorders>
              <w:top w:val="single" w:sz="6" w:space="0" w:color="auto"/>
              <w:lef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45"/>
                <w:kern w:val="0"/>
                <w:sz w:val="20"/>
                <w:szCs w:val="20"/>
                <w:fitText w:val="1648" w:id="-2082098431"/>
              </w:rPr>
              <w:t>種類及び構</w:t>
            </w:r>
            <w:r w:rsidRPr="007910B2">
              <w:rPr>
                <w:rFonts w:ascii="ＭＳ 明朝" w:hAnsi="Times New Roman" w:hint="eastAsia"/>
                <w:spacing w:val="-1"/>
                <w:kern w:val="0"/>
                <w:sz w:val="20"/>
                <w:szCs w:val="20"/>
                <w:fitText w:val="1648" w:id="-2082098431"/>
              </w:rPr>
              <w:t>造</w:t>
            </w:r>
          </w:p>
        </w:tc>
        <w:tc>
          <w:tcPr>
            <w:tcW w:w="1732" w:type="dxa"/>
            <w:gridSpan w:val="2"/>
            <w:tcBorders>
              <w:top w:val="single" w:sz="6" w:space="0" w:color="auto"/>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メーカー・型式</w:t>
            </w:r>
          </w:p>
        </w:tc>
        <w:tc>
          <w:tcPr>
            <w:tcW w:w="4713" w:type="dxa"/>
            <w:gridSpan w:val="3"/>
            <w:tcBorders>
              <w:top w:val="single" w:sz="6" w:space="0" w:color="auto"/>
              <w:left w:val="single" w:sz="6" w:space="0" w:color="auto"/>
              <w:bottom w:val="single" w:sz="6" w:space="0" w:color="auto"/>
              <w:right w:val="single" w:sz="6" w:space="0" w:color="auto"/>
            </w:tcBorders>
          </w:tcPr>
          <w:p w:rsidR="007910B2" w:rsidRPr="007910B2" w:rsidRDefault="007910B2" w:rsidP="007910B2">
            <w:pPr>
              <w:adjustRightInd w:val="0"/>
              <w:spacing w:line="358" w:lineRule="atLeast"/>
              <w:textAlignment w:val="baseline"/>
              <w:rPr>
                <w:rFonts w:ascii="ＭＳ 明朝" w:hAnsi="Times New Roman"/>
                <w:spacing w:val="12"/>
                <w:kern w:val="0"/>
                <w:sz w:val="20"/>
                <w:szCs w:val="20"/>
              </w:rPr>
            </w:pPr>
          </w:p>
        </w:tc>
      </w:tr>
      <w:tr w:rsidR="007910B2" w:rsidRPr="007910B2" w:rsidTr="007910B2">
        <w:trPr>
          <w:cantSplit/>
          <w:trHeight w:val="598"/>
        </w:trPr>
        <w:tc>
          <w:tcPr>
            <w:tcW w:w="2060" w:type="dxa"/>
            <w:vMerge/>
            <w:tcBorders>
              <w:lef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p>
        </w:tc>
        <w:tc>
          <w:tcPr>
            <w:tcW w:w="1732" w:type="dxa"/>
            <w:gridSpan w:val="2"/>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20"/>
                <w:kern w:val="0"/>
                <w:sz w:val="20"/>
                <w:szCs w:val="20"/>
                <w:fitText w:val="1442" w:id="-2082098430"/>
              </w:rPr>
              <w:t>人槽（容量）</w:t>
            </w:r>
          </w:p>
        </w:tc>
        <w:tc>
          <w:tcPr>
            <w:tcW w:w="4713" w:type="dxa"/>
            <w:gridSpan w:val="3"/>
            <w:tcBorders>
              <w:left w:val="single" w:sz="6" w:space="0" w:color="auto"/>
              <w:bottom w:val="single" w:sz="6" w:space="0" w:color="auto"/>
              <w:right w:val="single" w:sz="6" w:space="0" w:color="auto"/>
            </w:tcBorders>
          </w:tcPr>
          <w:p w:rsidR="007910B2" w:rsidRPr="007910B2" w:rsidRDefault="007910B2" w:rsidP="007910B2">
            <w:pPr>
              <w:adjustRightInd w:val="0"/>
              <w:spacing w:line="358" w:lineRule="atLeast"/>
              <w:textAlignment w:val="baseline"/>
              <w:rPr>
                <w:rFonts w:ascii="ＭＳ 明朝" w:hAnsi="Times New Roman"/>
                <w:spacing w:val="12"/>
                <w:kern w:val="0"/>
                <w:sz w:val="20"/>
                <w:szCs w:val="20"/>
              </w:rPr>
            </w:pPr>
          </w:p>
        </w:tc>
      </w:tr>
      <w:tr w:rsidR="007910B2" w:rsidRPr="007910B2" w:rsidTr="007910B2">
        <w:trPr>
          <w:cantSplit/>
          <w:trHeight w:val="598"/>
        </w:trPr>
        <w:tc>
          <w:tcPr>
            <w:tcW w:w="2060" w:type="dxa"/>
            <w:vMerge/>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p>
        </w:tc>
        <w:tc>
          <w:tcPr>
            <w:tcW w:w="1732" w:type="dxa"/>
            <w:gridSpan w:val="2"/>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処　理　方　法</w:t>
            </w:r>
          </w:p>
        </w:tc>
        <w:tc>
          <w:tcPr>
            <w:tcW w:w="4713" w:type="dxa"/>
            <w:gridSpan w:val="3"/>
            <w:tcBorders>
              <w:left w:val="single" w:sz="6" w:space="0" w:color="auto"/>
              <w:bottom w:val="single" w:sz="6" w:space="0" w:color="auto"/>
              <w:right w:val="single" w:sz="6" w:space="0" w:color="auto"/>
            </w:tcBorders>
          </w:tcPr>
          <w:p w:rsidR="007910B2" w:rsidRPr="007910B2" w:rsidRDefault="007910B2" w:rsidP="007910B2">
            <w:pPr>
              <w:adjustRightInd w:val="0"/>
              <w:spacing w:line="358" w:lineRule="atLeast"/>
              <w:textAlignment w:val="baseline"/>
              <w:rPr>
                <w:rFonts w:ascii="ＭＳ 明朝" w:hAnsi="Times New Roman"/>
                <w:spacing w:val="12"/>
                <w:kern w:val="0"/>
                <w:sz w:val="20"/>
                <w:szCs w:val="20"/>
              </w:rPr>
            </w:pPr>
          </w:p>
        </w:tc>
      </w:tr>
      <w:tr w:rsidR="007910B2" w:rsidRPr="007910B2" w:rsidTr="007910B2">
        <w:trPr>
          <w:cantSplit/>
          <w:trHeight w:val="597"/>
        </w:trPr>
        <w:tc>
          <w:tcPr>
            <w:tcW w:w="2060" w:type="dxa"/>
            <w:vMerge w:val="restart"/>
            <w:tcBorders>
              <w:lef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20"/>
                <w:kern w:val="0"/>
                <w:sz w:val="20"/>
                <w:szCs w:val="20"/>
                <w:fitText w:val="1648" w:id="-2082098429"/>
              </w:rPr>
              <w:t>浄化槽工事業</w:t>
            </w:r>
            <w:r w:rsidRPr="007910B2">
              <w:rPr>
                <w:rFonts w:ascii="ＭＳ 明朝" w:hAnsi="Times New Roman" w:hint="eastAsia"/>
                <w:spacing w:val="4"/>
                <w:kern w:val="0"/>
                <w:sz w:val="20"/>
                <w:szCs w:val="20"/>
                <w:fitText w:val="1648" w:id="-2082098429"/>
              </w:rPr>
              <w:t>者</w:t>
            </w:r>
          </w:p>
        </w:tc>
        <w:tc>
          <w:tcPr>
            <w:tcW w:w="1732" w:type="dxa"/>
            <w:gridSpan w:val="2"/>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所　　在　　地</w:t>
            </w:r>
          </w:p>
        </w:tc>
        <w:tc>
          <w:tcPr>
            <w:tcW w:w="4713" w:type="dxa"/>
            <w:gridSpan w:val="3"/>
            <w:tcBorders>
              <w:left w:val="single" w:sz="6" w:space="0" w:color="auto"/>
              <w:bottom w:val="single" w:sz="6" w:space="0" w:color="auto"/>
              <w:right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p>
        </w:tc>
      </w:tr>
      <w:tr w:rsidR="007910B2" w:rsidRPr="007910B2" w:rsidTr="007910B2">
        <w:trPr>
          <w:cantSplit/>
          <w:trHeight w:val="598"/>
        </w:trPr>
        <w:tc>
          <w:tcPr>
            <w:tcW w:w="2060" w:type="dxa"/>
            <w:vMerge/>
            <w:tcBorders>
              <w:left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p>
        </w:tc>
        <w:tc>
          <w:tcPr>
            <w:tcW w:w="1732" w:type="dxa"/>
            <w:gridSpan w:val="2"/>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名　　　　　称</w:t>
            </w:r>
          </w:p>
        </w:tc>
        <w:tc>
          <w:tcPr>
            <w:tcW w:w="4713" w:type="dxa"/>
            <w:gridSpan w:val="3"/>
            <w:tcBorders>
              <w:left w:val="single" w:sz="6" w:space="0" w:color="auto"/>
              <w:bottom w:val="single" w:sz="6" w:space="0" w:color="auto"/>
              <w:right w:val="single" w:sz="6" w:space="0" w:color="auto"/>
            </w:tcBorders>
            <w:vAlign w:val="center"/>
          </w:tcPr>
          <w:p w:rsidR="007910B2" w:rsidRPr="007910B2" w:rsidRDefault="007910B2" w:rsidP="007910B2">
            <w:pPr>
              <w:adjustRightInd w:val="0"/>
              <w:spacing w:line="236" w:lineRule="atLeas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sidRPr="007910B2">
              <w:rPr>
                <w:rFonts w:ascii="ＭＳ 明朝" w:hAnsi="Times New Roman" w:hint="eastAsia"/>
                <w:spacing w:val="12"/>
                <w:kern w:val="0"/>
                <w:sz w:val="20"/>
                <w:szCs w:val="20"/>
              </w:rPr>
              <w:t xml:space="preserve">　　　　　　　　　　　　　　　　　　　</w:t>
            </w:r>
            <w:r w:rsidRPr="007910B2">
              <w:rPr>
                <w:rFonts w:ascii="ＭＳ 明朝" w:hAnsi="Times New Roman"/>
                <w:spacing w:val="12"/>
                <w:kern w:val="0"/>
                <w:sz w:val="20"/>
                <w:szCs w:val="20"/>
              </w:rPr>
              <w:fldChar w:fldCharType="begin"/>
            </w:r>
            <w:r w:rsidRPr="007910B2">
              <w:rPr>
                <w:rFonts w:ascii="ＭＳ 明朝" w:hAnsi="Times New Roman"/>
                <w:spacing w:val="12"/>
                <w:kern w:val="0"/>
                <w:sz w:val="20"/>
                <w:szCs w:val="20"/>
              </w:rPr>
              <w:instrText xml:space="preserve"> </w:instrText>
            </w:r>
            <w:r w:rsidRPr="007910B2">
              <w:rPr>
                <w:rFonts w:ascii="ＭＳ 明朝" w:hAnsi="Times New Roman" w:hint="eastAsia"/>
                <w:spacing w:val="12"/>
                <w:kern w:val="0"/>
                <w:sz w:val="20"/>
                <w:szCs w:val="20"/>
              </w:rPr>
              <w:instrText>eq \o\ac(○,</w:instrText>
            </w:r>
            <w:r w:rsidRPr="007910B2">
              <w:rPr>
                <w:rFonts w:ascii="ＭＳ 明朝" w:hAnsi="Times New Roman" w:hint="eastAsia"/>
                <w:spacing w:val="12"/>
                <w:kern w:val="0"/>
                <w:sz w:val="14"/>
                <w:szCs w:val="20"/>
              </w:rPr>
              <w:instrText>印</w:instrText>
            </w:r>
            <w:r w:rsidRPr="007910B2">
              <w:rPr>
                <w:rFonts w:ascii="ＭＳ 明朝" w:hAnsi="Times New Roman" w:hint="eastAsia"/>
                <w:spacing w:val="12"/>
                <w:kern w:val="0"/>
                <w:sz w:val="20"/>
                <w:szCs w:val="20"/>
              </w:rPr>
              <w:instrText>)</w:instrText>
            </w:r>
            <w:r w:rsidRPr="007910B2">
              <w:rPr>
                <w:rFonts w:ascii="ＭＳ 明朝" w:hAnsi="Times New Roman"/>
                <w:spacing w:val="12"/>
                <w:kern w:val="0"/>
                <w:sz w:val="20"/>
                <w:szCs w:val="20"/>
              </w:rPr>
              <w:fldChar w:fldCharType="end"/>
            </w:r>
          </w:p>
        </w:tc>
      </w:tr>
      <w:tr w:rsidR="007910B2" w:rsidRPr="007910B2" w:rsidTr="007910B2">
        <w:trPr>
          <w:cantSplit/>
          <w:trHeight w:val="598"/>
        </w:trPr>
        <w:tc>
          <w:tcPr>
            <w:tcW w:w="2060" w:type="dxa"/>
            <w:vMerge/>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p>
        </w:tc>
        <w:tc>
          <w:tcPr>
            <w:tcW w:w="1732" w:type="dxa"/>
            <w:gridSpan w:val="2"/>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電　話　番　号</w:t>
            </w:r>
          </w:p>
        </w:tc>
        <w:tc>
          <w:tcPr>
            <w:tcW w:w="4713" w:type="dxa"/>
            <w:gridSpan w:val="3"/>
            <w:tcBorders>
              <w:left w:val="single" w:sz="6" w:space="0" w:color="auto"/>
              <w:bottom w:val="single" w:sz="6" w:space="0" w:color="auto"/>
              <w:right w:val="single" w:sz="6" w:space="0" w:color="auto"/>
            </w:tcBorders>
          </w:tcPr>
          <w:p w:rsidR="007910B2" w:rsidRPr="007910B2" w:rsidRDefault="007910B2" w:rsidP="007910B2">
            <w:pPr>
              <w:adjustRightInd w:val="0"/>
              <w:spacing w:line="236" w:lineRule="atLeast"/>
              <w:jc w:val="left"/>
              <w:textAlignment w:val="baseline"/>
              <w:rPr>
                <w:rFonts w:ascii="ＭＳ 明朝" w:hAnsi="Times New Roman"/>
                <w:spacing w:val="12"/>
                <w:kern w:val="0"/>
                <w:sz w:val="20"/>
                <w:szCs w:val="20"/>
              </w:rPr>
            </w:pPr>
          </w:p>
        </w:tc>
      </w:tr>
      <w:tr w:rsidR="007910B2" w:rsidRPr="007910B2" w:rsidTr="007910B2">
        <w:trPr>
          <w:trHeight w:val="598"/>
        </w:trPr>
        <w:tc>
          <w:tcPr>
            <w:tcW w:w="2060" w:type="dxa"/>
            <w:tcBorders>
              <w:left w:val="single" w:sz="6" w:space="0" w:color="auto"/>
              <w:bottom w:val="single" w:sz="6" w:space="0" w:color="auto"/>
            </w:tcBorders>
            <w:vAlign w:val="center"/>
          </w:tcPr>
          <w:p w:rsidR="007910B2" w:rsidRPr="007910B2" w:rsidRDefault="007910B2" w:rsidP="007910B2">
            <w:pPr>
              <w:adjustRightInd w:val="0"/>
              <w:spacing w:line="236" w:lineRule="atLeast"/>
              <w:jc w:val="center"/>
              <w:textAlignment w:val="baseline"/>
              <w:rPr>
                <w:rFonts w:ascii="ＭＳ 明朝" w:hAnsi="Times New Roman"/>
                <w:spacing w:val="12"/>
                <w:kern w:val="0"/>
                <w:sz w:val="20"/>
                <w:szCs w:val="20"/>
              </w:rPr>
            </w:pPr>
            <w:r w:rsidRPr="007910B2">
              <w:rPr>
                <w:rFonts w:ascii="ＭＳ 明朝" w:hAnsi="Times New Roman" w:hint="eastAsia"/>
                <w:spacing w:val="12"/>
                <w:kern w:val="0"/>
                <w:sz w:val="20"/>
                <w:szCs w:val="20"/>
              </w:rPr>
              <w:t>工　　　　　　期</w:t>
            </w:r>
          </w:p>
        </w:tc>
        <w:tc>
          <w:tcPr>
            <w:tcW w:w="6445" w:type="dxa"/>
            <w:gridSpan w:val="5"/>
            <w:tcBorders>
              <w:left w:val="single" w:sz="6" w:space="0" w:color="auto"/>
              <w:bottom w:val="single" w:sz="6" w:space="0" w:color="auto"/>
              <w:right w:val="single" w:sz="6" w:space="0" w:color="auto"/>
            </w:tcBorders>
            <w:vAlign w:val="center"/>
          </w:tcPr>
          <w:p w:rsidR="007910B2" w:rsidRPr="007910B2" w:rsidRDefault="007910B2" w:rsidP="007910B2">
            <w:pPr>
              <w:adjustRightInd w:val="0"/>
              <w:spacing w:line="236" w:lineRule="atLeast"/>
              <w:textAlignment w:val="baseline"/>
              <w:rPr>
                <w:rFonts w:ascii="ＭＳ 明朝" w:hAnsi="Times New Roman"/>
                <w:spacing w:val="12"/>
                <w:kern w:val="0"/>
                <w:sz w:val="20"/>
                <w:szCs w:val="20"/>
              </w:rPr>
            </w:pPr>
            <w:r w:rsidRPr="007910B2">
              <w:rPr>
                <w:rFonts w:ascii="ＭＳ 明朝" w:hAnsi="Times New Roman"/>
                <w:spacing w:val="12"/>
                <w:kern w:val="0"/>
                <w:sz w:val="20"/>
                <w:szCs w:val="20"/>
              </w:rPr>
              <w:t xml:space="preserve"> </w:t>
            </w:r>
            <w:r>
              <w:rPr>
                <w:rFonts w:ascii="ＭＳ 明朝" w:hAnsi="Times New Roman" w:hint="eastAsia"/>
                <w:spacing w:val="12"/>
                <w:kern w:val="0"/>
                <w:sz w:val="20"/>
                <w:szCs w:val="20"/>
              </w:rPr>
              <w:t xml:space="preserve">　　　</w:t>
            </w:r>
            <w:r w:rsidRPr="007910B2">
              <w:rPr>
                <w:rFonts w:ascii="ＭＳ 明朝" w:hAnsi="Times New Roman" w:hint="eastAsia"/>
                <w:spacing w:val="12"/>
                <w:kern w:val="0"/>
                <w:sz w:val="20"/>
                <w:szCs w:val="20"/>
              </w:rPr>
              <w:t>年　　 月 　　日から　　　　年　　 月 　　日まで</w:t>
            </w:r>
          </w:p>
        </w:tc>
      </w:tr>
    </w:tbl>
    <w:p w:rsidR="007910B2" w:rsidRPr="007910B2" w:rsidRDefault="007910B2" w:rsidP="007910B2">
      <w:pPr>
        <w:adjustRightInd w:val="0"/>
        <w:spacing w:line="-355" w:lineRule="auto"/>
        <w:ind w:rightChars="-8" w:right="-19"/>
        <w:textAlignment w:val="baseline"/>
        <w:rPr>
          <w:rFonts w:ascii="ＭＳ 明朝" w:hAnsi="ＭＳ 明朝"/>
          <w:spacing w:val="12"/>
          <w:kern w:val="0"/>
          <w:sz w:val="20"/>
          <w:szCs w:val="20"/>
        </w:rPr>
      </w:pPr>
    </w:p>
    <w:p w:rsidR="007910B2" w:rsidRPr="007910B2" w:rsidRDefault="007910B2" w:rsidP="007910B2">
      <w:pPr>
        <w:adjustRightInd w:val="0"/>
        <w:spacing w:line="-355" w:lineRule="auto"/>
        <w:ind w:rightChars="-8" w:right="-19"/>
        <w:textAlignment w:val="baseline"/>
        <w:rPr>
          <w:rFonts w:ascii="ＭＳ ゴシック" w:eastAsia="ＭＳ ゴシック" w:hAnsi="ＭＳ 明朝"/>
          <w:spacing w:val="12"/>
          <w:kern w:val="0"/>
          <w:sz w:val="20"/>
          <w:szCs w:val="20"/>
        </w:rPr>
      </w:pPr>
    </w:p>
    <w:p w:rsidR="007910B2" w:rsidRPr="007910B2" w:rsidRDefault="007910B2" w:rsidP="007910B2">
      <w:pPr>
        <w:adjustRightInd w:val="0"/>
        <w:spacing w:line="358" w:lineRule="atLeast"/>
        <w:textAlignment w:val="baseline"/>
        <w:rPr>
          <w:rFonts w:ascii="ＭＳ ゴシック" w:eastAsia="ＭＳ ゴシック" w:hAnsi="ＭＳ 明朝"/>
          <w:spacing w:val="12"/>
          <w:kern w:val="0"/>
          <w:sz w:val="20"/>
          <w:szCs w:val="20"/>
        </w:rPr>
      </w:pPr>
    </w:p>
    <w:p w:rsidR="00FC69AB" w:rsidRDefault="00FC69AB">
      <w:pPr>
        <w:widowControl/>
        <w:jc w:val="left"/>
      </w:pPr>
      <w:r>
        <w:br w:type="page"/>
      </w:r>
    </w:p>
    <w:p w:rsidR="00420451" w:rsidRDefault="00420451" w:rsidP="00420451">
      <w:pPr>
        <w:jc w:val="center"/>
        <w:rPr>
          <w:sz w:val="36"/>
          <w:szCs w:val="36"/>
        </w:rPr>
        <w:sectPr w:rsidR="00420451" w:rsidSect="00420451">
          <w:pgSz w:w="11906" w:h="16838"/>
          <w:pgMar w:top="720" w:right="720" w:bottom="720" w:left="720" w:header="851" w:footer="992" w:gutter="0"/>
          <w:cols w:space="425"/>
          <w:docGrid w:type="lines" w:linePitch="388" w:charSpace="3430"/>
        </w:sectPr>
      </w:pPr>
    </w:p>
    <w:p w:rsidR="00420451" w:rsidRDefault="00420451" w:rsidP="00420451">
      <w:pPr>
        <w:jc w:val="center"/>
        <w:rPr>
          <w:sz w:val="36"/>
          <w:szCs w:val="36"/>
        </w:rPr>
      </w:pPr>
    </w:p>
    <w:p w:rsidR="00420451" w:rsidRDefault="00420451" w:rsidP="00420451">
      <w:pPr>
        <w:jc w:val="center"/>
        <w:rPr>
          <w:sz w:val="36"/>
          <w:szCs w:val="36"/>
        </w:rPr>
      </w:pPr>
      <w:r>
        <w:rPr>
          <w:rFonts w:hint="eastAsia"/>
          <w:sz w:val="36"/>
          <w:szCs w:val="36"/>
        </w:rPr>
        <w:t>覚　　　　　　　　書</w:t>
      </w:r>
    </w:p>
    <w:p w:rsidR="00420451" w:rsidRDefault="00420451" w:rsidP="00420451">
      <w:pPr>
        <w:rPr>
          <w:szCs w:val="21"/>
        </w:rPr>
      </w:pPr>
    </w:p>
    <w:p w:rsidR="00420451" w:rsidRDefault="00420451" w:rsidP="00420451">
      <w:pPr>
        <w:ind w:firstLine="195"/>
        <w:rPr>
          <w:sz w:val="28"/>
          <w:szCs w:val="28"/>
        </w:rPr>
      </w:pPr>
      <w:r>
        <w:rPr>
          <w:rFonts w:hint="eastAsia"/>
          <w:sz w:val="28"/>
          <w:szCs w:val="28"/>
        </w:rPr>
        <w:t>設置者（以下甲という。）及び工事事業者（以下乙という。）は、浄化槽設置事業費補助金の交付を受けた浄化槽に関し、下記の項目により覚書を締結し、甲と乙は信義誠実にこれを履行する。</w:t>
      </w:r>
    </w:p>
    <w:p w:rsidR="00420451" w:rsidRDefault="00A049CE" w:rsidP="00420451">
      <w:pPr>
        <w:ind w:left="390" w:hanging="390"/>
        <w:rPr>
          <w:sz w:val="28"/>
          <w:szCs w:val="28"/>
        </w:rPr>
      </w:pPr>
      <w:r>
        <w:rPr>
          <w:rFonts w:hint="eastAsia"/>
          <w:sz w:val="28"/>
          <w:szCs w:val="28"/>
        </w:rPr>
        <w:t xml:space="preserve">１　</w:t>
      </w:r>
      <w:r w:rsidR="00420451">
        <w:rPr>
          <w:rFonts w:hint="eastAsia"/>
          <w:sz w:val="28"/>
          <w:szCs w:val="28"/>
        </w:rPr>
        <w:t>甲は、浄化槽法第７条の規定による水質に関する検査を受け、その検査の結果、浄化槽の設置について改善を要すると指摘を受けた場合は、乙に対し相当の期限を定めてその瑕疵の補修を請求し、又は補修に代わる損害賠償を求めることができる。</w:t>
      </w:r>
    </w:p>
    <w:p w:rsidR="00420451" w:rsidRDefault="00A049CE" w:rsidP="00420451">
      <w:pPr>
        <w:ind w:left="390" w:hanging="390"/>
        <w:rPr>
          <w:sz w:val="28"/>
          <w:szCs w:val="28"/>
        </w:rPr>
      </w:pPr>
      <w:r>
        <w:rPr>
          <w:rFonts w:hint="eastAsia"/>
          <w:sz w:val="28"/>
          <w:szCs w:val="28"/>
        </w:rPr>
        <w:t xml:space="preserve">２　</w:t>
      </w:r>
      <w:r w:rsidR="00420451">
        <w:rPr>
          <w:rFonts w:hint="eastAsia"/>
          <w:sz w:val="28"/>
          <w:szCs w:val="28"/>
        </w:rPr>
        <w:t>前項に定める請求は、浄化槽の工事について改善の指摘が、甲の責に帰すべき事由に基づくものである場合にはすることができない。</w:t>
      </w:r>
    </w:p>
    <w:p w:rsidR="00420451" w:rsidRDefault="00A049CE" w:rsidP="00420451">
      <w:pPr>
        <w:ind w:left="390" w:hanging="390"/>
        <w:rPr>
          <w:sz w:val="28"/>
          <w:szCs w:val="28"/>
        </w:rPr>
      </w:pPr>
      <w:r>
        <w:rPr>
          <w:rFonts w:hint="eastAsia"/>
          <w:sz w:val="28"/>
          <w:szCs w:val="28"/>
        </w:rPr>
        <w:t xml:space="preserve">３　</w:t>
      </w:r>
      <w:r w:rsidR="00420451">
        <w:rPr>
          <w:rFonts w:hint="eastAsia"/>
          <w:sz w:val="28"/>
          <w:szCs w:val="28"/>
        </w:rPr>
        <w:t>乙は、甲から第１項の規定により瑕疵の補修を定められた場合は、速やかに行わなければならない。</w:t>
      </w:r>
    </w:p>
    <w:p w:rsidR="00420451" w:rsidRPr="00A049CE" w:rsidRDefault="00420451" w:rsidP="00420451">
      <w:pPr>
        <w:ind w:left="390" w:hanging="390"/>
        <w:rPr>
          <w:sz w:val="28"/>
          <w:szCs w:val="28"/>
        </w:rPr>
      </w:pPr>
    </w:p>
    <w:p w:rsidR="00A049CE" w:rsidRDefault="00420451" w:rsidP="00420451">
      <w:pPr>
        <w:ind w:left="390" w:hanging="390"/>
        <w:rPr>
          <w:sz w:val="28"/>
          <w:szCs w:val="28"/>
        </w:rPr>
      </w:pPr>
      <w:r>
        <w:rPr>
          <w:rFonts w:hint="eastAsia"/>
          <w:sz w:val="28"/>
          <w:szCs w:val="28"/>
        </w:rPr>
        <w:t xml:space="preserve">　以上の覚書の証として本書２通を作成し、当事者記名捺印のう</w:t>
      </w:r>
    </w:p>
    <w:p w:rsidR="00420451" w:rsidRDefault="00420451" w:rsidP="00420451">
      <w:pPr>
        <w:ind w:left="390" w:hanging="390"/>
        <w:rPr>
          <w:sz w:val="28"/>
          <w:szCs w:val="28"/>
        </w:rPr>
      </w:pPr>
      <w:r>
        <w:rPr>
          <w:rFonts w:hint="eastAsia"/>
          <w:sz w:val="28"/>
          <w:szCs w:val="28"/>
        </w:rPr>
        <w:t>え各自１通を保有する。</w:t>
      </w:r>
    </w:p>
    <w:p w:rsidR="00420451" w:rsidRDefault="00420451" w:rsidP="00420451">
      <w:pPr>
        <w:rPr>
          <w:sz w:val="28"/>
          <w:szCs w:val="28"/>
        </w:rPr>
      </w:pPr>
    </w:p>
    <w:p w:rsidR="00420451" w:rsidRDefault="00E728CD" w:rsidP="00526B80">
      <w:pPr>
        <w:ind w:firstLineChars="1500" w:firstLine="4451"/>
        <w:rPr>
          <w:sz w:val="28"/>
          <w:szCs w:val="28"/>
        </w:rPr>
      </w:pPr>
      <w:r>
        <w:rPr>
          <w:rFonts w:hint="eastAsia"/>
          <w:sz w:val="28"/>
          <w:szCs w:val="28"/>
        </w:rPr>
        <w:t xml:space="preserve"> </w:t>
      </w:r>
      <w:r w:rsidR="00420451">
        <w:rPr>
          <w:rFonts w:hint="eastAsia"/>
          <w:sz w:val="28"/>
          <w:szCs w:val="28"/>
        </w:rPr>
        <w:t xml:space="preserve">　　年　　　月　　　日</w:t>
      </w:r>
    </w:p>
    <w:p w:rsidR="00420451" w:rsidRDefault="00420451" w:rsidP="00420451">
      <w:pPr>
        <w:rPr>
          <w:sz w:val="28"/>
          <w:szCs w:val="28"/>
        </w:rPr>
      </w:pPr>
    </w:p>
    <w:p w:rsidR="00420451" w:rsidRDefault="00420451" w:rsidP="00420451">
      <w:pPr>
        <w:ind w:firstLine="2240"/>
        <w:rPr>
          <w:sz w:val="28"/>
          <w:szCs w:val="28"/>
        </w:rPr>
      </w:pPr>
      <w:r>
        <w:rPr>
          <w:rFonts w:hint="eastAsia"/>
          <w:sz w:val="28"/>
          <w:szCs w:val="28"/>
        </w:rPr>
        <w:t>甲　　設置者</w:t>
      </w:r>
      <w:r w:rsidR="00A049CE">
        <w:rPr>
          <w:rFonts w:hint="eastAsia"/>
          <w:sz w:val="28"/>
          <w:szCs w:val="28"/>
        </w:rPr>
        <w:t xml:space="preserve">　　　　　　　　　　　　　㊞</w:t>
      </w:r>
    </w:p>
    <w:p w:rsidR="00420451" w:rsidRDefault="00420451" w:rsidP="00420451">
      <w:pPr>
        <w:pStyle w:val="a9"/>
        <w:ind w:rightChars="29" w:right="74" w:firstLine="0"/>
      </w:pPr>
    </w:p>
    <w:p w:rsidR="00420451" w:rsidRDefault="00420451" w:rsidP="00420451">
      <w:pPr>
        <w:ind w:firstLine="2240"/>
        <w:rPr>
          <w:sz w:val="28"/>
          <w:szCs w:val="28"/>
        </w:rPr>
      </w:pPr>
      <w:r>
        <w:rPr>
          <w:rFonts w:hint="eastAsia"/>
          <w:sz w:val="28"/>
          <w:szCs w:val="28"/>
        </w:rPr>
        <w:t>乙　　工事業者</w:t>
      </w:r>
      <w:r w:rsidR="00A049CE">
        <w:rPr>
          <w:rFonts w:hint="eastAsia"/>
          <w:sz w:val="28"/>
          <w:szCs w:val="28"/>
        </w:rPr>
        <w:t xml:space="preserve">  </w:t>
      </w:r>
      <w:r w:rsidR="00A049CE">
        <w:rPr>
          <w:rFonts w:hint="eastAsia"/>
          <w:sz w:val="28"/>
          <w:szCs w:val="28"/>
        </w:rPr>
        <w:t xml:space="preserve">　　　　　　　　　　　㊞</w:t>
      </w:r>
    </w:p>
    <w:p w:rsidR="00420451" w:rsidRDefault="00420451" w:rsidP="00420451">
      <w:pPr>
        <w:ind w:rightChars="29" w:right="74" w:firstLineChars="1000" w:firstLine="2967"/>
        <w:rPr>
          <w:sz w:val="28"/>
          <w:szCs w:val="28"/>
        </w:rPr>
      </w:pPr>
      <w:r>
        <w:rPr>
          <w:rFonts w:hint="eastAsia"/>
          <w:sz w:val="28"/>
          <w:szCs w:val="28"/>
        </w:rPr>
        <w:t xml:space="preserve">（下請業者）　　</w:t>
      </w:r>
      <w:r>
        <w:rPr>
          <w:rFonts w:hint="eastAsia"/>
          <w:sz w:val="28"/>
          <w:szCs w:val="28"/>
        </w:rPr>
        <w:t xml:space="preserve"> </w:t>
      </w:r>
      <w:r>
        <w:rPr>
          <w:rFonts w:hint="eastAsia"/>
          <w:sz w:val="28"/>
          <w:szCs w:val="28"/>
        </w:rPr>
        <w:t xml:space="preserve">　　　　　　　　　</w:t>
      </w:r>
    </w:p>
    <w:p w:rsidR="00420451" w:rsidRDefault="00420451" w:rsidP="00420451">
      <w:pPr>
        <w:ind w:rightChars="29" w:right="74" w:firstLineChars="750" w:firstLine="2226"/>
        <w:rPr>
          <w:sz w:val="28"/>
          <w:szCs w:val="28"/>
        </w:rPr>
      </w:pPr>
    </w:p>
    <w:p w:rsidR="00420451" w:rsidRDefault="00420451"/>
    <w:p w:rsidR="00420451" w:rsidRDefault="00420451"/>
    <w:p w:rsidR="00420451" w:rsidRDefault="00420451"/>
    <w:p w:rsidR="00420451" w:rsidRDefault="00420451"/>
    <w:p w:rsidR="00420451" w:rsidRDefault="00420451"/>
    <w:p w:rsidR="00420451" w:rsidRDefault="00420451">
      <w:pPr>
        <w:sectPr w:rsidR="00420451" w:rsidSect="00420451">
          <w:pgSz w:w="11906" w:h="16838"/>
          <w:pgMar w:top="1985" w:right="1701" w:bottom="1701" w:left="1701" w:header="851" w:footer="992" w:gutter="0"/>
          <w:cols w:space="425"/>
          <w:docGrid w:type="linesAndChars" w:linePitch="388" w:charSpace="3430"/>
        </w:sectPr>
      </w:pPr>
    </w:p>
    <w:p w:rsidR="00420451" w:rsidRDefault="00CD78BB">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left:0;text-align:left;margin-left:-17.85pt;margin-top:-44.8pt;width:669.75pt;height:484.35pt;z-index:251701248">
            <v:imagedata r:id="rId21" o:title=""/>
            <w10:wrap type="topAndBottom"/>
          </v:shape>
          <o:OLEObject Type="Embed" ProgID="Excel.Sheet.8" ShapeID="_x0000_s2093" DrawAspect="Content" ObjectID="_1647066240" r:id="rId22"/>
        </w:object>
      </w:r>
    </w:p>
    <w:p w:rsidR="00420451" w:rsidRDefault="00420451">
      <w:pPr>
        <w:sectPr w:rsidR="00420451" w:rsidSect="00420451">
          <w:pgSz w:w="16838" w:h="11906" w:orient="landscape"/>
          <w:pgMar w:top="1701" w:right="1985" w:bottom="1701" w:left="1701" w:header="851" w:footer="992" w:gutter="0"/>
          <w:cols w:space="425"/>
          <w:docGrid w:type="lines" w:linePitch="388" w:charSpace="3430"/>
        </w:sectPr>
      </w:pPr>
    </w:p>
    <w:p w:rsidR="00420451" w:rsidRDefault="00420451">
      <w:r>
        <w:rPr>
          <w:noProof/>
        </w:rPr>
        <w:lastRenderedPageBreak/>
        <w:drawing>
          <wp:inline distT="0" distB="0" distL="0" distR="0">
            <wp:extent cx="5400040" cy="7677363"/>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7677363"/>
                    </a:xfrm>
                    <a:prstGeom prst="rect">
                      <a:avLst/>
                    </a:prstGeom>
                    <a:noFill/>
                    <a:ln>
                      <a:noFill/>
                    </a:ln>
                  </pic:spPr>
                </pic:pic>
              </a:graphicData>
            </a:graphic>
          </wp:inline>
        </w:drawing>
      </w:r>
    </w:p>
    <w:p w:rsidR="00420451" w:rsidRDefault="00420451"/>
    <w:p w:rsidR="00420451" w:rsidRDefault="00420451"/>
    <w:p w:rsidR="00420451" w:rsidRDefault="00420451">
      <w:pPr>
        <w:sectPr w:rsidR="00420451" w:rsidSect="00420451">
          <w:pgSz w:w="11906" w:h="16838"/>
          <w:pgMar w:top="1985" w:right="1701" w:bottom="1701" w:left="1701" w:header="851" w:footer="992" w:gutter="0"/>
          <w:cols w:space="425"/>
          <w:docGrid w:type="linesAndChars" w:linePitch="388" w:charSpace="3430"/>
        </w:sectPr>
      </w:pPr>
    </w:p>
    <w:p w:rsidR="00420451" w:rsidRDefault="00E226F4" w:rsidP="00E226F4">
      <w:pPr>
        <w:jc w:val="left"/>
      </w:pPr>
      <w:r>
        <w:rPr>
          <w:rFonts w:hint="eastAsia"/>
        </w:rPr>
        <w:lastRenderedPageBreak/>
        <w:t xml:space="preserve">　　　　　　</w:t>
      </w:r>
      <w:r w:rsidRPr="00E226F4">
        <w:rPr>
          <w:noProof/>
        </w:rPr>
        <w:drawing>
          <wp:inline distT="0" distB="0" distL="0" distR="0">
            <wp:extent cx="7705725" cy="6677025"/>
            <wp:effectExtent l="0" t="0" r="0" b="9525"/>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16755" cy="6686583"/>
                    </a:xfrm>
                    <a:prstGeom prst="rect">
                      <a:avLst/>
                    </a:prstGeom>
                    <a:noFill/>
                    <a:ln>
                      <a:noFill/>
                    </a:ln>
                  </pic:spPr>
                </pic:pic>
              </a:graphicData>
            </a:graphic>
          </wp:inline>
        </w:drawing>
      </w:r>
    </w:p>
    <w:p w:rsidR="00F25FF7" w:rsidRDefault="00EB08B7">
      <w:pPr>
        <w:widowControl/>
        <w:jc w:val="left"/>
      </w:pPr>
      <w:r>
        <w:rPr>
          <w:rFonts w:hint="eastAsia"/>
        </w:rPr>
        <w:lastRenderedPageBreak/>
        <w:t xml:space="preserve">　　　　　　</w:t>
      </w:r>
      <w:r w:rsidRPr="00EB08B7">
        <w:rPr>
          <w:noProof/>
        </w:rPr>
        <w:drawing>
          <wp:inline distT="0" distB="0" distL="0" distR="0">
            <wp:extent cx="7620000" cy="6658748"/>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41546" cy="6677576"/>
                    </a:xfrm>
                    <a:prstGeom prst="rect">
                      <a:avLst/>
                    </a:prstGeom>
                    <a:noFill/>
                    <a:ln>
                      <a:noFill/>
                    </a:ln>
                  </pic:spPr>
                </pic:pic>
              </a:graphicData>
            </a:graphic>
          </wp:inline>
        </w:drawing>
      </w:r>
    </w:p>
    <w:sectPr w:rsidR="00F25FF7" w:rsidSect="00420451">
      <w:pgSz w:w="16838" w:h="11906" w:orient="landscape"/>
      <w:pgMar w:top="720" w:right="720" w:bottom="720" w:left="720" w:header="851" w:footer="992" w:gutter="0"/>
      <w:cols w:space="425"/>
      <w:docGrid w:type="line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FF7" w:rsidRDefault="00F25FF7" w:rsidP="00420451">
      <w:r>
        <w:separator/>
      </w:r>
    </w:p>
  </w:endnote>
  <w:endnote w:type="continuationSeparator" w:id="0">
    <w:p w:rsidR="00F25FF7" w:rsidRDefault="00F25FF7" w:rsidP="0042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FF7" w:rsidRDefault="00F25FF7" w:rsidP="00420451">
      <w:r>
        <w:separator/>
      </w:r>
    </w:p>
  </w:footnote>
  <w:footnote w:type="continuationSeparator" w:id="0">
    <w:p w:rsidR="00F25FF7" w:rsidRDefault="00F25FF7" w:rsidP="00420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1871"/>
    <w:multiLevelType w:val="hybridMultilevel"/>
    <w:tmpl w:val="BF12B818"/>
    <w:lvl w:ilvl="0" w:tplc="2D6AA368">
      <w:start w:val="1"/>
      <w:numFmt w:val="decimal"/>
      <w:lvlText w:val="%1"/>
      <w:lvlJc w:val="left"/>
      <w:pPr>
        <w:tabs>
          <w:tab w:val="num" w:pos="360"/>
        </w:tabs>
        <w:ind w:left="360" w:hanging="360"/>
      </w:pPr>
      <w:rPr>
        <w:rFonts w:hint="eastAsia"/>
      </w:rPr>
    </w:lvl>
    <w:lvl w:ilvl="1" w:tplc="DE98278A">
      <w:start w:val="1"/>
      <w:numFmt w:val="decimalEnclosedCircle"/>
      <w:lvlText w:val="%2"/>
      <w:lvlJc w:val="left"/>
      <w:pPr>
        <w:tabs>
          <w:tab w:val="num" w:pos="780"/>
        </w:tabs>
        <w:ind w:left="780" w:hanging="360"/>
      </w:pPr>
      <w:rPr>
        <w:rFonts w:hint="eastAsia"/>
      </w:rPr>
    </w:lvl>
    <w:lvl w:ilvl="2" w:tplc="092C26E8">
      <w:start w:val="1"/>
      <w:numFmt w:val="decimal"/>
      <w:lvlText w:val="(%3)"/>
      <w:lvlJc w:val="left"/>
      <w:pPr>
        <w:tabs>
          <w:tab w:val="num" w:pos="1305"/>
        </w:tabs>
        <w:ind w:left="1305" w:hanging="465"/>
      </w:pPr>
      <w:rPr>
        <w:rFonts w:ascii="Century" w:hAns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520DC1"/>
    <w:multiLevelType w:val="hybridMultilevel"/>
    <w:tmpl w:val="B6288F74"/>
    <w:lvl w:ilvl="0" w:tplc="F94A43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DD2BF4"/>
    <w:multiLevelType w:val="hybridMultilevel"/>
    <w:tmpl w:val="456213E0"/>
    <w:lvl w:ilvl="0" w:tplc="E12CFCB0">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7"/>
  <w:drawingGridVerticalSpacing w:val="194"/>
  <w:displayHorizontalDrawingGridEvery w:val="0"/>
  <w:displayVerticalDrawingGridEvery w:val="2"/>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98"/>
    <w:rsid w:val="00001FB3"/>
    <w:rsid w:val="0000691D"/>
    <w:rsid w:val="000071AE"/>
    <w:rsid w:val="00010959"/>
    <w:rsid w:val="000123BB"/>
    <w:rsid w:val="00012561"/>
    <w:rsid w:val="000131D7"/>
    <w:rsid w:val="000172F6"/>
    <w:rsid w:val="00022D65"/>
    <w:rsid w:val="0002591E"/>
    <w:rsid w:val="00025BF2"/>
    <w:rsid w:val="0002695F"/>
    <w:rsid w:val="00027654"/>
    <w:rsid w:val="00027F30"/>
    <w:rsid w:val="00037EA0"/>
    <w:rsid w:val="000410D4"/>
    <w:rsid w:val="00042DF0"/>
    <w:rsid w:val="00043234"/>
    <w:rsid w:val="0005118E"/>
    <w:rsid w:val="000537DA"/>
    <w:rsid w:val="00061C06"/>
    <w:rsid w:val="000638B8"/>
    <w:rsid w:val="00065A58"/>
    <w:rsid w:val="00065A9C"/>
    <w:rsid w:val="00065FF2"/>
    <w:rsid w:val="00066861"/>
    <w:rsid w:val="0007207B"/>
    <w:rsid w:val="0007306F"/>
    <w:rsid w:val="000732BC"/>
    <w:rsid w:val="00080F32"/>
    <w:rsid w:val="0008146C"/>
    <w:rsid w:val="000833E1"/>
    <w:rsid w:val="00083A49"/>
    <w:rsid w:val="00085E4A"/>
    <w:rsid w:val="00087EDA"/>
    <w:rsid w:val="000909A1"/>
    <w:rsid w:val="00091838"/>
    <w:rsid w:val="00092920"/>
    <w:rsid w:val="00092C1E"/>
    <w:rsid w:val="00094ED2"/>
    <w:rsid w:val="00095F2C"/>
    <w:rsid w:val="000A03E5"/>
    <w:rsid w:val="000A0C98"/>
    <w:rsid w:val="000A1414"/>
    <w:rsid w:val="000A1E54"/>
    <w:rsid w:val="000A39EC"/>
    <w:rsid w:val="000A40B3"/>
    <w:rsid w:val="000A781C"/>
    <w:rsid w:val="000A78AE"/>
    <w:rsid w:val="000B20A9"/>
    <w:rsid w:val="000B2647"/>
    <w:rsid w:val="000B449D"/>
    <w:rsid w:val="000B44FF"/>
    <w:rsid w:val="000B52CF"/>
    <w:rsid w:val="000B7848"/>
    <w:rsid w:val="000C0FAF"/>
    <w:rsid w:val="000C1812"/>
    <w:rsid w:val="000C67B6"/>
    <w:rsid w:val="000D0811"/>
    <w:rsid w:val="000D2E8B"/>
    <w:rsid w:val="000D50C3"/>
    <w:rsid w:val="000E11F9"/>
    <w:rsid w:val="000E264F"/>
    <w:rsid w:val="000E7745"/>
    <w:rsid w:val="000F36F8"/>
    <w:rsid w:val="000F6839"/>
    <w:rsid w:val="0010162C"/>
    <w:rsid w:val="001032BE"/>
    <w:rsid w:val="00106019"/>
    <w:rsid w:val="0010604F"/>
    <w:rsid w:val="00106BA4"/>
    <w:rsid w:val="00106FC8"/>
    <w:rsid w:val="00112DCD"/>
    <w:rsid w:val="00113F33"/>
    <w:rsid w:val="00122303"/>
    <w:rsid w:val="00123400"/>
    <w:rsid w:val="00130637"/>
    <w:rsid w:val="00131D61"/>
    <w:rsid w:val="00133F86"/>
    <w:rsid w:val="00137019"/>
    <w:rsid w:val="00140563"/>
    <w:rsid w:val="001409A1"/>
    <w:rsid w:val="00141BC2"/>
    <w:rsid w:val="00147434"/>
    <w:rsid w:val="001509E4"/>
    <w:rsid w:val="00152D0C"/>
    <w:rsid w:val="0015491E"/>
    <w:rsid w:val="0016318B"/>
    <w:rsid w:val="00165CC7"/>
    <w:rsid w:val="00177823"/>
    <w:rsid w:val="00181282"/>
    <w:rsid w:val="00181A9B"/>
    <w:rsid w:val="001836A5"/>
    <w:rsid w:val="0019121A"/>
    <w:rsid w:val="00192A45"/>
    <w:rsid w:val="00192BFC"/>
    <w:rsid w:val="0019300F"/>
    <w:rsid w:val="001949ED"/>
    <w:rsid w:val="00195111"/>
    <w:rsid w:val="00197ECA"/>
    <w:rsid w:val="001A1283"/>
    <w:rsid w:val="001A3EF8"/>
    <w:rsid w:val="001A49EB"/>
    <w:rsid w:val="001A5E08"/>
    <w:rsid w:val="001A7D43"/>
    <w:rsid w:val="001B2812"/>
    <w:rsid w:val="001B3058"/>
    <w:rsid w:val="001B3596"/>
    <w:rsid w:val="001B4E2D"/>
    <w:rsid w:val="001B6EB3"/>
    <w:rsid w:val="001C1AAA"/>
    <w:rsid w:val="001C1CE9"/>
    <w:rsid w:val="001C2163"/>
    <w:rsid w:val="001C26E9"/>
    <w:rsid w:val="001C53ED"/>
    <w:rsid w:val="001D0FAA"/>
    <w:rsid w:val="001D58A1"/>
    <w:rsid w:val="001D7D35"/>
    <w:rsid w:val="001E75F4"/>
    <w:rsid w:val="001E7655"/>
    <w:rsid w:val="001F03C4"/>
    <w:rsid w:val="001F0A54"/>
    <w:rsid w:val="001F0FE9"/>
    <w:rsid w:val="001F4832"/>
    <w:rsid w:val="001F4934"/>
    <w:rsid w:val="001F4D53"/>
    <w:rsid w:val="00201766"/>
    <w:rsid w:val="0020179B"/>
    <w:rsid w:val="00201FEA"/>
    <w:rsid w:val="0020256C"/>
    <w:rsid w:val="00203244"/>
    <w:rsid w:val="00204F19"/>
    <w:rsid w:val="0020592C"/>
    <w:rsid w:val="0020774E"/>
    <w:rsid w:val="002113EC"/>
    <w:rsid w:val="002117CA"/>
    <w:rsid w:val="00211FE7"/>
    <w:rsid w:val="00213991"/>
    <w:rsid w:val="002163CC"/>
    <w:rsid w:val="002167F1"/>
    <w:rsid w:val="00216C82"/>
    <w:rsid w:val="002209F7"/>
    <w:rsid w:val="00220EDF"/>
    <w:rsid w:val="00221A2A"/>
    <w:rsid w:val="00221CAF"/>
    <w:rsid w:val="002236FE"/>
    <w:rsid w:val="00233AA6"/>
    <w:rsid w:val="0023560C"/>
    <w:rsid w:val="00236A79"/>
    <w:rsid w:val="002430AE"/>
    <w:rsid w:val="0024469B"/>
    <w:rsid w:val="00245F27"/>
    <w:rsid w:val="00246010"/>
    <w:rsid w:val="002479D9"/>
    <w:rsid w:val="00251A9A"/>
    <w:rsid w:val="00251ACE"/>
    <w:rsid w:val="00251F89"/>
    <w:rsid w:val="002573A2"/>
    <w:rsid w:val="002601BE"/>
    <w:rsid w:val="00260530"/>
    <w:rsid w:val="00261BCA"/>
    <w:rsid w:val="002625E1"/>
    <w:rsid w:val="00266EF5"/>
    <w:rsid w:val="00271052"/>
    <w:rsid w:val="0027111B"/>
    <w:rsid w:val="00272A5E"/>
    <w:rsid w:val="00273DF7"/>
    <w:rsid w:val="00275B0D"/>
    <w:rsid w:val="002762AA"/>
    <w:rsid w:val="00277DC5"/>
    <w:rsid w:val="002813DF"/>
    <w:rsid w:val="00291B46"/>
    <w:rsid w:val="00294DF9"/>
    <w:rsid w:val="002954B1"/>
    <w:rsid w:val="0029588D"/>
    <w:rsid w:val="00296FC4"/>
    <w:rsid w:val="002970BF"/>
    <w:rsid w:val="00297D30"/>
    <w:rsid w:val="002A230F"/>
    <w:rsid w:val="002A72CE"/>
    <w:rsid w:val="002A74E5"/>
    <w:rsid w:val="002B0B5F"/>
    <w:rsid w:val="002B57CF"/>
    <w:rsid w:val="002B5CAF"/>
    <w:rsid w:val="002C3FC1"/>
    <w:rsid w:val="002C50A4"/>
    <w:rsid w:val="002C5E94"/>
    <w:rsid w:val="002E58DE"/>
    <w:rsid w:val="002E7478"/>
    <w:rsid w:val="002F3683"/>
    <w:rsid w:val="002F3751"/>
    <w:rsid w:val="002F6DAD"/>
    <w:rsid w:val="00304AFA"/>
    <w:rsid w:val="00305368"/>
    <w:rsid w:val="00307CC2"/>
    <w:rsid w:val="00312874"/>
    <w:rsid w:val="00312E82"/>
    <w:rsid w:val="0032578E"/>
    <w:rsid w:val="0032692F"/>
    <w:rsid w:val="00332705"/>
    <w:rsid w:val="00332B8F"/>
    <w:rsid w:val="00332FB4"/>
    <w:rsid w:val="00335645"/>
    <w:rsid w:val="00335EDB"/>
    <w:rsid w:val="00337117"/>
    <w:rsid w:val="003407C9"/>
    <w:rsid w:val="00343E44"/>
    <w:rsid w:val="00346E53"/>
    <w:rsid w:val="0034721A"/>
    <w:rsid w:val="003479B6"/>
    <w:rsid w:val="00350D26"/>
    <w:rsid w:val="003537A0"/>
    <w:rsid w:val="0035411D"/>
    <w:rsid w:val="003610FD"/>
    <w:rsid w:val="00361F3D"/>
    <w:rsid w:val="00362754"/>
    <w:rsid w:val="0036360D"/>
    <w:rsid w:val="00365E48"/>
    <w:rsid w:val="00366FC9"/>
    <w:rsid w:val="0036741E"/>
    <w:rsid w:val="003722BD"/>
    <w:rsid w:val="00372867"/>
    <w:rsid w:val="00374F21"/>
    <w:rsid w:val="00376C62"/>
    <w:rsid w:val="003909AE"/>
    <w:rsid w:val="00392766"/>
    <w:rsid w:val="00395FF7"/>
    <w:rsid w:val="00397BE0"/>
    <w:rsid w:val="003A259A"/>
    <w:rsid w:val="003A2762"/>
    <w:rsid w:val="003A4A34"/>
    <w:rsid w:val="003A7243"/>
    <w:rsid w:val="003A7FC8"/>
    <w:rsid w:val="003B1CD1"/>
    <w:rsid w:val="003B28F8"/>
    <w:rsid w:val="003B7564"/>
    <w:rsid w:val="003C04BF"/>
    <w:rsid w:val="003C1344"/>
    <w:rsid w:val="003C14D4"/>
    <w:rsid w:val="003C16FF"/>
    <w:rsid w:val="003C3DB8"/>
    <w:rsid w:val="003C4033"/>
    <w:rsid w:val="003C5CBC"/>
    <w:rsid w:val="003C687D"/>
    <w:rsid w:val="003C739D"/>
    <w:rsid w:val="003D0018"/>
    <w:rsid w:val="003D25F9"/>
    <w:rsid w:val="003D40D6"/>
    <w:rsid w:val="003D4AA1"/>
    <w:rsid w:val="003D56E2"/>
    <w:rsid w:val="003D5853"/>
    <w:rsid w:val="003D5C00"/>
    <w:rsid w:val="003D64C6"/>
    <w:rsid w:val="003D6F4A"/>
    <w:rsid w:val="003D7151"/>
    <w:rsid w:val="003E090F"/>
    <w:rsid w:val="003E24C2"/>
    <w:rsid w:val="003E2650"/>
    <w:rsid w:val="003E3E03"/>
    <w:rsid w:val="003E4562"/>
    <w:rsid w:val="003E48FF"/>
    <w:rsid w:val="003E574D"/>
    <w:rsid w:val="003F24DB"/>
    <w:rsid w:val="003F275F"/>
    <w:rsid w:val="003F2AEE"/>
    <w:rsid w:val="003F36C3"/>
    <w:rsid w:val="004005FE"/>
    <w:rsid w:val="0040084E"/>
    <w:rsid w:val="00400ADC"/>
    <w:rsid w:val="00401ADE"/>
    <w:rsid w:val="00402C2B"/>
    <w:rsid w:val="00403346"/>
    <w:rsid w:val="0040341A"/>
    <w:rsid w:val="00403979"/>
    <w:rsid w:val="004103E9"/>
    <w:rsid w:val="00410F8E"/>
    <w:rsid w:val="004113F7"/>
    <w:rsid w:val="00413C77"/>
    <w:rsid w:val="004148B6"/>
    <w:rsid w:val="004169A3"/>
    <w:rsid w:val="0041753A"/>
    <w:rsid w:val="00420451"/>
    <w:rsid w:val="00420543"/>
    <w:rsid w:val="00420576"/>
    <w:rsid w:val="00420C7B"/>
    <w:rsid w:val="00424738"/>
    <w:rsid w:val="004309B2"/>
    <w:rsid w:val="00431102"/>
    <w:rsid w:val="00436605"/>
    <w:rsid w:val="00436745"/>
    <w:rsid w:val="00436777"/>
    <w:rsid w:val="00442279"/>
    <w:rsid w:val="004441E4"/>
    <w:rsid w:val="00445BB2"/>
    <w:rsid w:val="004465AB"/>
    <w:rsid w:val="004470CD"/>
    <w:rsid w:val="0044763C"/>
    <w:rsid w:val="00450623"/>
    <w:rsid w:val="004516B4"/>
    <w:rsid w:val="00453695"/>
    <w:rsid w:val="00454458"/>
    <w:rsid w:val="0045470F"/>
    <w:rsid w:val="004554B3"/>
    <w:rsid w:val="00455B70"/>
    <w:rsid w:val="004579E7"/>
    <w:rsid w:val="00461CBB"/>
    <w:rsid w:val="004624E8"/>
    <w:rsid w:val="00465BDB"/>
    <w:rsid w:val="00470CBB"/>
    <w:rsid w:val="00470CFD"/>
    <w:rsid w:val="004723B6"/>
    <w:rsid w:val="00472C4B"/>
    <w:rsid w:val="0047481D"/>
    <w:rsid w:val="00475645"/>
    <w:rsid w:val="00475E11"/>
    <w:rsid w:val="00475EF2"/>
    <w:rsid w:val="0048028E"/>
    <w:rsid w:val="00483BEE"/>
    <w:rsid w:val="004843CD"/>
    <w:rsid w:val="00484CCF"/>
    <w:rsid w:val="0049159C"/>
    <w:rsid w:val="00491679"/>
    <w:rsid w:val="00496F9D"/>
    <w:rsid w:val="00497C7F"/>
    <w:rsid w:val="004A1379"/>
    <w:rsid w:val="004A3548"/>
    <w:rsid w:val="004A62AA"/>
    <w:rsid w:val="004A6A48"/>
    <w:rsid w:val="004A72A9"/>
    <w:rsid w:val="004B6376"/>
    <w:rsid w:val="004B6F75"/>
    <w:rsid w:val="004C1166"/>
    <w:rsid w:val="004C191E"/>
    <w:rsid w:val="004C2819"/>
    <w:rsid w:val="004C4518"/>
    <w:rsid w:val="004D004B"/>
    <w:rsid w:val="004D02BE"/>
    <w:rsid w:val="004D1257"/>
    <w:rsid w:val="004D27E8"/>
    <w:rsid w:val="004D3794"/>
    <w:rsid w:val="004D4C36"/>
    <w:rsid w:val="004D4C52"/>
    <w:rsid w:val="004D66A4"/>
    <w:rsid w:val="004E16A9"/>
    <w:rsid w:val="004E3B3C"/>
    <w:rsid w:val="004E53CD"/>
    <w:rsid w:val="004E7178"/>
    <w:rsid w:val="004E7193"/>
    <w:rsid w:val="004E7ACC"/>
    <w:rsid w:val="004F208C"/>
    <w:rsid w:val="004F2578"/>
    <w:rsid w:val="004F3273"/>
    <w:rsid w:val="004F599C"/>
    <w:rsid w:val="005009A8"/>
    <w:rsid w:val="00501CC6"/>
    <w:rsid w:val="00502D56"/>
    <w:rsid w:val="0050390D"/>
    <w:rsid w:val="00503976"/>
    <w:rsid w:val="00504389"/>
    <w:rsid w:val="00507C98"/>
    <w:rsid w:val="00510895"/>
    <w:rsid w:val="005118EE"/>
    <w:rsid w:val="005142A2"/>
    <w:rsid w:val="00515F11"/>
    <w:rsid w:val="0052088A"/>
    <w:rsid w:val="00521707"/>
    <w:rsid w:val="00521C72"/>
    <w:rsid w:val="00522292"/>
    <w:rsid w:val="00524EEF"/>
    <w:rsid w:val="00526B80"/>
    <w:rsid w:val="005347D2"/>
    <w:rsid w:val="0054140C"/>
    <w:rsid w:val="005451FF"/>
    <w:rsid w:val="00546490"/>
    <w:rsid w:val="0054746D"/>
    <w:rsid w:val="00560036"/>
    <w:rsid w:val="00565CCC"/>
    <w:rsid w:val="00573244"/>
    <w:rsid w:val="00576088"/>
    <w:rsid w:val="005764A8"/>
    <w:rsid w:val="00580CE8"/>
    <w:rsid w:val="0058140B"/>
    <w:rsid w:val="00581BE6"/>
    <w:rsid w:val="00583A79"/>
    <w:rsid w:val="00584D32"/>
    <w:rsid w:val="005914BC"/>
    <w:rsid w:val="005914F3"/>
    <w:rsid w:val="0059178A"/>
    <w:rsid w:val="0059498A"/>
    <w:rsid w:val="00594A2E"/>
    <w:rsid w:val="00595623"/>
    <w:rsid w:val="00595A9D"/>
    <w:rsid w:val="00595D60"/>
    <w:rsid w:val="005A07AC"/>
    <w:rsid w:val="005A11D7"/>
    <w:rsid w:val="005A2BD7"/>
    <w:rsid w:val="005A3022"/>
    <w:rsid w:val="005A5745"/>
    <w:rsid w:val="005A6AF7"/>
    <w:rsid w:val="005A71C7"/>
    <w:rsid w:val="005B06E4"/>
    <w:rsid w:val="005B17D8"/>
    <w:rsid w:val="005B5FAD"/>
    <w:rsid w:val="005B7141"/>
    <w:rsid w:val="005B7A07"/>
    <w:rsid w:val="005C003F"/>
    <w:rsid w:val="005C0161"/>
    <w:rsid w:val="005C4F12"/>
    <w:rsid w:val="005C6849"/>
    <w:rsid w:val="005C6922"/>
    <w:rsid w:val="005D0A19"/>
    <w:rsid w:val="005D0BC3"/>
    <w:rsid w:val="005D19D5"/>
    <w:rsid w:val="005D67E7"/>
    <w:rsid w:val="005D771A"/>
    <w:rsid w:val="005E29FD"/>
    <w:rsid w:val="005E2A1E"/>
    <w:rsid w:val="005E6863"/>
    <w:rsid w:val="005E722D"/>
    <w:rsid w:val="005F1949"/>
    <w:rsid w:val="005F2720"/>
    <w:rsid w:val="005F5036"/>
    <w:rsid w:val="005F5C07"/>
    <w:rsid w:val="005F5C68"/>
    <w:rsid w:val="005F5E5A"/>
    <w:rsid w:val="005F6586"/>
    <w:rsid w:val="005F6C32"/>
    <w:rsid w:val="005F7EB8"/>
    <w:rsid w:val="0060056A"/>
    <w:rsid w:val="00600972"/>
    <w:rsid w:val="00601EB0"/>
    <w:rsid w:val="006034F7"/>
    <w:rsid w:val="00604EA0"/>
    <w:rsid w:val="00610D3F"/>
    <w:rsid w:val="00612209"/>
    <w:rsid w:val="006204A6"/>
    <w:rsid w:val="00623B2F"/>
    <w:rsid w:val="00630289"/>
    <w:rsid w:val="00635265"/>
    <w:rsid w:val="00636D2E"/>
    <w:rsid w:val="006401AB"/>
    <w:rsid w:val="006424D1"/>
    <w:rsid w:val="006436A8"/>
    <w:rsid w:val="0064577A"/>
    <w:rsid w:val="00646D0A"/>
    <w:rsid w:val="00647CA7"/>
    <w:rsid w:val="00650BA3"/>
    <w:rsid w:val="00651EF3"/>
    <w:rsid w:val="00652D9B"/>
    <w:rsid w:val="00654ADC"/>
    <w:rsid w:val="0065668B"/>
    <w:rsid w:val="00662ABE"/>
    <w:rsid w:val="00671B1B"/>
    <w:rsid w:val="006753FD"/>
    <w:rsid w:val="0068312A"/>
    <w:rsid w:val="0068435E"/>
    <w:rsid w:val="006845D3"/>
    <w:rsid w:val="006869EC"/>
    <w:rsid w:val="00686C91"/>
    <w:rsid w:val="00686E80"/>
    <w:rsid w:val="006873B6"/>
    <w:rsid w:val="00694F13"/>
    <w:rsid w:val="00697171"/>
    <w:rsid w:val="006A12D7"/>
    <w:rsid w:val="006A1D10"/>
    <w:rsid w:val="006A2076"/>
    <w:rsid w:val="006A240B"/>
    <w:rsid w:val="006A2D40"/>
    <w:rsid w:val="006A5348"/>
    <w:rsid w:val="006A5E9F"/>
    <w:rsid w:val="006A6BF6"/>
    <w:rsid w:val="006B32B2"/>
    <w:rsid w:val="006B5E9A"/>
    <w:rsid w:val="006C0597"/>
    <w:rsid w:val="006C1C75"/>
    <w:rsid w:val="006C6A84"/>
    <w:rsid w:val="006C7061"/>
    <w:rsid w:val="006D0A53"/>
    <w:rsid w:val="006D1645"/>
    <w:rsid w:val="006D2F03"/>
    <w:rsid w:val="006D551A"/>
    <w:rsid w:val="006D6175"/>
    <w:rsid w:val="006E27FA"/>
    <w:rsid w:val="006E36F1"/>
    <w:rsid w:val="006E3E52"/>
    <w:rsid w:val="006E7A52"/>
    <w:rsid w:val="006E7E98"/>
    <w:rsid w:val="006F1EEC"/>
    <w:rsid w:val="006F2068"/>
    <w:rsid w:val="006F70B8"/>
    <w:rsid w:val="006F7A37"/>
    <w:rsid w:val="006F7E84"/>
    <w:rsid w:val="0070165C"/>
    <w:rsid w:val="00703198"/>
    <w:rsid w:val="00704C82"/>
    <w:rsid w:val="007062CE"/>
    <w:rsid w:val="00707E53"/>
    <w:rsid w:val="00711463"/>
    <w:rsid w:val="00712970"/>
    <w:rsid w:val="00713D61"/>
    <w:rsid w:val="0071412D"/>
    <w:rsid w:val="00715F8F"/>
    <w:rsid w:val="0071667D"/>
    <w:rsid w:val="00717A60"/>
    <w:rsid w:val="007204D3"/>
    <w:rsid w:val="00723214"/>
    <w:rsid w:val="00725021"/>
    <w:rsid w:val="0072563C"/>
    <w:rsid w:val="00730AEB"/>
    <w:rsid w:val="00733EC2"/>
    <w:rsid w:val="00737EC7"/>
    <w:rsid w:val="00746452"/>
    <w:rsid w:val="007477FC"/>
    <w:rsid w:val="007514A3"/>
    <w:rsid w:val="007518C8"/>
    <w:rsid w:val="00753327"/>
    <w:rsid w:val="007536DC"/>
    <w:rsid w:val="0075521E"/>
    <w:rsid w:val="0075602D"/>
    <w:rsid w:val="007560FB"/>
    <w:rsid w:val="007573E0"/>
    <w:rsid w:val="007602FA"/>
    <w:rsid w:val="00761658"/>
    <w:rsid w:val="00762029"/>
    <w:rsid w:val="007631A1"/>
    <w:rsid w:val="00764C48"/>
    <w:rsid w:val="00764E16"/>
    <w:rsid w:val="00765632"/>
    <w:rsid w:val="0076567E"/>
    <w:rsid w:val="00766FA1"/>
    <w:rsid w:val="00770733"/>
    <w:rsid w:val="00771CBC"/>
    <w:rsid w:val="00777DB4"/>
    <w:rsid w:val="00780474"/>
    <w:rsid w:val="007828E7"/>
    <w:rsid w:val="00782FF4"/>
    <w:rsid w:val="0078434B"/>
    <w:rsid w:val="00786B08"/>
    <w:rsid w:val="00786F72"/>
    <w:rsid w:val="007910B2"/>
    <w:rsid w:val="00791EC7"/>
    <w:rsid w:val="007942D0"/>
    <w:rsid w:val="00794813"/>
    <w:rsid w:val="00797BC6"/>
    <w:rsid w:val="007A34BB"/>
    <w:rsid w:val="007A7CDC"/>
    <w:rsid w:val="007B03E1"/>
    <w:rsid w:val="007B3176"/>
    <w:rsid w:val="007B3F42"/>
    <w:rsid w:val="007B7B50"/>
    <w:rsid w:val="007C156B"/>
    <w:rsid w:val="007C27F6"/>
    <w:rsid w:val="007C3DEE"/>
    <w:rsid w:val="007C45D1"/>
    <w:rsid w:val="007C5781"/>
    <w:rsid w:val="007D15D7"/>
    <w:rsid w:val="007D2854"/>
    <w:rsid w:val="007D28E0"/>
    <w:rsid w:val="007D3598"/>
    <w:rsid w:val="007D433B"/>
    <w:rsid w:val="007E2908"/>
    <w:rsid w:val="007E5E32"/>
    <w:rsid w:val="007E7207"/>
    <w:rsid w:val="007E76F3"/>
    <w:rsid w:val="007E7B52"/>
    <w:rsid w:val="007F65EA"/>
    <w:rsid w:val="007F6985"/>
    <w:rsid w:val="00804111"/>
    <w:rsid w:val="00805C87"/>
    <w:rsid w:val="0080620B"/>
    <w:rsid w:val="00810084"/>
    <w:rsid w:val="008115E6"/>
    <w:rsid w:val="00814C37"/>
    <w:rsid w:val="00814C6A"/>
    <w:rsid w:val="00814FBC"/>
    <w:rsid w:val="00816078"/>
    <w:rsid w:val="00816914"/>
    <w:rsid w:val="00821A1D"/>
    <w:rsid w:val="00821AE8"/>
    <w:rsid w:val="008236E3"/>
    <w:rsid w:val="00824638"/>
    <w:rsid w:val="00825C88"/>
    <w:rsid w:val="0082791D"/>
    <w:rsid w:val="00830FA3"/>
    <w:rsid w:val="00834D70"/>
    <w:rsid w:val="00842650"/>
    <w:rsid w:val="00842DF1"/>
    <w:rsid w:val="008472B4"/>
    <w:rsid w:val="00847C54"/>
    <w:rsid w:val="008518F1"/>
    <w:rsid w:val="0085301A"/>
    <w:rsid w:val="0085395D"/>
    <w:rsid w:val="00853FBC"/>
    <w:rsid w:val="00854103"/>
    <w:rsid w:val="008567E3"/>
    <w:rsid w:val="00857300"/>
    <w:rsid w:val="00857831"/>
    <w:rsid w:val="00861404"/>
    <w:rsid w:val="008637B4"/>
    <w:rsid w:val="00864089"/>
    <w:rsid w:val="00864F5F"/>
    <w:rsid w:val="00870D24"/>
    <w:rsid w:val="00870D4D"/>
    <w:rsid w:val="00871A00"/>
    <w:rsid w:val="00875770"/>
    <w:rsid w:val="00875FDA"/>
    <w:rsid w:val="0087682B"/>
    <w:rsid w:val="00881591"/>
    <w:rsid w:val="00881A28"/>
    <w:rsid w:val="0088732E"/>
    <w:rsid w:val="00887E75"/>
    <w:rsid w:val="00890740"/>
    <w:rsid w:val="0089199D"/>
    <w:rsid w:val="00894698"/>
    <w:rsid w:val="00896C8E"/>
    <w:rsid w:val="00897203"/>
    <w:rsid w:val="008A15AA"/>
    <w:rsid w:val="008A2445"/>
    <w:rsid w:val="008A2684"/>
    <w:rsid w:val="008B0088"/>
    <w:rsid w:val="008B0DFE"/>
    <w:rsid w:val="008B63E9"/>
    <w:rsid w:val="008B6DF7"/>
    <w:rsid w:val="008B711B"/>
    <w:rsid w:val="008B76C7"/>
    <w:rsid w:val="008C1F40"/>
    <w:rsid w:val="008C5A78"/>
    <w:rsid w:val="008D1370"/>
    <w:rsid w:val="008D51AD"/>
    <w:rsid w:val="008D60F3"/>
    <w:rsid w:val="008D6663"/>
    <w:rsid w:val="008E074B"/>
    <w:rsid w:val="008E102A"/>
    <w:rsid w:val="008E3C69"/>
    <w:rsid w:val="008E40AD"/>
    <w:rsid w:val="008E4DE5"/>
    <w:rsid w:val="008E571A"/>
    <w:rsid w:val="008E579D"/>
    <w:rsid w:val="008E7138"/>
    <w:rsid w:val="008E7C2B"/>
    <w:rsid w:val="008F30D2"/>
    <w:rsid w:val="008F6E80"/>
    <w:rsid w:val="00904C5F"/>
    <w:rsid w:val="0090718F"/>
    <w:rsid w:val="009111F0"/>
    <w:rsid w:val="00911AC3"/>
    <w:rsid w:val="009130B6"/>
    <w:rsid w:val="009162EF"/>
    <w:rsid w:val="0092103F"/>
    <w:rsid w:val="009222BF"/>
    <w:rsid w:val="00926B63"/>
    <w:rsid w:val="00930616"/>
    <w:rsid w:val="00936D04"/>
    <w:rsid w:val="0094214A"/>
    <w:rsid w:val="0094252C"/>
    <w:rsid w:val="00946CBA"/>
    <w:rsid w:val="009502A4"/>
    <w:rsid w:val="00950F51"/>
    <w:rsid w:val="00952278"/>
    <w:rsid w:val="00956B2C"/>
    <w:rsid w:val="009615AF"/>
    <w:rsid w:val="00963D62"/>
    <w:rsid w:val="00963DD3"/>
    <w:rsid w:val="00964688"/>
    <w:rsid w:val="00964E8F"/>
    <w:rsid w:val="0096726D"/>
    <w:rsid w:val="0097104E"/>
    <w:rsid w:val="009724DA"/>
    <w:rsid w:val="00974F0C"/>
    <w:rsid w:val="00975B74"/>
    <w:rsid w:val="00982776"/>
    <w:rsid w:val="0098316B"/>
    <w:rsid w:val="00983717"/>
    <w:rsid w:val="009867DD"/>
    <w:rsid w:val="0098767F"/>
    <w:rsid w:val="009915BB"/>
    <w:rsid w:val="0099470D"/>
    <w:rsid w:val="00995CEF"/>
    <w:rsid w:val="0099626A"/>
    <w:rsid w:val="009A09D7"/>
    <w:rsid w:val="009A4B6F"/>
    <w:rsid w:val="009B1B3A"/>
    <w:rsid w:val="009B215E"/>
    <w:rsid w:val="009B2279"/>
    <w:rsid w:val="009B237B"/>
    <w:rsid w:val="009B4F00"/>
    <w:rsid w:val="009B522D"/>
    <w:rsid w:val="009B5B17"/>
    <w:rsid w:val="009B7A04"/>
    <w:rsid w:val="009C00BD"/>
    <w:rsid w:val="009C0F40"/>
    <w:rsid w:val="009C114E"/>
    <w:rsid w:val="009C15B7"/>
    <w:rsid w:val="009C4F8E"/>
    <w:rsid w:val="009C78F8"/>
    <w:rsid w:val="009D4298"/>
    <w:rsid w:val="009D5478"/>
    <w:rsid w:val="009D5578"/>
    <w:rsid w:val="009D67E3"/>
    <w:rsid w:val="009D681B"/>
    <w:rsid w:val="009E3095"/>
    <w:rsid w:val="009E6109"/>
    <w:rsid w:val="009F10DD"/>
    <w:rsid w:val="009F1B33"/>
    <w:rsid w:val="009F70B5"/>
    <w:rsid w:val="009F7E76"/>
    <w:rsid w:val="00A005B3"/>
    <w:rsid w:val="00A013E8"/>
    <w:rsid w:val="00A020FD"/>
    <w:rsid w:val="00A0320A"/>
    <w:rsid w:val="00A049CE"/>
    <w:rsid w:val="00A14978"/>
    <w:rsid w:val="00A21435"/>
    <w:rsid w:val="00A235F4"/>
    <w:rsid w:val="00A24FDB"/>
    <w:rsid w:val="00A30863"/>
    <w:rsid w:val="00A3469D"/>
    <w:rsid w:val="00A37DC2"/>
    <w:rsid w:val="00A37F05"/>
    <w:rsid w:val="00A4163A"/>
    <w:rsid w:val="00A445F6"/>
    <w:rsid w:val="00A44D4B"/>
    <w:rsid w:val="00A454A9"/>
    <w:rsid w:val="00A50039"/>
    <w:rsid w:val="00A50B7E"/>
    <w:rsid w:val="00A5334F"/>
    <w:rsid w:val="00A554A4"/>
    <w:rsid w:val="00A57751"/>
    <w:rsid w:val="00A65BE2"/>
    <w:rsid w:val="00A667A1"/>
    <w:rsid w:val="00A67C07"/>
    <w:rsid w:val="00A71D8E"/>
    <w:rsid w:val="00A82401"/>
    <w:rsid w:val="00A832C6"/>
    <w:rsid w:val="00A86732"/>
    <w:rsid w:val="00A87B3E"/>
    <w:rsid w:val="00A904F9"/>
    <w:rsid w:val="00A93F48"/>
    <w:rsid w:val="00A94114"/>
    <w:rsid w:val="00A9755F"/>
    <w:rsid w:val="00AA1129"/>
    <w:rsid w:val="00AA14D4"/>
    <w:rsid w:val="00AA465D"/>
    <w:rsid w:val="00AA6BAE"/>
    <w:rsid w:val="00AA767D"/>
    <w:rsid w:val="00AB168C"/>
    <w:rsid w:val="00AB18D4"/>
    <w:rsid w:val="00AB3811"/>
    <w:rsid w:val="00AB3B7C"/>
    <w:rsid w:val="00AB7795"/>
    <w:rsid w:val="00AB7CF3"/>
    <w:rsid w:val="00AC11DD"/>
    <w:rsid w:val="00AC147E"/>
    <w:rsid w:val="00AC1C66"/>
    <w:rsid w:val="00AC2355"/>
    <w:rsid w:val="00AC2C09"/>
    <w:rsid w:val="00AC33A9"/>
    <w:rsid w:val="00AC3D02"/>
    <w:rsid w:val="00AD1112"/>
    <w:rsid w:val="00AD18C5"/>
    <w:rsid w:val="00AD2CD8"/>
    <w:rsid w:val="00AD33A6"/>
    <w:rsid w:val="00AD4180"/>
    <w:rsid w:val="00AD5DD8"/>
    <w:rsid w:val="00AE0466"/>
    <w:rsid w:val="00AE3317"/>
    <w:rsid w:val="00AE44D3"/>
    <w:rsid w:val="00AE6C4A"/>
    <w:rsid w:val="00AF01A9"/>
    <w:rsid w:val="00AF5AC8"/>
    <w:rsid w:val="00AF606A"/>
    <w:rsid w:val="00AF7265"/>
    <w:rsid w:val="00AF7EA6"/>
    <w:rsid w:val="00B06157"/>
    <w:rsid w:val="00B077EF"/>
    <w:rsid w:val="00B11E32"/>
    <w:rsid w:val="00B13C7E"/>
    <w:rsid w:val="00B14197"/>
    <w:rsid w:val="00B14B4C"/>
    <w:rsid w:val="00B20E96"/>
    <w:rsid w:val="00B213B8"/>
    <w:rsid w:val="00B21EF5"/>
    <w:rsid w:val="00B2274A"/>
    <w:rsid w:val="00B25F26"/>
    <w:rsid w:val="00B260CA"/>
    <w:rsid w:val="00B2685A"/>
    <w:rsid w:val="00B3318D"/>
    <w:rsid w:val="00B3369B"/>
    <w:rsid w:val="00B34813"/>
    <w:rsid w:val="00B35284"/>
    <w:rsid w:val="00B43968"/>
    <w:rsid w:val="00B43E26"/>
    <w:rsid w:val="00B46BFE"/>
    <w:rsid w:val="00B52720"/>
    <w:rsid w:val="00B53981"/>
    <w:rsid w:val="00B53C7E"/>
    <w:rsid w:val="00B56B09"/>
    <w:rsid w:val="00B57F82"/>
    <w:rsid w:val="00B638DD"/>
    <w:rsid w:val="00B6538C"/>
    <w:rsid w:val="00B700DB"/>
    <w:rsid w:val="00B70B03"/>
    <w:rsid w:val="00B72C77"/>
    <w:rsid w:val="00B73414"/>
    <w:rsid w:val="00B73A11"/>
    <w:rsid w:val="00B7437F"/>
    <w:rsid w:val="00B76FDF"/>
    <w:rsid w:val="00B77C5B"/>
    <w:rsid w:val="00B8122C"/>
    <w:rsid w:val="00B91017"/>
    <w:rsid w:val="00B91B00"/>
    <w:rsid w:val="00B93313"/>
    <w:rsid w:val="00B9590F"/>
    <w:rsid w:val="00B95D40"/>
    <w:rsid w:val="00BA0A7D"/>
    <w:rsid w:val="00BA1ACE"/>
    <w:rsid w:val="00BA2A95"/>
    <w:rsid w:val="00BA5ECC"/>
    <w:rsid w:val="00BA7BD6"/>
    <w:rsid w:val="00BA7D14"/>
    <w:rsid w:val="00BB0807"/>
    <w:rsid w:val="00BB3F83"/>
    <w:rsid w:val="00BB580B"/>
    <w:rsid w:val="00BB686F"/>
    <w:rsid w:val="00BB7A39"/>
    <w:rsid w:val="00BC20A3"/>
    <w:rsid w:val="00BC5843"/>
    <w:rsid w:val="00BC5D07"/>
    <w:rsid w:val="00BD1787"/>
    <w:rsid w:val="00BD2556"/>
    <w:rsid w:val="00BD2F7F"/>
    <w:rsid w:val="00BD3395"/>
    <w:rsid w:val="00BD3A7A"/>
    <w:rsid w:val="00BD7BFE"/>
    <w:rsid w:val="00BE3791"/>
    <w:rsid w:val="00BE5EB7"/>
    <w:rsid w:val="00BE6BD4"/>
    <w:rsid w:val="00BF06CC"/>
    <w:rsid w:val="00BF2B63"/>
    <w:rsid w:val="00BF3CCE"/>
    <w:rsid w:val="00BF5712"/>
    <w:rsid w:val="00BF5A3B"/>
    <w:rsid w:val="00C058A6"/>
    <w:rsid w:val="00C07EBF"/>
    <w:rsid w:val="00C1071D"/>
    <w:rsid w:val="00C12C02"/>
    <w:rsid w:val="00C15AD6"/>
    <w:rsid w:val="00C16D8A"/>
    <w:rsid w:val="00C17609"/>
    <w:rsid w:val="00C20D85"/>
    <w:rsid w:val="00C23325"/>
    <w:rsid w:val="00C236A7"/>
    <w:rsid w:val="00C25FF7"/>
    <w:rsid w:val="00C30029"/>
    <w:rsid w:val="00C31E1A"/>
    <w:rsid w:val="00C3348E"/>
    <w:rsid w:val="00C336C9"/>
    <w:rsid w:val="00C37506"/>
    <w:rsid w:val="00C3750C"/>
    <w:rsid w:val="00C40E73"/>
    <w:rsid w:val="00C42591"/>
    <w:rsid w:val="00C46B13"/>
    <w:rsid w:val="00C47999"/>
    <w:rsid w:val="00C47D8F"/>
    <w:rsid w:val="00C510F7"/>
    <w:rsid w:val="00C54F4E"/>
    <w:rsid w:val="00C568D7"/>
    <w:rsid w:val="00C571F3"/>
    <w:rsid w:val="00C6182A"/>
    <w:rsid w:val="00C62170"/>
    <w:rsid w:val="00C62C64"/>
    <w:rsid w:val="00C62D62"/>
    <w:rsid w:val="00C63D7B"/>
    <w:rsid w:val="00C70E98"/>
    <w:rsid w:val="00C71118"/>
    <w:rsid w:val="00C713F0"/>
    <w:rsid w:val="00C71909"/>
    <w:rsid w:val="00C74B17"/>
    <w:rsid w:val="00C7712F"/>
    <w:rsid w:val="00C77704"/>
    <w:rsid w:val="00C779F2"/>
    <w:rsid w:val="00C9179E"/>
    <w:rsid w:val="00C922BA"/>
    <w:rsid w:val="00C94B59"/>
    <w:rsid w:val="00C94BA2"/>
    <w:rsid w:val="00C96785"/>
    <w:rsid w:val="00C96848"/>
    <w:rsid w:val="00C9766A"/>
    <w:rsid w:val="00CA089D"/>
    <w:rsid w:val="00CA0B33"/>
    <w:rsid w:val="00CA2734"/>
    <w:rsid w:val="00CA3F31"/>
    <w:rsid w:val="00CA4C47"/>
    <w:rsid w:val="00CA5F2E"/>
    <w:rsid w:val="00CB0A89"/>
    <w:rsid w:val="00CB12ED"/>
    <w:rsid w:val="00CB288F"/>
    <w:rsid w:val="00CB2C44"/>
    <w:rsid w:val="00CB424E"/>
    <w:rsid w:val="00CB5BD8"/>
    <w:rsid w:val="00CB5E38"/>
    <w:rsid w:val="00CC224D"/>
    <w:rsid w:val="00CC317F"/>
    <w:rsid w:val="00CC32C8"/>
    <w:rsid w:val="00CC3571"/>
    <w:rsid w:val="00CC4682"/>
    <w:rsid w:val="00CC4729"/>
    <w:rsid w:val="00CC591F"/>
    <w:rsid w:val="00CD11DC"/>
    <w:rsid w:val="00CD2598"/>
    <w:rsid w:val="00CD5749"/>
    <w:rsid w:val="00CD5C8E"/>
    <w:rsid w:val="00CD5D82"/>
    <w:rsid w:val="00CD71F5"/>
    <w:rsid w:val="00CD73EA"/>
    <w:rsid w:val="00CD78BB"/>
    <w:rsid w:val="00CD7AFE"/>
    <w:rsid w:val="00CE0C63"/>
    <w:rsid w:val="00CE236F"/>
    <w:rsid w:val="00CE2AD0"/>
    <w:rsid w:val="00CE3B96"/>
    <w:rsid w:val="00CF2ABC"/>
    <w:rsid w:val="00CF67E8"/>
    <w:rsid w:val="00CF6DD7"/>
    <w:rsid w:val="00D038B1"/>
    <w:rsid w:val="00D039D4"/>
    <w:rsid w:val="00D05225"/>
    <w:rsid w:val="00D05D4B"/>
    <w:rsid w:val="00D0717F"/>
    <w:rsid w:val="00D073B9"/>
    <w:rsid w:val="00D0798F"/>
    <w:rsid w:val="00D11068"/>
    <w:rsid w:val="00D12898"/>
    <w:rsid w:val="00D14EFF"/>
    <w:rsid w:val="00D15F90"/>
    <w:rsid w:val="00D163FF"/>
    <w:rsid w:val="00D16793"/>
    <w:rsid w:val="00D16DE4"/>
    <w:rsid w:val="00D17495"/>
    <w:rsid w:val="00D174B8"/>
    <w:rsid w:val="00D20EC3"/>
    <w:rsid w:val="00D24D88"/>
    <w:rsid w:val="00D254DF"/>
    <w:rsid w:val="00D26D01"/>
    <w:rsid w:val="00D305F1"/>
    <w:rsid w:val="00D30EE6"/>
    <w:rsid w:val="00D31779"/>
    <w:rsid w:val="00D328E3"/>
    <w:rsid w:val="00D36A65"/>
    <w:rsid w:val="00D36D76"/>
    <w:rsid w:val="00D37446"/>
    <w:rsid w:val="00D37C40"/>
    <w:rsid w:val="00D434A4"/>
    <w:rsid w:val="00D442DB"/>
    <w:rsid w:val="00D45481"/>
    <w:rsid w:val="00D517EC"/>
    <w:rsid w:val="00D52E48"/>
    <w:rsid w:val="00D56D18"/>
    <w:rsid w:val="00D56DF4"/>
    <w:rsid w:val="00D605D8"/>
    <w:rsid w:val="00D62936"/>
    <w:rsid w:val="00D649D7"/>
    <w:rsid w:val="00D64C8C"/>
    <w:rsid w:val="00D702F9"/>
    <w:rsid w:val="00D72B90"/>
    <w:rsid w:val="00D75D9C"/>
    <w:rsid w:val="00D806C3"/>
    <w:rsid w:val="00D81935"/>
    <w:rsid w:val="00D82225"/>
    <w:rsid w:val="00D90402"/>
    <w:rsid w:val="00D975F1"/>
    <w:rsid w:val="00DA14D0"/>
    <w:rsid w:val="00DA71AB"/>
    <w:rsid w:val="00DB1128"/>
    <w:rsid w:val="00DB2221"/>
    <w:rsid w:val="00DB55A5"/>
    <w:rsid w:val="00DB599F"/>
    <w:rsid w:val="00DC1682"/>
    <w:rsid w:val="00DC5F70"/>
    <w:rsid w:val="00DD2914"/>
    <w:rsid w:val="00DD49AB"/>
    <w:rsid w:val="00DE1694"/>
    <w:rsid w:val="00DE1DFC"/>
    <w:rsid w:val="00DE4DDF"/>
    <w:rsid w:val="00DE62E3"/>
    <w:rsid w:val="00DE72CD"/>
    <w:rsid w:val="00E01B16"/>
    <w:rsid w:val="00E02AE4"/>
    <w:rsid w:val="00E0518D"/>
    <w:rsid w:val="00E0654E"/>
    <w:rsid w:val="00E10670"/>
    <w:rsid w:val="00E10B14"/>
    <w:rsid w:val="00E13335"/>
    <w:rsid w:val="00E13780"/>
    <w:rsid w:val="00E13C53"/>
    <w:rsid w:val="00E13E44"/>
    <w:rsid w:val="00E17488"/>
    <w:rsid w:val="00E2109A"/>
    <w:rsid w:val="00E226F4"/>
    <w:rsid w:val="00E267A1"/>
    <w:rsid w:val="00E267F3"/>
    <w:rsid w:val="00E26E9D"/>
    <w:rsid w:val="00E27044"/>
    <w:rsid w:val="00E31F75"/>
    <w:rsid w:val="00E343EF"/>
    <w:rsid w:val="00E344F2"/>
    <w:rsid w:val="00E42AAD"/>
    <w:rsid w:val="00E450DA"/>
    <w:rsid w:val="00E453BE"/>
    <w:rsid w:val="00E4648D"/>
    <w:rsid w:val="00E4707A"/>
    <w:rsid w:val="00E5020F"/>
    <w:rsid w:val="00E514BF"/>
    <w:rsid w:val="00E5434B"/>
    <w:rsid w:val="00E54F14"/>
    <w:rsid w:val="00E56096"/>
    <w:rsid w:val="00E61973"/>
    <w:rsid w:val="00E62F74"/>
    <w:rsid w:val="00E63CA6"/>
    <w:rsid w:val="00E64FF1"/>
    <w:rsid w:val="00E6514B"/>
    <w:rsid w:val="00E660BC"/>
    <w:rsid w:val="00E670AD"/>
    <w:rsid w:val="00E67253"/>
    <w:rsid w:val="00E674E8"/>
    <w:rsid w:val="00E7162E"/>
    <w:rsid w:val="00E723A3"/>
    <w:rsid w:val="00E728CD"/>
    <w:rsid w:val="00E77047"/>
    <w:rsid w:val="00E77416"/>
    <w:rsid w:val="00E80C3C"/>
    <w:rsid w:val="00E819C8"/>
    <w:rsid w:val="00E83A75"/>
    <w:rsid w:val="00E86BE7"/>
    <w:rsid w:val="00E90F4D"/>
    <w:rsid w:val="00E90F9B"/>
    <w:rsid w:val="00E94C2B"/>
    <w:rsid w:val="00E97122"/>
    <w:rsid w:val="00EA120E"/>
    <w:rsid w:val="00EA3E58"/>
    <w:rsid w:val="00EA49B8"/>
    <w:rsid w:val="00EB08B7"/>
    <w:rsid w:val="00EB0ADB"/>
    <w:rsid w:val="00EB4B83"/>
    <w:rsid w:val="00EC0E92"/>
    <w:rsid w:val="00EC217A"/>
    <w:rsid w:val="00EC326F"/>
    <w:rsid w:val="00EC39A6"/>
    <w:rsid w:val="00EC3C6D"/>
    <w:rsid w:val="00EC6A8F"/>
    <w:rsid w:val="00EC7539"/>
    <w:rsid w:val="00ED15E8"/>
    <w:rsid w:val="00ED1AEF"/>
    <w:rsid w:val="00ED5072"/>
    <w:rsid w:val="00ED654F"/>
    <w:rsid w:val="00ED6753"/>
    <w:rsid w:val="00ED691C"/>
    <w:rsid w:val="00ED729B"/>
    <w:rsid w:val="00EE16C0"/>
    <w:rsid w:val="00EE7E46"/>
    <w:rsid w:val="00EF1432"/>
    <w:rsid w:val="00EF18D7"/>
    <w:rsid w:val="00EF2D18"/>
    <w:rsid w:val="00EF3440"/>
    <w:rsid w:val="00EF4411"/>
    <w:rsid w:val="00EF6473"/>
    <w:rsid w:val="00F00E27"/>
    <w:rsid w:val="00F0239D"/>
    <w:rsid w:val="00F0353C"/>
    <w:rsid w:val="00F04C63"/>
    <w:rsid w:val="00F076DF"/>
    <w:rsid w:val="00F13933"/>
    <w:rsid w:val="00F13F47"/>
    <w:rsid w:val="00F166A6"/>
    <w:rsid w:val="00F170C1"/>
    <w:rsid w:val="00F20207"/>
    <w:rsid w:val="00F2136B"/>
    <w:rsid w:val="00F23052"/>
    <w:rsid w:val="00F25FF7"/>
    <w:rsid w:val="00F320B3"/>
    <w:rsid w:val="00F3320C"/>
    <w:rsid w:val="00F33BD1"/>
    <w:rsid w:val="00F35758"/>
    <w:rsid w:val="00F371C6"/>
    <w:rsid w:val="00F37333"/>
    <w:rsid w:val="00F379DF"/>
    <w:rsid w:val="00F41D20"/>
    <w:rsid w:val="00F423DF"/>
    <w:rsid w:val="00F43606"/>
    <w:rsid w:val="00F47FA1"/>
    <w:rsid w:val="00F50B45"/>
    <w:rsid w:val="00F54DDC"/>
    <w:rsid w:val="00F56AED"/>
    <w:rsid w:val="00F606DC"/>
    <w:rsid w:val="00F60FFD"/>
    <w:rsid w:val="00F6242A"/>
    <w:rsid w:val="00F64126"/>
    <w:rsid w:val="00F65F24"/>
    <w:rsid w:val="00F679A7"/>
    <w:rsid w:val="00F67E9C"/>
    <w:rsid w:val="00F70FA7"/>
    <w:rsid w:val="00F712B4"/>
    <w:rsid w:val="00F72575"/>
    <w:rsid w:val="00F72EA6"/>
    <w:rsid w:val="00F736FB"/>
    <w:rsid w:val="00F73F18"/>
    <w:rsid w:val="00F7418E"/>
    <w:rsid w:val="00F74C61"/>
    <w:rsid w:val="00F82700"/>
    <w:rsid w:val="00F82FDA"/>
    <w:rsid w:val="00F87608"/>
    <w:rsid w:val="00F87E10"/>
    <w:rsid w:val="00F93CB0"/>
    <w:rsid w:val="00F94E38"/>
    <w:rsid w:val="00F95715"/>
    <w:rsid w:val="00F962E3"/>
    <w:rsid w:val="00F96A7C"/>
    <w:rsid w:val="00F974CE"/>
    <w:rsid w:val="00F97A2B"/>
    <w:rsid w:val="00FA0704"/>
    <w:rsid w:val="00FA17D7"/>
    <w:rsid w:val="00FA4851"/>
    <w:rsid w:val="00FA7DE2"/>
    <w:rsid w:val="00FB0736"/>
    <w:rsid w:val="00FB27D0"/>
    <w:rsid w:val="00FB7327"/>
    <w:rsid w:val="00FC2A48"/>
    <w:rsid w:val="00FC363D"/>
    <w:rsid w:val="00FC407E"/>
    <w:rsid w:val="00FC4157"/>
    <w:rsid w:val="00FC68C4"/>
    <w:rsid w:val="00FC69AB"/>
    <w:rsid w:val="00FD0262"/>
    <w:rsid w:val="00FD19D1"/>
    <w:rsid w:val="00FD1FD4"/>
    <w:rsid w:val="00FD37D5"/>
    <w:rsid w:val="00FD417E"/>
    <w:rsid w:val="00FD6E8B"/>
    <w:rsid w:val="00FE0494"/>
    <w:rsid w:val="00FE0518"/>
    <w:rsid w:val="00FE1FE3"/>
    <w:rsid w:val="00FE2319"/>
    <w:rsid w:val="00FE78BF"/>
    <w:rsid w:val="00FF0AB9"/>
    <w:rsid w:val="00FF586D"/>
    <w:rsid w:val="00FF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shapedefaults>
    <o:shapelayout v:ext="edit">
      <o:idmap v:ext="edit" data="2"/>
    </o:shapelayout>
  </w:shapeDefaults>
  <w:decimalSymbol w:val="."/>
  <w:listSeparator w:val=","/>
  <w15:docId w15:val="{3FD73A43-4D12-453A-937B-9B21ED77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45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451"/>
    <w:pPr>
      <w:tabs>
        <w:tab w:val="center" w:pos="4252"/>
        <w:tab w:val="right" w:pos="8504"/>
      </w:tabs>
      <w:snapToGrid w:val="0"/>
    </w:pPr>
  </w:style>
  <w:style w:type="character" w:customStyle="1" w:styleId="a4">
    <w:name w:val="ヘッダー (文字)"/>
    <w:basedOn w:val="a0"/>
    <w:link w:val="a3"/>
    <w:uiPriority w:val="99"/>
    <w:rsid w:val="00420451"/>
  </w:style>
  <w:style w:type="paragraph" w:styleId="a5">
    <w:name w:val="footer"/>
    <w:basedOn w:val="a"/>
    <w:link w:val="a6"/>
    <w:uiPriority w:val="99"/>
    <w:unhideWhenUsed/>
    <w:rsid w:val="00420451"/>
    <w:pPr>
      <w:tabs>
        <w:tab w:val="center" w:pos="4252"/>
        <w:tab w:val="right" w:pos="8504"/>
      </w:tabs>
      <w:snapToGrid w:val="0"/>
    </w:pPr>
  </w:style>
  <w:style w:type="character" w:customStyle="1" w:styleId="a6">
    <w:name w:val="フッター (文字)"/>
    <w:basedOn w:val="a0"/>
    <w:link w:val="a5"/>
    <w:uiPriority w:val="99"/>
    <w:rsid w:val="00420451"/>
  </w:style>
  <w:style w:type="paragraph" w:styleId="a7">
    <w:name w:val="Balloon Text"/>
    <w:basedOn w:val="a"/>
    <w:link w:val="a8"/>
    <w:uiPriority w:val="99"/>
    <w:semiHidden/>
    <w:unhideWhenUsed/>
    <w:rsid w:val="004204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0451"/>
    <w:rPr>
      <w:rFonts w:asciiTheme="majorHAnsi" w:eastAsiaTheme="majorEastAsia" w:hAnsiTheme="majorHAnsi" w:cstheme="majorBidi"/>
      <w:sz w:val="18"/>
      <w:szCs w:val="18"/>
    </w:rPr>
  </w:style>
  <w:style w:type="paragraph" w:styleId="a9">
    <w:name w:val="Body Text Indent"/>
    <w:basedOn w:val="a"/>
    <w:link w:val="aa"/>
    <w:rsid w:val="00420451"/>
    <w:pPr>
      <w:ind w:rightChars="190" w:right="456" w:firstLine="2240"/>
      <w:jc w:val="right"/>
    </w:pPr>
    <w:rPr>
      <w:sz w:val="28"/>
      <w:szCs w:val="28"/>
    </w:rPr>
  </w:style>
  <w:style w:type="character" w:customStyle="1" w:styleId="aa">
    <w:name w:val="本文インデント (文字)"/>
    <w:basedOn w:val="a0"/>
    <w:link w:val="a9"/>
    <w:rsid w:val="00420451"/>
    <w:rPr>
      <w:rFonts w:ascii="Century" w:eastAsia="ＭＳ 明朝" w:hAnsi="Century"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oleObject" Target="embeddings/Microsoft_Excel_97-2003_______.xls"/><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DD89-D787-41E8-B6ED-BD5ED63C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14</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勝又　里織</cp:lastModifiedBy>
  <cp:revision>67</cp:revision>
  <cp:lastPrinted>2020-03-29T08:31:00Z</cp:lastPrinted>
  <dcterms:created xsi:type="dcterms:W3CDTF">2019-06-20T06:53:00Z</dcterms:created>
  <dcterms:modified xsi:type="dcterms:W3CDTF">2020-03-30T00:38:00Z</dcterms:modified>
</cp:coreProperties>
</file>