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2D" w:rsidRDefault="0038072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38072D" w:rsidRDefault="0038072D"/>
    <w:p w:rsidR="0038072D" w:rsidRDefault="0038072D"/>
    <w:p w:rsidR="0038072D" w:rsidRDefault="0038072D">
      <w:pPr>
        <w:jc w:val="center"/>
      </w:pPr>
      <w:r>
        <w:rPr>
          <w:rFonts w:hint="eastAsia"/>
        </w:rPr>
        <w:t>民間建築物吹付けアスベスト対策事業計画変更等承認申請書</w:t>
      </w:r>
    </w:p>
    <w:p w:rsidR="0038072D" w:rsidRDefault="0038072D"/>
    <w:p w:rsidR="0038072D" w:rsidRDefault="0038072D"/>
    <w:p w:rsidR="0038072D" w:rsidRDefault="0038072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8072D" w:rsidRDefault="0038072D"/>
    <w:p w:rsidR="0038072D" w:rsidRDefault="0038072D"/>
    <w:p w:rsidR="0038072D" w:rsidRDefault="0038072D">
      <w:r>
        <w:rPr>
          <w:rFonts w:hint="eastAsia"/>
        </w:rPr>
        <w:t xml:space="preserve">　　三島市長　あて</w:t>
      </w:r>
    </w:p>
    <w:p w:rsidR="0038072D" w:rsidRDefault="0038072D"/>
    <w:p w:rsidR="0038072D" w:rsidRDefault="0038072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6"/>
        <w:gridCol w:w="624"/>
        <w:gridCol w:w="2400"/>
        <w:gridCol w:w="840"/>
      </w:tblGrid>
      <w:tr w:rsidR="0038072D">
        <w:trPr>
          <w:cantSplit/>
        </w:trPr>
        <w:tc>
          <w:tcPr>
            <w:tcW w:w="46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072D" w:rsidRDefault="0038072D">
            <w:pPr>
              <w:jc w:val="right"/>
              <w:rPr>
                <w:rFonts w:ascii="?l?r ??fc"/>
              </w:rPr>
            </w:pPr>
            <w:bookmarkStart w:id="0" w:name="_GoBack"/>
            <w:bookmarkEnd w:id="0"/>
            <w:r>
              <w:rPr>
                <w:rFonts w:hint="eastAsia"/>
              </w:rPr>
              <w:t>申請者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D" w:rsidRDefault="0038072D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D" w:rsidRDefault="0038072D">
            <w:pPr>
              <w:rPr>
                <w:rFonts w:ascii="?l?r ??fc"/>
              </w:rPr>
            </w:pPr>
          </w:p>
          <w:p w:rsidR="00C46255" w:rsidRDefault="00C46255">
            <w:pPr>
              <w:rPr>
                <w:rFonts w:ascii="?l?r ??fc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38072D" w:rsidRDefault="0038072D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072D">
        <w:trPr>
          <w:cantSplit/>
        </w:trPr>
        <w:tc>
          <w:tcPr>
            <w:tcW w:w="4656" w:type="dxa"/>
            <w:vMerge/>
            <w:tcBorders>
              <w:left w:val="nil"/>
              <w:bottom w:val="nil"/>
              <w:right w:val="nil"/>
            </w:tcBorders>
          </w:tcPr>
          <w:p w:rsidR="0038072D" w:rsidRDefault="0038072D">
            <w:pPr>
              <w:rPr>
                <w:rFonts w:ascii="?l?r ??fc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D" w:rsidRDefault="0038072D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D" w:rsidRDefault="0038072D">
            <w:pPr>
              <w:rPr>
                <w:rFonts w:ascii="?l?r ??fc"/>
              </w:rPr>
            </w:pPr>
          </w:p>
          <w:p w:rsidR="00C46255" w:rsidRDefault="00C46255">
            <w:pPr>
              <w:rPr>
                <w:rFonts w:ascii="?l?r ??fc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72D" w:rsidRDefault="0038072D">
            <w:pPr>
              <w:rPr>
                <w:rFonts w:ascii="?l?r ??fc"/>
              </w:rPr>
            </w:pPr>
          </w:p>
        </w:tc>
      </w:tr>
    </w:tbl>
    <w:p w:rsidR="0038072D" w:rsidRDefault="0038072D"/>
    <w:p w:rsidR="0038072D" w:rsidRDefault="0038072D"/>
    <w:p w:rsidR="0038072D" w:rsidRDefault="0038072D">
      <w:pPr>
        <w:spacing w:after="60"/>
      </w:pPr>
      <w:r>
        <w:rPr>
          <w:rFonts w:hint="eastAsia"/>
        </w:rPr>
        <w:t xml:space="preserve">　　　年　　月　　日付け三島市指令第　　　号により民間建築物吹付けアスベスト対策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6"/>
        <w:gridCol w:w="2544"/>
        <w:gridCol w:w="720"/>
      </w:tblGrid>
      <w:tr w:rsidR="0038072D" w:rsidTr="001E19D4">
        <w:trPr>
          <w:cantSplit/>
          <w:trHeight w:val="231"/>
        </w:trPr>
        <w:tc>
          <w:tcPr>
            <w:tcW w:w="5256" w:type="dxa"/>
            <w:vAlign w:val="center"/>
          </w:tcPr>
          <w:p w:rsidR="0038072D" w:rsidRDefault="0038072D">
            <w:pPr>
              <w:jc w:val="distribute"/>
            </w:pPr>
            <w:r>
              <w:rPr>
                <w:rFonts w:hint="eastAsia"/>
              </w:rPr>
              <w:t>事業費補助金の交付決定を受けましたが、次のとおり</w:t>
            </w:r>
          </w:p>
        </w:tc>
        <w:tc>
          <w:tcPr>
            <w:tcW w:w="2544" w:type="dxa"/>
            <w:vAlign w:val="center"/>
          </w:tcPr>
          <w:p w:rsidR="0038072D" w:rsidRDefault="0038072D">
            <w:pPr>
              <w:jc w:val="distribute"/>
            </w:pPr>
            <w:r>
              <w:rPr>
                <w:rFonts w:hint="eastAsia"/>
              </w:rPr>
              <w:t>補助事業の内容の変更</w:t>
            </w:r>
          </w:p>
          <w:p w:rsidR="0038072D" w:rsidRDefault="001E19D4">
            <w:pPr>
              <w:jc w:val="distribute"/>
            </w:pPr>
            <w:r w:rsidRPr="001E19D4">
              <w:rPr>
                <w:rFonts w:hint="eastAsia"/>
              </w:rPr>
              <w:t>補助対象経費の額の変更</w:t>
            </w:r>
          </w:p>
          <w:p w:rsidR="0038072D" w:rsidRDefault="0038072D">
            <w:pPr>
              <w:jc w:val="distribute"/>
            </w:pPr>
            <w:r>
              <w:rPr>
                <w:rFonts w:hint="eastAsia"/>
              </w:rPr>
              <w:t>補助事業の中止</w:t>
            </w:r>
          </w:p>
          <w:p w:rsidR="0038072D" w:rsidRDefault="0038072D">
            <w:pPr>
              <w:jc w:val="distribute"/>
            </w:pPr>
            <w:r>
              <w:rPr>
                <w:rFonts w:hint="eastAsia"/>
              </w:rPr>
              <w:t>補助事業の廃止</w:t>
            </w:r>
          </w:p>
        </w:tc>
        <w:tc>
          <w:tcPr>
            <w:tcW w:w="720" w:type="dxa"/>
            <w:vAlign w:val="center"/>
          </w:tcPr>
          <w:p w:rsidR="0038072D" w:rsidRDefault="0038072D" w:rsidP="001E19D4">
            <w:pPr>
              <w:jc w:val="distribute"/>
            </w:pPr>
            <w:r>
              <w:rPr>
                <w:rFonts w:hint="eastAsia"/>
              </w:rPr>
              <w:t>をし</w:t>
            </w:r>
          </w:p>
        </w:tc>
      </w:tr>
    </w:tbl>
    <w:p w:rsidR="0038072D" w:rsidRDefault="001E19D4">
      <w:r>
        <w:rPr>
          <w:rFonts w:hint="eastAsia"/>
        </w:rPr>
        <w:t>た</w:t>
      </w:r>
      <w:r w:rsidR="0038072D">
        <w:rPr>
          <w:rFonts w:hint="eastAsia"/>
        </w:rPr>
        <w:t>いので、関係書類を添えて申請します。</w:t>
      </w:r>
    </w:p>
    <w:p w:rsidR="0038072D" w:rsidRDefault="0038072D"/>
    <w:p w:rsidR="0038072D" w:rsidRDefault="0038072D"/>
    <w:p w:rsidR="0038072D" w:rsidRDefault="001E19D4">
      <w:r>
        <w:t>1</w:t>
      </w:r>
      <w:r w:rsidR="0038072D">
        <w:rPr>
          <w:rFonts w:hint="eastAsia"/>
        </w:rPr>
        <w:t xml:space="preserve">　変更等の内容</w:t>
      </w:r>
    </w:p>
    <w:p w:rsidR="0038072D" w:rsidRDefault="0038072D"/>
    <w:p w:rsidR="0038072D" w:rsidRDefault="0038072D"/>
    <w:p w:rsidR="0038072D" w:rsidRDefault="0038072D"/>
    <w:p w:rsidR="0038072D" w:rsidRDefault="0038072D"/>
    <w:p w:rsidR="0038072D" w:rsidRDefault="0038072D"/>
    <w:p w:rsidR="0038072D" w:rsidRDefault="001E19D4">
      <w:r>
        <w:t>2</w:t>
      </w:r>
      <w:r w:rsidR="0038072D">
        <w:rPr>
          <w:rFonts w:hint="eastAsia"/>
        </w:rPr>
        <w:t xml:space="preserve">　変更等の理由</w:t>
      </w:r>
    </w:p>
    <w:sectPr w:rsidR="0038072D" w:rsidSect="005D249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2D" w:rsidRDefault="0038072D" w:rsidP="00AC0F5C">
      <w:r>
        <w:separator/>
      </w:r>
    </w:p>
  </w:endnote>
  <w:endnote w:type="continuationSeparator" w:id="0">
    <w:p w:rsidR="0038072D" w:rsidRDefault="0038072D" w:rsidP="00AC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2D" w:rsidRDefault="005D24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07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72D" w:rsidRDefault="003807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2D" w:rsidRDefault="0038072D" w:rsidP="00AC0F5C">
      <w:r>
        <w:separator/>
      </w:r>
    </w:p>
  </w:footnote>
  <w:footnote w:type="continuationSeparator" w:id="0">
    <w:p w:rsidR="0038072D" w:rsidRDefault="0038072D" w:rsidP="00AC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2D"/>
    <w:rsid w:val="001E19D4"/>
    <w:rsid w:val="0038072D"/>
    <w:rsid w:val="003F0D3B"/>
    <w:rsid w:val="005D2497"/>
    <w:rsid w:val="00636FC5"/>
    <w:rsid w:val="00A30508"/>
    <w:rsid w:val="00AC0F5C"/>
    <w:rsid w:val="00C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F84A3B"/>
  <w15:docId w15:val="{EB2A9782-36FC-40B2-90F9-1FAB408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49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D2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5D2497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5D2497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5D249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5D2497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5D24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5D2497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5D24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5D2497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5D24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5D2497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三島市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creator>(株)ぎょうせい</dc:creator>
  <cp:lastModifiedBy>廣瀬　剛</cp:lastModifiedBy>
  <cp:revision>4</cp:revision>
  <cp:lastPrinted>2007-04-12T02:30:00Z</cp:lastPrinted>
  <dcterms:created xsi:type="dcterms:W3CDTF">2015-07-14T08:02:00Z</dcterms:created>
  <dcterms:modified xsi:type="dcterms:W3CDTF">2021-09-06T05:15:00Z</dcterms:modified>
</cp:coreProperties>
</file>