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1A6C" w14:textId="3924D71E" w:rsidR="00D679F3" w:rsidRDefault="00413884" w:rsidP="00413884">
      <w:pPr>
        <w:jc w:val="center"/>
      </w:pPr>
      <w:r>
        <w:rPr>
          <w:rFonts w:hint="eastAsia"/>
        </w:rPr>
        <w:t>同居に関する同意書</w:t>
      </w:r>
    </w:p>
    <w:p w14:paraId="5CFB565E" w14:textId="77777777" w:rsidR="00413884" w:rsidRDefault="00413884" w:rsidP="00413884">
      <w:pPr>
        <w:jc w:val="right"/>
      </w:pPr>
    </w:p>
    <w:p w14:paraId="555D6AD2" w14:textId="312D35C8" w:rsidR="00413884" w:rsidRDefault="00413884" w:rsidP="00413884">
      <w:pPr>
        <w:jc w:val="right"/>
      </w:pPr>
      <w:r>
        <w:rPr>
          <w:rFonts w:hint="eastAsia"/>
        </w:rPr>
        <w:t>令和　年　月　日</w:t>
      </w:r>
    </w:p>
    <w:p w14:paraId="2E750722" w14:textId="5A9F7625" w:rsidR="00413884" w:rsidRDefault="00413884" w:rsidP="00413884">
      <w:pPr>
        <w:jc w:val="left"/>
      </w:pPr>
    </w:p>
    <w:p w14:paraId="32845EA1" w14:textId="692DB439" w:rsidR="00413884" w:rsidRDefault="00413884" w:rsidP="00413884">
      <w:pPr>
        <w:jc w:val="left"/>
      </w:pPr>
      <w:r>
        <w:rPr>
          <w:rFonts w:hint="eastAsia"/>
        </w:rPr>
        <w:t>三島市福祉事務所長　あて</w:t>
      </w:r>
    </w:p>
    <w:p w14:paraId="1967E6BF" w14:textId="420BE06A" w:rsidR="00413884" w:rsidRDefault="00413884" w:rsidP="00413884">
      <w:pPr>
        <w:jc w:val="left"/>
      </w:pPr>
    </w:p>
    <w:p w14:paraId="5CAD10BB" w14:textId="7667C80C" w:rsidR="00413884" w:rsidRDefault="00413884" w:rsidP="00413884">
      <w:pPr>
        <w:jc w:val="left"/>
      </w:pPr>
    </w:p>
    <w:p w14:paraId="067266B4" w14:textId="0F705065" w:rsidR="00413884" w:rsidRDefault="00413884" w:rsidP="00413884">
      <w:pPr>
        <w:jc w:val="left"/>
      </w:pPr>
      <w:r w:rsidRPr="00413884">
        <w:rPr>
          <w:rFonts w:hint="eastAsia"/>
        </w:rPr>
        <w:t xml:space="preserve">　令和　年　月　日からの三島市内の認可保育所等への入所申込みにあたり、以下のものが同居人となることに同意いたします。</w:t>
      </w:r>
    </w:p>
    <w:p w14:paraId="62C8E1AB" w14:textId="76FDFC45" w:rsidR="00413884" w:rsidRDefault="00413884" w:rsidP="00413884">
      <w:pPr>
        <w:jc w:val="left"/>
        <w:rPr>
          <w:rFonts w:hint="eastAsia"/>
        </w:rPr>
      </w:pPr>
    </w:p>
    <w:p w14:paraId="70133231" w14:textId="1DCC133D" w:rsidR="00413884" w:rsidRDefault="00413884" w:rsidP="00413884">
      <w:pPr>
        <w:ind w:firstLineChars="800" w:firstLine="1680"/>
        <w:jc w:val="left"/>
        <w:rPr>
          <w:u w:val="single"/>
        </w:rPr>
      </w:pPr>
      <w:r>
        <w:rPr>
          <w:rFonts w:hint="eastAsia"/>
        </w:rPr>
        <w:t xml:space="preserve">同居予定者　　</w:t>
      </w:r>
      <w:r>
        <w:rPr>
          <w:rFonts w:hint="eastAsia"/>
          <w:u w:val="single"/>
        </w:rPr>
        <w:t xml:space="preserve">　　　　　　　　　　　　</w:t>
      </w:r>
    </w:p>
    <w:p w14:paraId="390AD3FE" w14:textId="11629D6F" w:rsidR="00413884" w:rsidRDefault="00413884" w:rsidP="00413884">
      <w:pPr>
        <w:ind w:firstLineChars="800" w:firstLine="1680"/>
        <w:jc w:val="left"/>
      </w:pPr>
      <w:r>
        <w:rPr>
          <w:rFonts w:hint="eastAsia"/>
        </w:rPr>
        <w:t xml:space="preserve">　　　　　　　</w:t>
      </w:r>
    </w:p>
    <w:p w14:paraId="0F3E6399" w14:textId="3BB12291" w:rsidR="00413884" w:rsidRDefault="00413884" w:rsidP="00413884">
      <w:pPr>
        <w:ind w:firstLineChars="800" w:firstLine="168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</w:t>
      </w:r>
    </w:p>
    <w:p w14:paraId="1587FA48" w14:textId="27CBBD85" w:rsidR="00413884" w:rsidRDefault="00413884" w:rsidP="00413884">
      <w:pPr>
        <w:ind w:firstLineChars="800" w:firstLine="1680"/>
        <w:jc w:val="left"/>
      </w:pPr>
    </w:p>
    <w:p w14:paraId="4E326B63" w14:textId="018AC159" w:rsidR="00413884" w:rsidRDefault="00413884" w:rsidP="00413884">
      <w:pPr>
        <w:ind w:firstLineChars="800" w:firstLine="168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　　　　</w:t>
      </w:r>
    </w:p>
    <w:p w14:paraId="43282289" w14:textId="75C1CC3E" w:rsidR="00413884" w:rsidRDefault="00413884" w:rsidP="00413884">
      <w:pPr>
        <w:ind w:firstLineChars="800" w:firstLine="1680"/>
        <w:jc w:val="left"/>
      </w:pPr>
    </w:p>
    <w:p w14:paraId="26C55019" w14:textId="7A9EA65F" w:rsidR="00413884" w:rsidRDefault="00413884" w:rsidP="00413884">
      <w:pPr>
        <w:ind w:firstLineChars="800" w:firstLine="1680"/>
        <w:jc w:val="left"/>
      </w:pPr>
    </w:p>
    <w:p w14:paraId="33617BCE" w14:textId="3DD759E3" w:rsidR="00413884" w:rsidRDefault="00413884" w:rsidP="00413884">
      <w:pPr>
        <w:ind w:firstLineChars="800" w:firstLine="1680"/>
        <w:jc w:val="left"/>
      </w:pPr>
    </w:p>
    <w:p w14:paraId="09A04152" w14:textId="7B5ACB18" w:rsidR="00413884" w:rsidRDefault="00413884" w:rsidP="00413884">
      <w:pPr>
        <w:ind w:firstLineChars="800" w:firstLine="1680"/>
        <w:jc w:val="left"/>
      </w:pPr>
      <w:r>
        <w:rPr>
          <w:rFonts w:hint="eastAsia"/>
        </w:rPr>
        <w:t xml:space="preserve">　　世帯主　　　（住所）</w:t>
      </w:r>
    </w:p>
    <w:p w14:paraId="652E61A9" w14:textId="3F6579AB" w:rsidR="00413884" w:rsidRDefault="00413884" w:rsidP="00413884">
      <w:pPr>
        <w:ind w:firstLineChars="800" w:firstLine="1680"/>
        <w:jc w:val="left"/>
      </w:pPr>
    </w:p>
    <w:p w14:paraId="5503B88A" w14:textId="63CC12FF" w:rsidR="00413884" w:rsidRDefault="00413884" w:rsidP="00413884">
      <w:pPr>
        <w:ind w:firstLineChars="800" w:firstLine="1680"/>
        <w:jc w:val="left"/>
      </w:pPr>
      <w:r>
        <w:rPr>
          <w:rFonts w:hint="eastAsia"/>
        </w:rPr>
        <w:t xml:space="preserve">　　　　　　　　（氏名）</w:t>
      </w:r>
    </w:p>
    <w:p w14:paraId="2701B766" w14:textId="07E59A13" w:rsidR="00413884" w:rsidRDefault="00413884" w:rsidP="00413884">
      <w:pPr>
        <w:ind w:firstLineChars="800" w:firstLine="1680"/>
        <w:jc w:val="left"/>
      </w:pPr>
    </w:p>
    <w:p w14:paraId="0E549276" w14:textId="60620BBD" w:rsidR="00413884" w:rsidRPr="00413884" w:rsidRDefault="00413884" w:rsidP="00413884">
      <w:pPr>
        <w:ind w:firstLineChars="800" w:firstLine="1680"/>
        <w:jc w:val="left"/>
        <w:rPr>
          <w:rFonts w:hint="eastAsia"/>
        </w:rPr>
      </w:pPr>
      <w:r>
        <w:rPr>
          <w:rFonts w:hint="eastAsia"/>
        </w:rPr>
        <w:t xml:space="preserve">　　　　　　　　（連絡先）</w:t>
      </w:r>
    </w:p>
    <w:sectPr w:rsidR="00413884" w:rsidRPr="00413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4"/>
    <w:rsid w:val="00413884"/>
    <w:rsid w:val="00D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B079D"/>
  <w15:chartTrackingRefBased/>
  <w15:docId w15:val="{9FFD50DB-CF52-45EC-93B9-29C5854A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三島市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大嶽　博三</dc:creator>
  <cp:keywords/>
  <dc:description/>
  <cp:lastModifiedBy>大嶽　博三</cp:lastModifiedBy>
  <cp:revision>1</cp:revision>
  <dcterms:created xsi:type="dcterms:W3CDTF">2023-09-29T01:37:00Z</dcterms:created>
  <dcterms:modified xsi:type="dcterms:W3CDTF">2023-09-29T01:41:00Z</dcterms:modified>
</cp:coreProperties>
</file>