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6E4A" w14:textId="6D20E05A" w:rsidR="000754D4" w:rsidRPr="00C521D6" w:rsidRDefault="007414D0" w:rsidP="000754D4">
      <w:pPr>
        <w:rPr>
          <w:rFonts w:ascii="Century" w:eastAsia="ＭＳ 明朝" w:hAnsi="Century" w:cs="Times New Roman"/>
          <w:sz w:val="16"/>
          <w:szCs w:val="16"/>
        </w:rPr>
      </w:pPr>
      <w:r w:rsidRPr="00C521D6">
        <w:rPr>
          <w:rFonts w:ascii="Century" w:eastAsia="ＭＳ 明朝" w:hAnsi="Century" w:cs="Times New Roman" w:hint="eastAsia"/>
          <w:sz w:val="16"/>
          <w:szCs w:val="16"/>
        </w:rPr>
        <w:t>様式第</w:t>
      </w:r>
      <w:r w:rsidR="000D4948">
        <w:rPr>
          <w:rFonts w:ascii="Century" w:eastAsia="ＭＳ 明朝" w:hAnsi="Century" w:cs="Times New Roman" w:hint="eastAsia"/>
          <w:sz w:val="16"/>
          <w:szCs w:val="16"/>
        </w:rPr>
        <w:t>８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号（第</w:t>
      </w:r>
      <w:r w:rsidR="000D4948">
        <w:rPr>
          <w:rFonts w:ascii="Century" w:eastAsia="ＭＳ 明朝" w:hAnsi="Century" w:cs="Times New Roman" w:hint="eastAsia"/>
          <w:sz w:val="16"/>
          <w:szCs w:val="16"/>
        </w:rPr>
        <w:t>６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関係）</w:t>
      </w:r>
    </w:p>
    <w:p w14:paraId="4E7CC933" w14:textId="3792E886" w:rsidR="00056E9D" w:rsidRPr="006062B0" w:rsidRDefault="00056E9D" w:rsidP="000754D4">
      <w:pPr>
        <w:rPr>
          <w:rFonts w:asciiTheme="minorEastAsia" w:hAnsiTheme="minorEastAsia" w:cs="Times New Roman"/>
          <w:szCs w:val="24"/>
        </w:rPr>
      </w:pPr>
    </w:p>
    <w:p w14:paraId="3B7C2505" w14:textId="77777777" w:rsidR="006062B0" w:rsidRPr="006062B0" w:rsidRDefault="006062B0" w:rsidP="006062B0">
      <w:pPr>
        <w:jc w:val="right"/>
        <w:rPr>
          <w:rFonts w:asciiTheme="minorEastAsia" w:hAnsiTheme="minorEastAsia"/>
          <w:sz w:val="24"/>
        </w:rPr>
      </w:pPr>
      <w:r w:rsidRPr="006062B0">
        <w:rPr>
          <w:rFonts w:asciiTheme="minorEastAsia" w:hAnsiTheme="minorEastAsia" w:hint="eastAsia"/>
          <w:sz w:val="24"/>
        </w:rPr>
        <w:t>年　　月　　日</w:t>
      </w:r>
    </w:p>
    <w:p w14:paraId="34E45035" w14:textId="214BBCE8" w:rsidR="000754D4" w:rsidRPr="006062B0" w:rsidRDefault="000754D4" w:rsidP="000754D4">
      <w:pPr>
        <w:rPr>
          <w:rFonts w:asciiTheme="minorEastAsia" w:hAnsiTheme="minorEastAsia" w:cs="Times New Roman"/>
          <w:szCs w:val="24"/>
        </w:rPr>
      </w:pPr>
    </w:p>
    <w:p w14:paraId="35E5D553" w14:textId="3EBEFB65" w:rsidR="000754D4" w:rsidRPr="006062B0" w:rsidRDefault="000754D4" w:rsidP="000754D4">
      <w:pPr>
        <w:wordWrap w:val="0"/>
        <w:ind w:firstLineChars="100" w:firstLine="336"/>
        <w:jc w:val="left"/>
        <w:rPr>
          <w:rFonts w:asciiTheme="minorEastAsia" w:hAnsiTheme="minorEastAsia" w:cs="Times New Roman"/>
          <w:sz w:val="24"/>
          <w:szCs w:val="24"/>
        </w:rPr>
      </w:pPr>
      <w:r w:rsidRPr="00F55664">
        <w:rPr>
          <w:rFonts w:asciiTheme="minorEastAsia" w:hAnsiTheme="minorEastAsia" w:cs="Times New Roman" w:hint="eastAsia"/>
          <w:spacing w:val="48"/>
          <w:kern w:val="0"/>
          <w:sz w:val="24"/>
          <w:szCs w:val="24"/>
          <w:fitText w:val="1920" w:id="395019266"/>
        </w:rPr>
        <w:t>三島市長あ</w:t>
      </w:r>
      <w:r w:rsidRPr="00F55664">
        <w:rPr>
          <w:rFonts w:asciiTheme="minorEastAsia" w:hAnsiTheme="minorEastAsia" w:cs="Times New Roman" w:hint="eastAsia"/>
          <w:kern w:val="0"/>
          <w:sz w:val="24"/>
          <w:szCs w:val="24"/>
          <w:fitText w:val="1920" w:id="395019266"/>
        </w:rPr>
        <w:t>て</w:t>
      </w:r>
    </w:p>
    <w:p w14:paraId="4D35A359" w14:textId="719ACC72" w:rsidR="000754D4" w:rsidRPr="006062B0" w:rsidRDefault="000754D4" w:rsidP="001A6080">
      <w:pPr>
        <w:wordWrap w:val="0"/>
        <w:jc w:val="left"/>
        <w:rPr>
          <w:rFonts w:asciiTheme="minorEastAsia" w:hAnsiTheme="minorEastAsia" w:cs="Times New Roman"/>
          <w:szCs w:val="24"/>
        </w:rPr>
      </w:pPr>
      <w:bookmarkStart w:id="0" w:name="_Hlk180594627"/>
    </w:p>
    <w:p w14:paraId="2DA92375" w14:textId="6E0ED01A" w:rsidR="000754D4" w:rsidRPr="006062B0" w:rsidRDefault="00777FA3" w:rsidP="001A6080">
      <w:pPr>
        <w:ind w:leftChars="2400" w:left="5040"/>
        <w:rPr>
          <w:rFonts w:asciiTheme="minorEastAsia" w:hAnsiTheme="minorEastAsia"/>
          <w:sz w:val="24"/>
          <w:szCs w:val="24"/>
        </w:rPr>
      </w:pPr>
      <w:r w:rsidRPr="006062B0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93637373"/>
        </w:rPr>
        <w:t>住</w:t>
      </w:r>
      <w:r w:rsidRPr="006062B0">
        <w:rPr>
          <w:rFonts w:asciiTheme="minorEastAsia" w:hAnsiTheme="minorEastAsia" w:hint="eastAsia"/>
          <w:kern w:val="0"/>
          <w:sz w:val="24"/>
          <w:szCs w:val="24"/>
          <w:fitText w:val="1080" w:id="-893637373"/>
        </w:rPr>
        <w:t>所</w:t>
      </w:r>
      <w:r w:rsidRPr="006062B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84DA91" w14:textId="4B7950FF" w:rsidR="001A6080" w:rsidRPr="006062B0" w:rsidRDefault="00777FA3" w:rsidP="001A6080">
      <w:pPr>
        <w:ind w:leftChars="2400" w:left="5040"/>
        <w:rPr>
          <w:rFonts w:asciiTheme="minorEastAsia" w:hAnsiTheme="minorEastAsia"/>
          <w:sz w:val="24"/>
          <w:szCs w:val="24"/>
        </w:rPr>
      </w:pPr>
      <w:r w:rsidRPr="006062B0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93637374"/>
        </w:rPr>
        <w:t>氏</w:t>
      </w:r>
      <w:r w:rsidRPr="006062B0">
        <w:rPr>
          <w:rFonts w:asciiTheme="minorEastAsia" w:hAnsiTheme="minorEastAsia" w:hint="eastAsia"/>
          <w:kern w:val="0"/>
          <w:sz w:val="24"/>
          <w:szCs w:val="24"/>
          <w:fitText w:val="1080" w:id="-893637374"/>
        </w:rPr>
        <w:t>名</w:t>
      </w:r>
      <w:r w:rsidR="001A6080" w:rsidRPr="006062B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7DAEBD" w14:textId="77777777" w:rsidR="00AD04D4" w:rsidRDefault="00AD04D4" w:rsidP="00AD04D4">
      <w:pPr>
        <w:ind w:leftChars="2400" w:left="5040"/>
        <w:rPr>
          <w:rFonts w:asciiTheme="minorEastAsia" w:hAnsiTheme="minorEastAsia"/>
          <w:sz w:val="24"/>
        </w:rPr>
      </w:pPr>
      <w:bookmarkStart w:id="1" w:name="_Hlk181866702"/>
      <w:r w:rsidRPr="005A2D98">
        <w:rPr>
          <w:rFonts w:asciiTheme="minorEastAsia" w:hAnsiTheme="minorEastAsia" w:hint="eastAsia"/>
          <w:w w:val="50"/>
          <w:kern w:val="0"/>
          <w:sz w:val="24"/>
          <w:fitText w:val="1080" w:id="-885307904"/>
        </w:rPr>
        <w:t>水道事務所の所在地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bookmarkEnd w:id="1"/>
    </w:p>
    <w:p w14:paraId="1E8093D8" w14:textId="77777777" w:rsidR="00AD04D4" w:rsidRPr="006062B0" w:rsidRDefault="00AD04D4" w:rsidP="000754D4">
      <w:pPr>
        <w:rPr>
          <w:rFonts w:asciiTheme="minorEastAsia" w:hAnsiTheme="minorEastAsia"/>
          <w:sz w:val="24"/>
          <w:szCs w:val="24"/>
        </w:rPr>
      </w:pPr>
    </w:p>
    <w:bookmarkEnd w:id="0"/>
    <w:p w14:paraId="53ADB866" w14:textId="4577E498" w:rsidR="00444AF7" w:rsidRPr="006062B0" w:rsidRDefault="00444AF7" w:rsidP="000754D4">
      <w:pPr>
        <w:rPr>
          <w:rFonts w:asciiTheme="minorEastAsia" w:hAnsiTheme="minorEastAsia"/>
          <w:sz w:val="24"/>
          <w:szCs w:val="24"/>
        </w:rPr>
      </w:pPr>
    </w:p>
    <w:p w14:paraId="1AB02A36" w14:textId="3FE90CB2" w:rsidR="000754D4" w:rsidRPr="006062B0" w:rsidRDefault="000D4948" w:rsidP="000754D4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6062B0">
        <w:rPr>
          <w:rFonts w:asciiTheme="minorEastAsia" w:hAnsiTheme="minorEastAsia" w:hint="eastAsia"/>
          <w:b/>
          <w:bCs/>
          <w:spacing w:val="87"/>
          <w:kern w:val="0"/>
          <w:sz w:val="24"/>
          <w:szCs w:val="24"/>
          <w:fitText w:val="4800" w:id="395019267"/>
        </w:rPr>
        <w:t>水道技術管理者設置届出</w:t>
      </w:r>
      <w:r w:rsidRPr="006062B0">
        <w:rPr>
          <w:rFonts w:asciiTheme="minorEastAsia" w:hAnsiTheme="minorEastAsia" w:hint="eastAsia"/>
          <w:b/>
          <w:bCs/>
          <w:spacing w:val="-2"/>
          <w:kern w:val="0"/>
          <w:sz w:val="24"/>
          <w:szCs w:val="24"/>
          <w:fitText w:val="4800" w:id="395019267"/>
        </w:rPr>
        <w:t>書</w:t>
      </w:r>
    </w:p>
    <w:p w14:paraId="70694909" w14:textId="03F3351F" w:rsidR="00444AF7" w:rsidRPr="006062B0" w:rsidRDefault="00444AF7" w:rsidP="00444AF7">
      <w:pPr>
        <w:rPr>
          <w:rFonts w:asciiTheme="minorEastAsia" w:hAnsiTheme="minorEastAsia"/>
          <w:sz w:val="24"/>
          <w:szCs w:val="24"/>
        </w:rPr>
      </w:pPr>
    </w:p>
    <w:p w14:paraId="1223CA18" w14:textId="56954098" w:rsidR="00444AF7" w:rsidRPr="006062B0" w:rsidRDefault="00444AF7" w:rsidP="00444AF7">
      <w:pPr>
        <w:rPr>
          <w:rFonts w:asciiTheme="minorEastAsia" w:hAnsiTheme="minorEastAsia"/>
          <w:sz w:val="24"/>
          <w:szCs w:val="24"/>
        </w:rPr>
      </w:pPr>
    </w:p>
    <w:p w14:paraId="2A5BC00F" w14:textId="70293E73" w:rsidR="009E121B" w:rsidRPr="006062B0" w:rsidRDefault="009E121B">
      <w:pPr>
        <w:rPr>
          <w:rFonts w:asciiTheme="minorEastAsia" w:hAnsiTheme="minorEastAsia"/>
          <w:sz w:val="24"/>
          <w:szCs w:val="24"/>
        </w:rPr>
      </w:pPr>
      <w:r w:rsidRPr="006062B0">
        <w:rPr>
          <w:rFonts w:asciiTheme="minorEastAsia" w:hAnsiTheme="minorEastAsia" w:hint="eastAsia"/>
          <w:sz w:val="24"/>
          <w:szCs w:val="24"/>
        </w:rPr>
        <w:t xml:space="preserve">　</w:t>
      </w:r>
      <w:r w:rsidR="000D4948" w:rsidRPr="006062B0">
        <w:rPr>
          <w:rFonts w:asciiTheme="minorEastAsia" w:hAnsiTheme="minorEastAsia" w:hint="eastAsia"/>
          <w:sz w:val="24"/>
          <w:szCs w:val="24"/>
        </w:rPr>
        <w:t>水道法第３４条第１項において準用する同法第１９条第１項の規定に基づく水道技術管理者を設置したので、下記のとおり届け出ます。</w:t>
      </w:r>
    </w:p>
    <w:p w14:paraId="1CE3C5BC" w14:textId="1A8475AA" w:rsidR="009E121B" w:rsidRPr="006062B0" w:rsidRDefault="009E121B">
      <w:pPr>
        <w:rPr>
          <w:rFonts w:asciiTheme="minorEastAsia" w:hAnsiTheme="minorEastAsia"/>
          <w:sz w:val="24"/>
          <w:szCs w:val="24"/>
        </w:rPr>
      </w:pPr>
    </w:p>
    <w:p w14:paraId="69257F4E" w14:textId="6C34E2D0" w:rsidR="009E121B" w:rsidRPr="006062B0" w:rsidRDefault="009E121B" w:rsidP="009E121B">
      <w:pPr>
        <w:pStyle w:val="a3"/>
        <w:rPr>
          <w:rFonts w:asciiTheme="minorEastAsia" w:hAnsiTheme="minorEastAsia"/>
          <w:sz w:val="24"/>
          <w:szCs w:val="24"/>
        </w:rPr>
      </w:pPr>
      <w:r w:rsidRPr="006062B0">
        <w:rPr>
          <w:rFonts w:asciiTheme="minorEastAsia" w:hAnsiTheme="minorEastAsia" w:hint="eastAsia"/>
          <w:sz w:val="24"/>
          <w:szCs w:val="24"/>
        </w:rPr>
        <w:t>記</w:t>
      </w:r>
    </w:p>
    <w:p w14:paraId="51A58BC6" w14:textId="7963D68D" w:rsidR="000D4948" w:rsidRPr="006062B0" w:rsidRDefault="000D4948" w:rsidP="000D4948">
      <w:pPr>
        <w:rPr>
          <w:rFonts w:asciiTheme="minorEastAsia" w:hAnsiTheme="minorEastAsia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6062B0" w:rsidRPr="006062B0" w14:paraId="6E4CD3BF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56F01B3F" w14:textId="0D11F164" w:rsidR="001A25AB" w:rsidRPr="006062B0" w:rsidRDefault="001A25AB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pacing w:val="420"/>
                <w:kern w:val="0"/>
                <w:sz w:val="24"/>
                <w:fitText w:val="2400" w:id="-885879290"/>
              </w:rPr>
              <w:t>施設</w:t>
            </w:r>
            <w:r w:rsidRPr="006062B0">
              <w:rPr>
                <w:rFonts w:asciiTheme="minorEastAsia" w:hAnsiTheme="minorEastAsia" w:hint="eastAsia"/>
                <w:kern w:val="0"/>
                <w:sz w:val="24"/>
                <w:fitText w:val="2400" w:id="-885879290"/>
              </w:rPr>
              <w:t>名</w:t>
            </w:r>
          </w:p>
        </w:tc>
        <w:tc>
          <w:tcPr>
            <w:tcW w:w="6804" w:type="dxa"/>
            <w:vAlign w:val="center"/>
          </w:tcPr>
          <w:p w14:paraId="54522471" w14:textId="3EFA2496" w:rsidR="001A25AB" w:rsidRPr="006062B0" w:rsidRDefault="001A25AB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2B0" w:rsidRPr="006062B0" w14:paraId="37CD7351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14643848" w14:textId="24CF69FF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633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885879289"/>
              </w:rPr>
              <w:t>水道</w:t>
            </w:r>
            <w:r w:rsidR="0088633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885879289"/>
              </w:rPr>
              <w:t>事務所</w:t>
            </w:r>
            <w:r w:rsidRPr="0088633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885879289"/>
              </w:rPr>
              <w:t>の所在</w:t>
            </w:r>
            <w:r w:rsidRPr="0088633C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879289"/>
              </w:rPr>
              <w:t>地</w:t>
            </w:r>
          </w:p>
        </w:tc>
        <w:tc>
          <w:tcPr>
            <w:tcW w:w="6804" w:type="dxa"/>
            <w:vAlign w:val="center"/>
          </w:tcPr>
          <w:p w14:paraId="63CFD93A" w14:textId="7BAF8EED" w:rsidR="000D4948" w:rsidRPr="006062B0" w:rsidRDefault="000D4948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2B0" w:rsidRPr="006062B0" w14:paraId="2F5E47AB" w14:textId="77777777" w:rsidTr="00497AF2">
        <w:trPr>
          <w:trHeight w:val="737"/>
        </w:trPr>
        <w:tc>
          <w:tcPr>
            <w:tcW w:w="2978" w:type="dxa"/>
            <w:vMerge w:val="restart"/>
            <w:vAlign w:val="center"/>
          </w:tcPr>
          <w:p w14:paraId="5FCDBDD2" w14:textId="73B4171F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885879288"/>
              </w:rPr>
              <w:t>水道の種</w:t>
            </w:r>
            <w:r w:rsidRPr="006062B0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879288"/>
              </w:rPr>
              <w:t>類</w:t>
            </w:r>
          </w:p>
        </w:tc>
        <w:tc>
          <w:tcPr>
            <w:tcW w:w="6804" w:type="dxa"/>
            <w:vAlign w:val="center"/>
          </w:tcPr>
          <w:p w14:paraId="72F8017F" w14:textId="647B5632" w:rsidR="000D4948" w:rsidRPr="006062B0" w:rsidRDefault="000D4948" w:rsidP="00B144CE">
            <w:pPr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1　専用水道</w:t>
            </w:r>
          </w:p>
        </w:tc>
      </w:tr>
      <w:tr w:rsidR="006062B0" w:rsidRPr="006062B0" w14:paraId="712087E4" w14:textId="77777777" w:rsidTr="00497AF2">
        <w:trPr>
          <w:trHeight w:val="737"/>
        </w:trPr>
        <w:tc>
          <w:tcPr>
            <w:tcW w:w="2978" w:type="dxa"/>
            <w:vMerge/>
            <w:vAlign w:val="center"/>
          </w:tcPr>
          <w:p w14:paraId="4EF03F91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1C36C59" w14:textId="3C757FCF" w:rsidR="000D4948" w:rsidRPr="006062B0" w:rsidRDefault="000D4948" w:rsidP="00B144CE">
            <w:pPr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2　一日最大給水量が1,000</w:t>
            </w:r>
            <w:r w:rsidRPr="006062B0">
              <w:rPr>
                <w:rFonts w:asciiTheme="minorEastAsia" w:hAnsiTheme="minorEastAsia"/>
                <w:sz w:val="24"/>
                <w:szCs w:val="24"/>
              </w:rPr>
              <w:t>m</w:t>
            </w:r>
            <w:r w:rsidRPr="006062B0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3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以下の専用水道</w:t>
            </w:r>
          </w:p>
        </w:tc>
      </w:tr>
      <w:tr w:rsidR="006062B0" w:rsidRPr="006062B0" w14:paraId="4B2AED3E" w14:textId="77777777" w:rsidTr="00497AF2">
        <w:trPr>
          <w:trHeight w:val="737"/>
        </w:trPr>
        <w:tc>
          <w:tcPr>
            <w:tcW w:w="2978" w:type="dxa"/>
            <w:vMerge/>
            <w:vAlign w:val="center"/>
          </w:tcPr>
          <w:p w14:paraId="080A35E2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AC1E2EA" w14:textId="66A2B5A6" w:rsidR="000D4948" w:rsidRPr="006062B0" w:rsidRDefault="000D4948" w:rsidP="00B144CE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3　一日最大給水量が1,000</w:t>
            </w:r>
            <w:r w:rsidRPr="006062B0">
              <w:rPr>
                <w:rFonts w:asciiTheme="minorEastAsia" w:hAnsiTheme="minorEastAsia"/>
                <w:sz w:val="24"/>
                <w:szCs w:val="24"/>
              </w:rPr>
              <w:t>m</w:t>
            </w:r>
            <w:r w:rsidRPr="006062B0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3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以下であり消毒設備以外の浄水施設がなく、かつ自然流下のみにて給水させる専用水道</w:t>
            </w:r>
          </w:p>
        </w:tc>
      </w:tr>
      <w:tr w:rsidR="006062B0" w:rsidRPr="006062B0" w14:paraId="752B60C8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48DC533E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5664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2400" w:id="-885879287"/>
              </w:rPr>
              <w:t>水道技術管理者</w:t>
            </w:r>
            <w:r w:rsidRPr="00F55664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2400" w:id="-885879287"/>
              </w:rPr>
              <w:t>の</w:t>
            </w:r>
          </w:p>
          <w:p w14:paraId="477244B2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5664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885879286"/>
              </w:rPr>
              <w:t>住所及び氏</w:t>
            </w:r>
            <w:r w:rsidRPr="00F55664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879286"/>
              </w:rPr>
              <w:t>名</w:t>
            </w:r>
          </w:p>
        </w:tc>
        <w:tc>
          <w:tcPr>
            <w:tcW w:w="6804" w:type="dxa"/>
            <w:vAlign w:val="center"/>
          </w:tcPr>
          <w:p w14:paraId="715D3975" w14:textId="77777777" w:rsidR="006062B0" w:rsidRPr="006062B0" w:rsidRDefault="006062B0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</w:p>
          <w:p w14:paraId="5A687A5E" w14:textId="724EFA11" w:rsidR="000D4948" w:rsidRPr="006062B0" w:rsidRDefault="000D4948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2B0" w:rsidRPr="006062B0" w14:paraId="38D227CC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1C2CC36E" w14:textId="4C29CC56" w:rsidR="000D4948" w:rsidRPr="006062B0" w:rsidRDefault="000D4948" w:rsidP="001A25AB">
            <w:pPr>
              <w:jc w:val="center"/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  <w:r w:rsidRPr="00F55664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761535"/>
              </w:rPr>
              <w:t>水道技術管理者の資格</w:t>
            </w:r>
          </w:p>
        </w:tc>
        <w:tc>
          <w:tcPr>
            <w:tcW w:w="6804" w:type="dxa"/>
            <w:vAlign w:val="center"/>
          </w:tcPr>
          <w:p w14:paraId="7C5226A7" w14:textId="5525E8CD" w:rsidR="000D4948" w:rsidRPr="006062B0" w:rsidRDefault="000D4948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令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 ①・令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 ②・令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 ③</w:t>
            </w:r>
          </w:p>
          <w:p w14:paraId="76A1D0BF" w14:textId="3FC2B3F9" w:rsidR="000D4948" w:rsidRPr="006062B0" w:rsidRDefault="000D4948" w:rsidP="00497AF2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令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 ④則14一・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令7 ④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則14二・</w:t>
            </w:r>
            <w:r w:rsidR="00C15925" w:rsidRPr="006062B0">
              <w:rPr>
                <w:rFonts w:asciiTheme="minorEastAsia" w:hAnsiTheme="minorEastAsia" w:hint="eastAsia"/>
                <w:sz w:val="24"/>
                <w:szCs w:val="24"/>
              </w:rPr>
              <w:t>令7 ④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則14三</w:t>
            </w:r>
          </w:p>
        </w:tc>
      </w:tr>
      <w:tr w:rsidR="006062B0" w:rsidRPr="006062B0" w14:paraId="0C30F681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714D930D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pacing w:val="15"/>
                <w:kern w:val="0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885875968"/>
              </w:rPr>
              <w:t>設置年月</w:t>
            </w:r>
            <w:r w:rsidRPr="006062B0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875968"/>
              </w:rPr>
              <w:t>日</w:t>
            </w:r>
          </w:p>
        </w:tc>
        <w:tc>
          <w:tcPr>
            <w:tcW w:w="6804" w:type="dxa"/>
            <w:vAlign w:val="center"/>
          </w:tcPr>
          <w:p w14:paraId="480F40AD" w14:textId="119C5F3F" w:rsidR="000D4948" w:rsidRPr="006062B0" w:rsidRDefault="00497AF2" w:rsidP="006062B0">
            <w:pPr>
              <w:ind w:leftChars="200" w:left="420"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062B0"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062B0" w:rsidRPr="006062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062B0" w:rsidRPr="006062B0" w14:paraId="5B08313D" w14:textId="77777777" w:rsidTr="00497AF2">
        <w:trPr>
          <w:trHeight w:val="737"/>
        </w:trPr>
        <w:tc>
          <w:tcPr>
            <w:tcW w:w="2978" w:type="dxa"/>
            <w:vAlign w:val="center"/>
          </w:tcPr>
          <w:p w14:paraId="4D6D7B8B" w14:textId="77777777" w:rsidR="000D4948" w:rsidRPr="006062B0" w:rsidRDefault="000D4948" w:rsidP="001A25AB">
            <w:pPr>
              <w:jc w:val="center"/>
              <w:rPr>
                <w:rFonts w:asciiTheme="minorEastAsia" w:hAnsiTheme="minorEastAsia"/>
                <w:spacing w:val="15"/>
                <w:kern w:val="0"/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pacing w:val="960"/>
                <w:kern w:val="0"/>
                <w:sz w:val="24"/>
                <w:szCs w:val="24"/>
                <w:fitText w:val="2400" w:id="-885879040"/>
              </w:rPr>
              <w:t>備</w:t>
            </w:r>
            <w:r w:rsidRPr="006062B0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885879040"/>
              </w:rPr>
              <w:t>考</w:t>
            </w:r>
          </w:p>
        </w:tc>
        <w:tc>
          <w:tcPr>
            <w:tcW w:w="6804" w:type="dxa"/>
            <w:vAlign w:val="center"/>
          </w:tcPr>
          <w:p w14:paraId="7C2964AD" w14:textId="2490C6AC" w:rsidR="000D4948" w:rsidRPr="006062B0" w:rsidRDefault="000D4948" w:rsidP="008E40B5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91D483" w14:textId="1FF399AE" w:rsidR="006E36D3" w:rsidRPr="006062B0" w:rsidRDefault="00F55664" w:rsidP="000D4948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2" w:name="_Hlk181806357"/>
      <w:r>
        <w:rPr>
          <w:rFonts w:hint="eastAsia"/>
          <w:sz w:val="20"/>
          <w:szCs w:val="20"/>
        </w:rPr>
        <w:t>（注）</w:t>
      </w:r>
      <w:r w:rsidR="000D4948" w:rsidRPr="00F55664">
        <w:rPr>
          <w:rFonts w:asciiTheme="minorEastAsia" w:hAnsiTheme="minorEastAsia" w:hint="eastAsia"/>
          <w:sz w:val="20"/>
          <w:szCs w:val="20"/>
        </w:rPr>
        <w:t>水道技術管理者</w:t>
      </w:r>
      <w:r w:rsidR="007C576E" w:rsidRPr="00F55664">
        <w:rPr>
          <w:rFonts w:asciiTheme="minorEastAsia" w:hAnsiTheme="minorEastAsia" w:hint="eastAsia"/>
          <w:sz w:val="20"/>
          <w:szCs w:val="20"/>
        </w:rPr>
        <w:t>の</w:t>
      </w:r>
      <w:r w:rsidR="000D4948" w:rsidRPr="00F55664">
        <w:rPr>
          <w:rFonts w:asciiTheme="minorEastAsia" w:hAnsiTheme="minorEastAsia" w:hint="eastAsia"/>
          <w:sz w:val="20"/>
          <w:szCs w:val="20"/>
        </w:rPr>
        <w:t>資格を</w:t>
      </w:r>
      <w:r w:rsidR="007C576E" w:rsidRPr="00F55664">
        <w:rPr>
          <w:rFonts w:asciiTheme="minorEastAsia" w:hAnsiTheme="minorEastAsia" w:hint="eastAsia"/>
          <w:sz w:val="20"/>
          <w:szCs w:val="20"/>
        </w:rPr>
        <w:t>証する</w:t>
      </w:r>
      <w:r w:rsidR="000D4948" w:rsidRPr="00F55664">
        <w:rPr>
          <w:rFonts w:asciiTheme="minorEastAsia" w:hAnsiTheme="minorEastAsia" w:hint="eastAsia"/>
          <w:sz w:val="20"/>
          <w:szCs w:val="20"/>
        </w:rPr>
        <w:t>書類を添付すること。</w:t>
      </w:r>
      <w:bookmarkEnd w:id="2"/>
    </w:p>
    <w:sectPr w:rsidR="006E36D3" w:rsidRPr="006062B0" w:rsidSect="00B40415">
      <w:pgSz w:w="11906" w:h="16838" w:code="9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9B3F" w14:textId="77777777" w:rsidR="00300BAB" w:rsidRDefault="00300BAB" w:rsidP="000754D4">
      <w:r>
        <w:separator/>
      </w:r>
    </w:p>
  </w:endnote>
  <w:endnote w:type="continuationSeparator" w:id="0">
    <w:p w14:paraId="727E8DBE" w14:textId="77777777" w:rsidR="00300BAB" w:rsidRDefault="00300BAB" w:rsidP="000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D751" w14:textId="77777777" w:rsidR="00300BAB" w:rsidRDefault="00300BAB" w:rsidP="000754D4">
      <w:r>
        <w:separator/>
      </w:r>
    </w:p>
  </w:footnote>
  <w:footnote w:type="continuationSeparator" w:id="0">
    <w:p w14:paraId="01DD53EA" w14:textId="77777777" w:rsidR="00300BAB" w:rsidRDefault="00300BAB" w:rsidP="000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246"/>
    <w:multiLevelType w:val="hybridMultilevel"/>
    <w:tmpl w:val="7D76882A"/>
    <w:lvl w:ilvl="0" w:tplc="B86A29D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C8F79E9"/>
    <w:multiLevelType w:val="hybridMultilevel"/>
    <w:tmpl w:val="275C44EA"/>
    <w:lvl w:ilvl="0" w:tplc="83327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FA1221"/>
    <w:multiLevelType w:val="hybridMultilevel"/>
    <w:tmpl w:val="7E5AD768"/>
    <w:lvl w:ilvl="0" w:tplc="23F0077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1B"/>
    <w:rsid w:val="00056E9D"/>
    <w:rsid w:val="00064CF4"/>
    <w:rsid w:val="000754D4"/>
    <w:rsid w:val="0007770B"/>
    <w:rsid w:val="000B1531"/>
    <w:rsid w:val="000D4948"/>
    <w:rsid w:val="000E031A"/>
    <w:rsid w:val="000F7ADE"/>
    <w:rsid w:val="00186E2A"/>
    <w:rsid w:val="001A1713"/>
    <w:rsid w:val="001A25AB"/>
    <w:rsid w:val="001A6080"/>
    <w:rsid w:val="001B0198"/>
    <w:rsid w:val="001F1CE7"/>
    <w:rsid w:val="002463E8"/>
    <w:rsid w:val="00270C2C"/>
    <w:rsid w:val="00295E7E"/>
    <w:rsid w:val="00300BAB"/>
    <w:rsid w:val="003478F2"/>
    <w:rsid w:val="00351CAA"/>
    <w:rsid w:val="003A6D60"/>
    <w:rsid w:val="00403E70"/>
    <w:rsid w:val="00413A47"/>
    <w:rsid w:val="00444AF7"/>
    <w:rsid w:val="00495B90"/>
    <w:rsid w:val="00497AB8"/>
    <w:rsid w:val="00497AF2"/>
    <w:rsid w:val="00554F80"/>
    <w:rsid w:val="005A2947"/>
    <w:rsid w:val="005A2D98"/>
    <w:rsid w:val="005E2DC2"/>
    <w:rsid w:val="006062B0"/>
    <w:rsid w:val="006A1DE2"/>
    <w:rsid w:val="006A4C38"/>
    <w:rsid w:val="006B1536"/>
    <w:rsid w:val="006C2BA3"/>
    <w:rsid w:val="006E36D3"/>
    <w:rsid w:val="006E67AD"/>
    <w:rsid w:val="00714A0B"/>
    <w:rsid w:val="0073195A"/>
    <w:rsid w:val="0073539B"/>
    <w:rsid w:val="007414D0"/>
    <w:rsid w:val="0075294A"/>
    <w:rsid w:val="00777FA3"/>
    <w:rsid w:val="0078681A"/>
    <w:rsid w:val="00791E72"/>
    <w:rsid w:val="007C576E"/>
    <w:rsid w:val="007E08D4"/>
    <w:rsid w:val="0082355E"/>
    <w:rsid w:val="00846CA2"/>
    <w:rsid w:val="00856A91"/>
    <w:rsid w:val="008579E0"/>
    <w:rsid w:val="0088633C"/>
    <w:rsid w:val="008E181B"/>
    <w:rsid w:val="008E40B5"/>
    <w:rsid w:val="0090394B"/>
    <w:rsid w:val="009121D8"/>
    <w:rsid w:val="00921B11"/>
    <w:rsid w:val="00944D50"/>
    <w:rsid w:val="009B24D0"/>
    <w:rsid w:val="009E121B"/>
    <w:rsid w:val="00A03D31"/>
    <w:rsid w:val="00A34D29"/>
    <w:rsid w:val="00A56A45"/>
    <w:rsid w:val="00AA6548"/>
    <w:rsid w:val="00AB4927"/>
    <w:rsid w:val="00AD04D4"/>
    <w:rsid w:val="00AD6B94"/>
    <w:rsid w:val="00AE44F4"/>
    <w:rsid w:val="00AF74F4"/>
    <w:rsid w:val="00B05256"/>
    <w:rsid w:val="00B40415"/>
    <w:rsid w:val="00B467B4"/>
    <w:rsid w:val="00B5455D"/>
    <w:rsid w:val="00B83C3B"/>
    <w:rsid w:val="00BD28D1"/>
    <w:rsid w:val="00C139A0"/>
    <w:rsid w:val="00C15925"/>
    <w:rsid w:val="00C23A37"/>
    <w:rsid w:val="00C40865"/>
    <w:rsid w:val="00C521D6"/>
    <w:rsid w:val="00C61ECA"/>
    <w:rsid w:val="00C77BCB"/>
    <w:rsid w:val="00C832C0"/>
    <w:rsid w:val="00C9118C"/>
    <w:rsid w:val="00CA5E33"/>
    <w:rsid w:val="00CE74C9"/>
    <w:rsid w:val="00CF2713"/>
    <w:rsid w:val="00D029FD"/>
    <w:rsid w:val="00D25282"/>
    <w:rsid w:val="00D37902"/>
    <w:rsid w:val="00D87B8F"/>
    <w:rsid w:val="00DA0AD9"/>
    <w:rsid w:val="00DF3600"/>
    <w:rsid w:val="00E74F6F"/>
    <w:rsid w:val="00E91A84"/>
    <w:rsid w:val="00EB4420"/>
    <w:rsid w:val="00ED43F8"/>
    <w:rsid w:val="00EF621C"/>
    <w:rsid w:val="00F042D1"/>
    <w:rsid w:val="00F42C6B"/>
    <w:rsid w:val="00F55664"/>
    <w:rsid w:val="00F7354D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DB01D1"/>
  <w15:docId w15:val="{3BD1C5CD-E4E9-45B0-BAF0-6152D832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121B"/>
    <w:pPr>
      <w:jc w:val="center"/>
    </w:pPr>
  </w:style>
  <w:style w:type="character" w:customStyle="1" w:styleId="a4">
    <w:name w:val="記 (文字)"/>
    <w:basedOn w:val="a0"/>
    <w:link w:val="a3"/>
    <w:uiPriority w:val="99"/>
    <w:rsid w:val="009E121B"/>
  </w:style>
  <w:style w:type="paragraph" w:styleId="a5">
    <w:name w:val="Closing"/>
    <w:basedOn w:val="a"/>
    <w:link w:val="a6"/>
    <w:uiPriority w:val="99"/>
    <w:unhideWhenUsed/>
    <w:rsid w:val="009E121B"/>
    <w:pPr>
      <w:jc w:val="right"/>
    </w:pPr>
  </w:style>
  <w:style w:type="character" w:customStyle="1" w:styleId="a6">
    <w:name w:val="結語 (文字)"/>
    <w:basedOn w:val="a0"/>
    <w:link w:val="a5"/>
    <w:uiPriority w:val="99"/>
    <w:rsid w:val="009E121B"/>
  </w:style>
  <w:style w:type="table" w:styleId="a7">
    <w:name w:val="Table Grid"/>
    <w:basedOn w:val="a1"/>
    <w:uiPriority w:val="59"/>
    <w:rsid w:val="00DA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54D4"/>
  </w:style>
  <w:style w:type="paragraph" w:styleId="aa">
    <w:name w:val="footer"/>
    <w:basedOn w:val="a"/>
    <w:link w:val="ab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54D4"/>
  </w:style>
  <w:style w:type="paragraph" w:styleId="ac">
    <w:name w:val="List Paragraph"/>
    <w:basedOn w:val="a"/>
    <w:uiPriority w:val="34"/>
    <w:qFormat/>
    <w:rsid w:val="00D37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鈴木　雄平</cp:lastModifiedBy>
  <cp:revision>7</cp:revision>
  <cp:lastPrinted>2014-01-28T09:48:00Z</cp:lastPrinted>
  <dcterms:created xsi:type="dcterms:W3CDTF">2024-11-06T08:21:00Z</dcterms:created>
  <dcterms:modified xsi:type="dcterms:W3CDTF">2024-11-08T06:04:00Z</dcterms:modified>
</cp:coreProperties>
</file>