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18" w:rsidRPr="003044FA" w:rsidRDefault="00984318" w:rsidP="00984318">
      <w:pPr>
        <w:rPr>
          <w:szCs w:val="21"/>
        </w:rPr>
      </w:pPr>
      <w:r w:rsidRPr="003044FA">
        <w:rPr>
          <w:rFonts w:hint="eastAsia"/>
          <w:szCs w:val="21"/>
        </w:rPr>
        <w:t>（別紙</w:t>
      </w:r>
      <w:bookmarkStart w:id="0" w:name="_GoBack"/>
      <w:bookmarkEnd w:id="0"/>
      <w:r w:rsidRPr="003044FA">
        <w:rPr>
          <w:rFonts w:hint="eastAsia"/>
          <w:szCs w:val="21"/>
        </w:rPr>
        <w:t>）</w:t>
      </w:r>
    </w:p>
    <w:p w:rsidR="00984318" w:rsidRPr="003044FA" w:rsidRDefault="00984318" w:rsidP="00984318">
      <w:pPr>
        <w:jc w:val="center"/>
        <w:rPr>
          <w:szCs w:val="21"/>
        </w:rPr>
      </w:pPr>
      <w:r w:rsidRPr="003044FA">
        <w:rPr>
          <w:rFonts w:hint="eastAsia"/>
          <w:szCs w:val="21"/>
        </w:rPr>
        <w:t>宿泊者一覧</w:t>
      </w:r>
    </w:p>
    <w:p w:rsidR="00984318" w:rsidRPr="003044FA" w:rsidRDefault="00984318" w:rsidP="00984318">
      <w:pPr>
        <w:spacing w:line="240" w:lineRule="exact"/>
        <w:jc w:val="center"/>
        <w:rPr>
          <w:szCs w:val="21"/>
        </w:rPr>
      </w:pPr>
    </w:p>
    <w:tbl>
      <w:tblPr>
        <w:tblStyle w:val="a3"/>
        <w:tblW w:w="1000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 w:rsidR="00984318" w:rsidRPr="003044FA" w:rsidTr="00410E53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trHeight w:val="813"/>
        </w:trPr>
        <w:tc>
          <w:tcPr>
            <w:tcW w:w="1870" w:type="dxa"/>
            <w:gridSpan w:val="2"/>
            <w:tcBorders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（フリガナ）</w:t>
            </w:r>
          </w:p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名　　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申請者との続柄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cantSplit/>
          <w:trHeight w:val="906"/>
        </w:trPr>
        <w:tc>
          <w:tcPr>
            <w:tcW w:w="532" w:type="dxa"/>
            <w:tcBorders>
              <w:right w:val="single" w:sz="4" w:space="0" w:color="auto"/>
            </w:tcBorders>
            <w:textDirection w:val="tbRlV"/>
            <w:vAlign w:val="center"/>
          </w:tcPr>
          <w:p w:rsidR="00984318" w:rsidRPr="003044FA" w:rsidRDefault="00984318" w:rsidP="00410E5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宿 泊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施設名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 xml:space="preserve">　　　 　　～　　　　　（　　泊）</w:t>
            </w:r>
          </w:p>
        </w:tc>
      </w:tr>
    </w:tbl>
    <w:p w:rsidR="00984318" w:rsidRPr="003044FA" w:rsidRDefault="00984318" w:rsidP="00984318">
      <w:pPr>
        <w:spacing w:line="240" w:lineRule="exact"/>
        <w:ind w:leftChars="-31" w:left="-65"/>
        <w:rPr>
          <w:szCs w:val="21"/>
        </w:rPr>
      </w:pPr>
    </w:p>
    <w:tbl>
      <w:tblPr>
        <w:tblStyle w:val="a3"/>
        <w:tblW w:w="1000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 w:rsidR="00984318" w:rsidRPr="003044FA" w:rsidTr="00410E53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②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trHeight w:val="832"/>
        </w:trPr>
        <w:tc>
          <w:tcPr>
            <w:tcW w:w="1870" w:type="dxa"/>
            <w:gridSpan w:val="2"/>
            <w:tcBorders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（フリガナ）</w:t>
            </w:r>
          </w:p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名　　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申請者との続柄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cantSplit/>
          <w:trHeight w:val="926"/>
        </w:trPr>
        <w:tc>
          <w:tcPr>
            <w:tcW w:w="532" w:type="dxa"/>
            <w:tcBorders>
              <w:right w:val="single" w:sz="4" w:space="0" w:color="auto"/>
            </w:tcBorders>
            <w:textDirection w:val="tbRlV"/>
            <w:vAlign w:val="center"/>
          </w:tcPr>
          <w:p w:rsidR="00984318" w:rsidRPr="003044FA" w:rsidRDefault="00984318" w:rsidP="00410E5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宿 泊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施設名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 xml:space="preserve">　　　 　　～　　　　　（　　泊）</w:t>
            </w:r>
          </w:p>
        </w:tc>
      </w:tr>
    </w:tbl>
    <w:p w:rsidR="00984318" w:rsidRPr="003044FA" w:rsidRDefault="00984318" w:rsidP="00984318">
      <w:pPr>
        <w:spacing w:line="240" w:lineRule="exact"/>
        <w:ind w:leftChars="-31" w:left="-65"/>
        <w:rPr>
          <w:szCs w:val="21"/>
        </w:rPr>
      </w:pPr>
    </w:p>
    <w:tbl>
      <w:tblPr>
        <w:tblStyle w:val="a3"/>
        <w:tblW w:w="1000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 w:rsidR="00984318" w:rsidRPr="003044FA" w:rsidTr="00410E53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③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trHeight w:val="810"/>
        </w:trPr>
        <w:tc>
          <w:tcPr>
            <w:tcW w:w="1870" w:type="dxa"/>
            <w:gridSpan w:val="2"/>
            <w:tcBorders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（フリガナ）</w:t>
            </w:r>
          </w:p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名　　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申請者との続柄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cantSplit/>
          <w:trHeight w:val="904"/>
        </w:trPr>
        <w:tc>
          <w:tcPr>
            <w:tcW w:w="532" w:type="dxa"/>
            <w:tcBorders>
              <w:right w:val="single" w:sz="4" w:space="0" w:color="auto"/>
            </w:tcBorders>
            <w:textDirection w:val="tbRlV"/>
            <w:vAlign w:val="center"/>
          </w:tcPr>
          <w:p w:rsidR="00984318" w:rsidRPr="003044FA" w:rsidRDefault="00984318" w:rsidP="00410E5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宿 泊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施設名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 xml:space="preserve">　　　 　　～　　　　　（　　泊）</w:t>
            </w:r>
          </w:p>
        </w:tc>
      </w:tr>
    </w:tbl>
    <w:p w:rsidR="00984318" w:rsidRPr="003044FA" w:rsidRDefault="00984318" w:rsidP="00984318">
      <w:pPr>
        <w:spacing w:line="240" w:lineRule="exact"/>
        <w:ind w:leftChars="-31" w:left="-65"/>
        <w:rPr>
          <w:szCs w:val="21"/>
        </w:rPr>
      </w:pPr>
    </w:p>
    <w:tbl>
      <w:tblPr>
        <w:tblStyle w:val="a3"/>
        <w:tblW w:w="1000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 w:rsidR="00984318" w:rsidRPr="003044FA" w:rsidTr="00410E53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④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trHeight w:val="844"/>
        </w:trPr>
        <w:tc>
          <w:tcPr>
            <w:tcW w:w="1870" w:type="dxa"/>
            <w:gridSpan w:val="2"/>
            <w:tcBorders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（フリガナ）</w:t>
            </w:r>
          </w:p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名　　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申請者との続柄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cantSplit/>
          <w:trHeight w:val="938"/>
        </w:trPr>
        <w:tc>
          <w:tcPr>
            <w:tcW w:w="532" w:type="dxa"/>
            <w:tcBorders>
              <w:right w:val="single" w:sz="4" w:space="0" w:color="auto"/>
            </w:tcBorders>
            <w:textDirection w:val="tbRlV"/>
            <w:vAlign w:val="center"/>
          </w:tcPr>
          <w:p w:rsidR="00984318" w:rsidRPr="003044FA" w:rsidRDefault="00984318" w:rsidP="00410E5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宿 泊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ind w:left="840" w:hanging="840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施設名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 xml:space="preserve">　　　 　　～　　　　　（　　泊）</w:t>
            </w:r>
          </w:p>
        </w:tc>
      </w:tr>
    </w:tbl>
    <w:p w:rsidR="00984318" w:rsidRPr="003044FA" w:rsidRDefault="00984318" w:rsidP="00984318">
      <w:pPr>
        <w:spacing w:line="20" w:lineRule="exact"/>
        <w:rPr>
          <w:szCs w:val="21"/>
        </w:rPr>
      </w:pPr>
    </w:p>
    <w:p w:rsidR="00984318" w:rsidRPr="003044FA" w:rsidRDefault="00984318" w:rsidP="00984318">
      <w:pPr>
        <w:spacing w:line="240" w:lineRule="exact"/>
        <w:rPr>
          <w:szCs w:val="21"/>
        </w:rPr>
      </w:pPr>
    </w:p>
    <w:tbl>
      <w:tblPr>
        <w:tblStyle w:val="a3"/>
        <w:tblW w:w="1000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 w:rsidR="00984318" w:rsidRPr="003044FA" w:rsidTr="00410E53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⑤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trHeight w:val="844"/>
        </w:trPr>
        <w:tc>
          <w:tcPr>
            <w:tcW w:w="1870" w:type="dxa"/>
            <w:gridSpan w:val="2"/>
            <w:tcBorders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（フリガナ）</w:t>
            </w:r>
          </w:p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名　　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申請者との続柄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</w:tr>
      <w:tr w:rsidR="00984318" w:rsidRPr="003044FA" w:rsidTr="00410E53">
        <w:trPr>
          <w:cantSplit/>
          <w:trHeight w:val="938"/>
        </w:trPr>
        <w:tc>
          <w:tcPr>
            <w:tcW w:w="532" w:type="dxa"/>
            <w:tcBorders>
              <w:right w:val="single" w:sz="4" w:space="0" w:color="auto"/>
            </w:tcBorders>
            <w:textDirection w:val="tbRlV"/>
            <w:vAlign w:val="center"/>
          </w:tcPr>
          <w:p w:rsidR="00984318" w:rsidRPr="003044FA" w:rsidRDefault="00984318" w:rsidP="00410E5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宿 泊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ind w:left="840" w:hanging="840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施設名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</w:tcBorders>
            <w:vAlign w:val="center"/>
          </w:tcPr>
          <w:p w:rsidR="00984318" w:rsidRPr="003044FA" w:rsidRDefault="00984318" w:rsidP="00410E53">
            <w:pPr>
              <w:spacing w:line="300" w:lineRule="exact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 xml:space="preserve">　　　 　　～　　　　　（　　泊）</w:t>
            </w:r>
          </w:p>
        </w:tc>
      </w:tr>
    </w:tbl>
    <w:p w:rsidR="00984318" w:rsidRPr="00A61EBB" w:rsidRDefault="00B53C12" w:rsidP="00B53C12">
      <w:pPr>
        <w:rPr>
          <w:color w:val="000000" w:themeColor="text1"/>
        </w:rPr>
      </w:pPr>
      <w:r w:rsidRPr="00A61EBB">
        <w:rPr>
          <w:rFonts w:hint="eastAsia"/>
          <w:color w:val="000000" w:themeColor="text1"/>
        </w:rPr>
        <w:t>※　なお、申請者以外の者の個人情報については、当該者の同意の上で提出するものです。</w:t>
      </w:r>
    </w:p>
    <w:sectPr w:rsidR="00984318" w:rsidRPr="00A61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68" w:rsidRDefault="00451C68" w:rsidP="0072382B">
      <w:r>
        <w:separator/>
      </w:r>
    </w:p>
  </w:endnote>
  <w:endnote w:type="continuationSeparator" w:id="0">
    <w:p w:rsidR="00451C68" w:rsidRDefault="00451C68" w:rsidP="007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68" w:rsidRDefault="00451C68" w:rsidP="0072382B">
      <w:r>
        <w:separator/>
      </w:r>
    </w:p>
  </w:footnote>
  <w:footnote w:type="continuationSeparator" w:id="0">
    <w:p w:rsidR="00451C68" w:rsidRDefault="00451C68" w:rsidP="0072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96"/>
    <w:rsid w:val="00002900"/>
    <w:rsid w:val="00076152"/>
    <w:rsid w:val="000957EE"/>
    <w:rsid w:val="000C496C"/>
    <w:rsid w:val="0017109D"/>
    <w:rsid w:val="00180FAB"/>
    <w:rsid w:val="0018241F"/>
    <w:rsid w:val="001B05C7"/>
    <w:rsid w:val="001B215F"/>
    <w:rsid w:val="001C381F"/>
    <w:rsid w:val="001C6E44"/>
    <w:rsid w:val="002204DF"/>
    <w:rsid w:val="0023023F"/>
    <w:rsid w:val="00233A23"/>
    <w:rsid w:val="002C025C"/>
    <w:rsid w:val="002C34B2"/>
    <w:rsid w:val="003044FA"/>
    <w:rsid w:val="0030477B"/>
    <w:rsid w:val="00340ABC"/>
    <w:rsid w:val="003A5C2C"/>
    <w:rsid w:val="003F2E15"/>
    <w:rsid w:val="003F3EFB"/>
    <w:rsid w:val="004211E0"/>
    <w:rsid w:val="00450B8E"/>
    <w:rsid w:val="00451C68"/>
    <w:rsid w:val="0046009B"/>
    <w:rsid w:val="00465223"/>
    <w:rsid w:val="004870E6"/>
    <w:rsid w:val="004C1488"/>
    <w:rsid w:val="004D02A5"/>
    <w:rsid w:val="004F40B0"/>
    <w:rsid w:val="005418FA"/>
    <w:rsid w:val="005912C2"/>
    <w:rsid w:val="005D530F"/>
    <w:rsid w:val="006448C2"/>
    <w:rsid w:val="00646947"/>
    <w:rsid w:val="006606E7"/>
    <w:rsid w:val="0072382B"/>
    <w:rsid w:val="007B7172"/>
    <w:rsid w:val="00800A8B"/>
    <w:rsid w:val="0082377B"/>
    <w:rsid w:val="00837986"/>
    <w:rsid w:val="00872350"/>
    <w:rsid w:val="008D3C96"/>
    <w:rsid w:val="008D4EFD"/>
    <w:rsid w:val="0091359A"/>
    <w:rsid w:val="00915832"/>
    <w:rsid w:val="00984318"/>
    <w:rsid w:val="009941F7"/>
    <w:rsid w:val="009B7C80"/>
    <w:rsid w:val="009C0627"/>
    <w:rsid w:val="00A47BB6"/>
    <w:rsid w:val="00A57E68"/>
    <w:rsid w:val="00A61EBB"/>
    <w:rsid w:val="00A6625F"/>
    <w:rsid w:val="00A67EE0"/>
    <w:rsid w:val="00A93E53"/>
    <w:rsid w:val="00AD4435"/>
    <w:rsid w:val="00AE2B73"/>
    <w:rsid w:val="00B53C12"/>
    <w:rsid w:val="00B91AFF"/>
    <w:rsid w:val="00B945BA"/>
    <w:rsid w:val="00BB1E15"/>
    <w:rsid w:val="00C545B8"/>
    <w:rsid w:val="00C75F90"/>
    <w:rsid w:val="00C81DC1"/>
    <w:rsid w:val="00D03506"/>
    <w:rsid w:val="00D1050B"/>
    <w:rsid w:val="00D314B6"/>
    <w:rsid w:val="00D400B9"/>
    <w:rsid w:val="00D97D92"/>
    <w:rsid w:val="00DC387E"/>
    <w:rsid w:val="00DC7246"/>
    <w:rsid w:val="00DF0F40"/>
    <w:rsid w:val="00E20919"/>
    <w:rsid w:val="00EF2323"/>
    <w:rsid w:val="00F33249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0CC31-DDF0-41AD-A576-B0EAE6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43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843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843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8431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82B"/>
  </w:style>
  <w:style w:type="paragraph" w:styleId="aa">
    <w:name w:val="footer"/>
    <w:basedOn w:val="a"/>
    <w:link w:val="ab"/>
    <w:uiPriority w:val="99"/>
    <w:unhideWhenUsed/>
    <w:rsid w:val="007238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82B"/>
  </w:style>
  <w:style w:type="paragraph" w:styleId="ac">
    <w:name w:val="Balloon Text"/>
    <w:basedOn w:val="a"/>
    <w:link w:val="ad"/>
    <w:uiPriority w:val="99"/>
    <w:semiHidden/>
    <w:unhideWhenUsed/>
    <w:rsid w:val="0082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3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孝幸</dc:creator>
  <cp:keywords/>
  <dc:description/>
  <cp:lastModifiedBy>小糸　哲治</cp:lastModifiedBy>
  <cp:revision>28</cp:revision>
  <cp:lastPrinted>2020-07-27T01:54:00Z</cp:lastPrinted>
  <dcterms:created xsi:type="dcterms:W3CDTF">2020-07-23T05:38:00Z</dcterms:created>
  <dcterms:modified xsi:type="dcterms:W3CDTF">2020-07-30T05:08:00Z</dcterms:modified>
</cp:coreProperties>
</file>